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DA8E9" w14:textId="77777777" w:rsidR="00DF1351" w:rsidRDefault="00DF1351" w:rsidP="00CF0E1E">
      <w:pPr>
        <w:outlineLvl w:val="0"/>
        <w:rPr>
          <w:rFonts w:ascii="Times New Roman" w:hAnsi="Times New Roman" w:cs="Times New Roman"/>
          <w:b/>
          <w:sz w:val="20"/>
          <w:szCs w:val="20"/>
        </w:rPr>
      </w:pPr>
    </w:p>
    <w:p w14:paraId="7552695C" w14:textId="77777777" w:rsidR="00841C3D" w:rsidRPr="0095231F" w:rsidRDefault="00841C3D" w:rsidP="0095231F">
      <w:pPr>
        <w:pStyle w:val="ListParagraph"/>
        <w:numPr>
          <w:ilvl w:val="0"/>
          <w:numId w:val="22"/>
        </w:numPr>
        <w:rPr>
          <w:rFonts w:ascii="Times New Roman" w:hAnsi="Times New Roman" w:cs="Times New Roman"/>
          <w:b/>
          <w:sz w:val="20"/>
          <w:szCs w:val="20"/>
        </w:rPr>
      </w:pPr>
      <w:r w:rsidRPr="0095231F">
        <w:rPr>
          <w:rFonts w:ascii="Times New Roman" w:hAnsi="Times New Roman" w:cs="Times New Roman"/>
          <w:b/>
          <w:sz w:val="20"/>
          <w:szCs w:val="20"/>
        </w:rPr>
        <w:t>Minister Paul Acker</w:t>
      </w:r>
    </w:p>
    <w:p w14:paraId="75A0D299" w14:textId="276B02A7"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Of the Methodist Church, originally from Cuyahoga Falls, OH. (McGuigan, 217-218)</w:t>
      </w:r>
    </w:p>
    <w:p w14:paraId="35BC323E" w14:textId="77777777"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Wrote Eisenhower in 1955.</w:t>
      </w:r>
    </w:p>
    <w:p w14:paraId="0FE03557" w14:textId="77777777" w:rsidR="00841C3D" w:rsidRPr="0020552E" w:rsidRDefault="00841C3D" w:rsidP="00841C3D">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“The Cuban nationals live like animals an we are doing practically nothing to help them raise their standard of living. Communism…is there because of extreme poverty and a one crop economy…communism has an excellent chance for growth there.” (From: March 5, 1955. Confidential Central Files, Cuba, International Affairs, U.S. Department of State, General Records, 1950-1954 &amp; 1955-1958.)</w:t>
      </w:r>
    </w:p>
    <w:p w14:paraId="435958FD" w14:textId="0A6EAD5E" w:rsidR="00D048BA" w:rsidRPr="0020552E" w:rsidRDefault="00D048BA" w:rsidP="00D048BA">
      <w:pPr>
        <w:numPr>
          <w:ilvl w:val="0"/>
          <w:numId w:val="1"/>
        </w:numPr>
        <w:shd w:val="clear" w:color="auto" w:fill="FFFFFF"/>
        <w:spacing w:before="100" w:beforeAutospacing="1" w:after="24"/>
        <w:rPr>
          <w:rFonts w:ascii="Times New Roman" w:eastAsia="Times New Roman" w:hAnsi="Times New Roman" w:cs="Times New Roman"/>
          <w:b/>
          <w:color w:val="252525"/>
          <w:sz w:val="20"/>
          <w:szCs w:val="20"/>
        </w:rPr>
      </w:pPr>
      <w:r w:rsidRPr="0020552E">
        <w:rPr>
          <w:rFonts w:ascii="Times New Roman" w:eastAsia="Times New Roman" w:hAnsi="Times New Roman" w:cs="Times New Roman"/>
          <w:b/>
          <w:color w:val="252525"/>
          <w:sz w:val="20"/>
          <w:szCs w:val="20"/>
        </w:rPr>
        <w:t>1959 Minister of State</w:t>
      </w:r>
      <w:r w:rsidRPr="0020552E">
        <w:rPr>
          <w:rFonts w:ascii="Times New Roman" w:eastAsia="Times New Roman" w:hAnsi="Times New Roman" w:cs="Times New Roman"/>
          <w:b/>
          <w:color w:val="252525"/>
          <w:sz w:val="20"/>
          <w:szCs w:val="20"/>
        </w:rPr>
        <w:t xml:space="preserve"> </w:t>
      </w:r>
      <w:hyperlink r:id="rId8" w:tooltip="Roberto Agramonte" w:history="1">
        <w:r w:rsidRPr="0020552E">
          <w:rPr>
            <w:rFonts w:ascii="Times New Roman" w:eastAsia="Times New Roman" w:hAnsi="Times New Roman" w:cs="Times New Roman"/>
            <w:b/>
            <w:color w:val="0B0080"/>
            <w:sz w:val="20"/>
            <w:szCs w:val="20"/>
          </w:rPr>
          <w:t>Roberto Agramonte</w:t>
        </w:r>
      </w:hyperlink>
    </w:p>
    <w:p w14:paraId="55B7B84D"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b/>
          <w:color w:val="252525"/>
          <w:sz w:val="20"/>
          <w:szCs w:val="20"/>
        </w:rPr>
        <w:t>Father</w:t>
      </w:r>
      <w:r w:rsidRPr="0020552E">
        <w:rPr>
          <w:rFonts w:ascii="Times New Roman" w:eastAsia="Times New Roman" w:hAnsi="Times New Roman" w:cs="Times New Roman"/>
          <w:color w:val="252525"/>
          <w:sz w:val="20"/>
          <w:szCs w:val="20"/>
        </w:rPr>
        <w:t xml:space="preserve"> was born in the U.S. because his parents had fled during the ten years war and was a commander in revolution against Spain</w:t>
      </w:r>
    </w:p>
    <w:p w14:paraId="54906ADC" w14:textId="77777777" w:rsidR="00D048BA" w:rsidRPr="0020552E" w:rsidRDefault="00D048BA" w:rsidP="00D048BA">
      <w:pPr>
        <w:numPr>
          <w:ilvl w:val="2"/>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 xml:space="preserve"> Father graduated as a dentist in 1893 from The New York College of Dentistry</w:t>
      </w:r>
    </w:p>
    <w:p w14:paraId="60663DED" w14:textId="77777777" w:rsidR="00D048BA" w:rsidRPr="0020552E" w:rsidRDefault="00D048BA" w:rsidP="00D048BA">
      <w:pPr>
        <w:numPr>
          <w:ilvl w:val="2"/>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 xml:space="preserve">Father was a professor of English in santa clara </w:t>
      </w:r>
    </w:p>
    <w:p w14:paraId="2A175541"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 xml:space="preserve">Was dean of letters in </w:t>
      </w:r>
      <w:proofErr w:type="gramStart"/>
      <w:r w:rsidRPr="0020552E">
        <w:rPr>
          <w:rFonts w:ascii="Times New Roman" w:eastAsia="Times New Roman" w:hAnsi="Times New Roman" w:cs="Times New Roman"/>
          <w:color w:val="252525"/>
          <w:sz w:val="20"/>
          <w:szCs w:val="20"/>
        </w:rPr>
        <w:t>U.</w:t>
      </w:r>
      <w:proofErr w:type="gramEnd"/>
      <w:r w:rsidRPr="0020552E">
        <w:rPr>
          <w:rFonts w:ascii="Times New Roman" w:eastAsia="Times New Roman" w:hAnsi="Times New Roman" w:cs="Times New Roman"/>
          <w:color w:val="252525"/>
          <w:sz w:val="20"/>
          <w:szCs w:val="20"/>
        </w:rPr>
        <w:t xml:space="preserve"> Of Havana </w:t>
      </w:r>
    </w:p>
    <w:p w14:paraId="761E4734"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Ambassador to Mexico from 47-48</w:t>
      </w:r>
    </w:p>
    <w:p w14:paraId="7534D2B9"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 xml:space="preserve">Was on the Chibas ticket as vp in 48 </w:t>
      </w:r>
    </w:p>
    <w:p w14:paraId="41C44D66"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Ran for Prez in 1952 as an Ortodoxo</w:t>
      </w:r>
    </w:p>
    <w:p w14:paraId="54B1C82D" w14:textId="52849125"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Left in May 1960 for Puerto Rico</w:t>
      </w:r>
    </w:p>
    <w:p w14:paraId="3C16A365" w14:textId="3D65E4ED" w:rsidR="00C05EBE" w:rsidRPr="0020552E" w:rsidRDefault="00C05EB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Estaban Hernández Alfonso</w:t>
      </w:r>
    </w:p>
    <w:p w14:paraId="5D7DC7C6" w14:textId="7C597FAC"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Methodist student from Agricultural and Industrial School at Guaro. (Pérez, 480-490)</w:t>
      </w:r>
    </w:p>
    <w:p w14:paraId="1FAF3B1A" w14:textId="67760EBF" w:rsidR="009775C7" w:rsidRPr="0020552E" w:rsidRDefault="00EA2A76" w:rsidP="009775C7">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Social Welfare Reverend Daniel Alvarez</w:t>
      </w:r>
    </w:p>
    <w:p w14:paraId="5D51923D" w14:textId="06696F3F"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Protestant (Pérez, 487-88)</w:t>
      </w:r>
    </w:p>
    <w:p w14:paraId="77ECACB0" w14:textId="508A19A5" w:rsidR="009775C7" w:rsidRPr="0020552E" w:rsidRDefault="009775C7" w:rsidP="009775C7">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National Police Chief </w:t>
      </w:r>
      <w:hyperlink r:id="rId9" w:tooltip="Efigenio Ameijeiras" w:history="1">
        <w:r w:rsidRPr="0020552E">
          <w:rPr>
            <w:rFonts w:ascii="Times New Roman" w:eastAsia="Times New Roman" w:hAnsi="Times New Roman" w:cs="Times New Roman"/>
            <w:b/>
            <w:color w:val="000000" w:themeColor="text1"/>
            <w:sz w:val="20"/>
            <w:szCs w:val="20"/>
          </w:rPr>
          <w:t>Efigenio Ameijeiras</w:t>
        </w:r>
      </w:hyperlink>
    </w:p>
    <w:p w14:paraId="37209479" w14:textId="439B4A8C" w:rsidR="009775C7" w:rsidRPr="0020552E" w:rsidRDefault="009775C7" w:rsidP="009775C7">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Stayed</w:t>
      </w:r>
    </w:p>
    <w:p w14:paraId="188FCB30" w14:textId="4CA252B2" w:rsidR="00C05EBE" w:rsidRPr="0020552E" w:rsidRDefault="00C05EB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Reverand Cecilio Arristia</w:t>
      </w:r>
    </w:p>
    <w:p w14:paraId="5F72A7F5" w14:textId="4FA0856D"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Revolutionary/Baptist (Pérez 480-490)</w:t>
      </w:r>
    </w:p>
    <w:p w14:paraId="581DC460" w14:textId="5C9D1377"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Chief of the Navy </w:t>
      </w:r>
      <w:hyperlink r:id="rId10" w:tooltip="Gasper Brooks Avella (page does not exist)" w:history="1">
        <w:r w:rsidRPr="0020552E">
          <w:rPr>
            <w:rFonts w:ascii="Times New Roman" w:eastAsia="Times New Roman" w:hAnsi="Times New Roman" w:cs="Times New Roman"/>
            <w:b/>
            <w:color w:val="000000" w:themeColor="text1"/>
            <w:sz w:val="20"/>
            <w:szCs w:val="20"/>
          </w:rPr>
          <w:t>Gasper Brooks Avella</w:t>
        </w:r>
      </w:hyperlink>
    </w:p>
    <w:p w14:paraId="1565B5EF" w14:textId="77777777" w:rsidR="00DF1351" w:rsidRPr="0020552E" w:rsidRDefault="00DF1351"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Chris Baker</w:t>
      </w:r>
    </w:p>
    <w:p w14:paraId="7A0149A5" w14:textId="77777777" w:rsidR="00DF1351" w:rsidRPr="00A477BF" w:rsidRDefault="00DF1351"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James Baker</w:t>
      </w:r>
    </w:p>
    <w:p w14:paraId="77A1CE0B" w14:textId="4F89483B" w:rsidR="00A477BF" w:rsidRPr="0020552E" w:rsidRDefault="00A477BF" w:rsidP="00A477BF">
      <w:pPr>
        <w:pStyle w:val="ListParagraph"/>
        <w:numPr>
          <w:ilvl w:val="1"/>
          <w:numId w:val="1"/>
        </w:numPr>
        <w:outlineLvl w:val="0"/>
        <w:rPr>
          <w:rFonts w:ascii="Times New Roman" w:hAnsi="Times New Roman" w:cs="Times New Roman"/>
          <w:b/>
          <w:i/>
          <w:sz w:val="20"/>
          <w:szCs w:val="20"/>
        </w:rPr>
      </w:pPr>
      <w:r>
        <w:rPr>
          <w:rFonts w:ascii="Times New Roman" w:hAnsi="Times New Roman" w:cs="Times New Roman"/>
          <w:sz w:val="20"/>
          <w:szCs w:val="20"/>
        </w:rPr>
        <w:t>Member of Havana Biltmore</w:t>
      </w:r>
      <w:r w:rsidR="00611C6E">
        <w:rPr>
          <w:rFonts w:ascii="Times New Roman" w:hAnsi="Times New Roman" w:cs="Times New Roman"/>
          <w:sz w:val="20"/>
          <w:szCs w:val="20"/>
        </w:rPr>
        <w:t>, American Club, Wife was in Womens Club. (AACD)</w:t>
      </w:r>
    </w:p>
    <w:p w14:paraId="3A9D825F" w14:textId="64B381C8" w:rsidR="0095190A" w:rsidRPr="0020552E" w:rsidRDefault="0095190A"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Rafael Díaz Balart</w:t>
      </w:r>
    </w:p>
    <w:p w14:paraId="4FFAD468" w14:textId="1586C793" w:rsidR="0095190A" w:rsidRPr="0020552E" w:rsidRDefault="0095190A" w:rsidP="0095190A">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Undersecretary of Interior for Batista and graduate of a Protestant school. (Yaremko, 142-43)</w:t>
      </w:r>
    </w:p>
    <w:p w14:paraId="6FCE4C68" w14:textId="3DEDA63B" w:rsidR="0095190A" w:rsidRPr="0020552E" w:rsidRDefault="0095190A" w:rsidP="0095190A">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Ex-brother-in-law to Fidel Castro who argued against his release in 1955. (Yaremko, 142-43)</w:t>
      </w:r>
    </w:p>
    <w:p w14:paraId="1B31414F" w14:textId="77777777" w:rsidR="00841C3D" w:rsidRPr="0020552E" w:rsidRDefault="00841C3D"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Martha Batista</w:t>
      </w:r>
    </w:p>
    <w:p w14:paraId="4BA338B5" w14:textId="77777777"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Wife of Fulgencio who Organized (McGuigan, 174):</w:t>
      </w:r>
    </w:p>
    <w:p w14:paraId="4FC35CC2" w14:textId="77777777" w:rsidR="00841C3D" w:rsidRPr="0020552E" w:rsidRDefault="00841C3D" w:rsidP="00841C3D">
      <w:pPr>
        <w:pStyle w:val="ListParagraph"/>
        <w:numPr>
          <w:ilvl w:val="2"/>
          <w:numId w:val="1"/>
        </w:numPr>
        <w:rPr>
          <w:rFonts w:ascii="Times New Roman" w:hAnsi="Times New Roman" w:cs="Times New Roman"/>
          <w:sz w:val="20"/>
          <w:szCs w:val="20"/>
        </w:rPr>
      </w:pPr>
      <w:r w:rsidRPr="0020552E">
        <w:rPr>
          <w:rFonts w:ascii="Times New Roman" w:hAnsi="Times New Roman" w:cs="Times New Roman"/>
          <w:sz w:val="20"/>
          <w:szCs w:val="20"/>
        </w:rPr>
        <w:t>Institute of Rural Health</w:t>
      </w:r>
    </w:p>
    <w:p w14:paraId="14CA52A0" w14:textId="77777777" w:rsidR="00841C3D" w:rsidRPr="0020552E" w:rsidRDefault="00841C3D" w:rsidP="00841C3D">
      <w:pPr>
        <w:pStyle w:val="ListParagraph"/>
        <w:numPr>
          <w:ilvl w:val="2"/>
          <w:numId w:val="1"/>
        </w:numPr>
        <w:rPr>
          <w:rFonts w:ascii="Times New Roman" w:hAnsi="Times New Roman" w:cs="Times New Roman"/>
          <w:sz w:val="20"/>
          <w:szCs w:val="20"/>
        </w:rPr>
      </w:pPr>
      <w:r w:rsidRPr="0020552E">
        <w:rPr>
          <w:rFonts w:ascii="Times New Roman" w:hAnsi="Times New Roman" w:cs="Times New Roman"/>
          <w:sz w:val="20"/>
          <w:szCs w:val="20"/>
        </w:rPr>
        <w:t xml:space="preserve">Child Guidance Centers </w:t>
      </w:r>
    </w:p>
    <w:p w14:paraId="30D076ED" w14:textId="77777777" w:rsidR="00841C3D" w:rsidRPr="0020552E" w:rsidRDefault="00841C3D" w:rsidP="00841C3D">
      <w:pPr>
        <w:pStyle w:val="ListParagraph"/>
        <w:numPr>
          <w:ilvl w:val="2"/>
          <w:numId w:val="1"/>
        </w:numPr>
        <w:rPr>
          <w:rFonts w:ascii="Times New Roman" w:hAnsi="Times New Roman" w:cs="Times New Roman"/>
          <w:sz w:val="20"/>
          <w:szCs w:val="20"/>
        </w:rPr>
      </w:pPr>
      <w:r w:rsidRPr="0020552E">
        <w:rPr>
          <w:rFonts w:ascii="Times New Roman" w:hAnsi="Times New Roman" w:cs="Times New Roman"/>
          <w:sz w:val="20"/>
          <w:szCs w:val="20"/>
        </w:rPr>
        <w:t>National Organization for the Rehabilitation of Disabled Persons</w:t>
      </w:r>
    </w:p>
    <w:p w14:paraId="486F41C8" w14:textId="77777777" w:rsidR="00841C3D" w:rsidRPr="0020552E" w:rsidRDefault="00841C3D" w:rsidP="00841C3D">
      <w:pPr>
        <w:pStyle w:val="ListParagraph"/>
        <w:numPr>
          <w:ilvl w:val="2"/>
          <w:numId w:val="1"/>
        </w:numPr>
        <w:rPr>
          <w:rFonts w:ascii="Times New Roman" w:hAnsi="Times New Roman" w:cs="Times New Roman"/>
          <w:sz w:val="20"/>
          <w:szCs w:val="20"/>
        </w:rPr>
      </w:pPr>
      <w:r w:rsidRPr="0020552E">
        <w:rPr>
          <w:rFonts w:ascii="Times New Roman" w:hAnsi="Times New Roman" w:cs="Times New Roman"/>
          <w:sz w:val="20"/>
          <w:szCs w:val="20"/>
        </w:rPr>
        <w:t>Board of Trustees for Child Assistance</w:t>
      </w:r>
    </w:p>
    <w:p w14:paraId="6F3B6DC5" w14:textId="77777777" w:rsidR="00841C3D" w:rsidRPr="0020552E" w:rsidRDefault="00841C3D"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Rubén Batista (Nephew of Dictator)</w:t>
      </w:r>
    </w:p>
    <w:p w14:paraId="46E97EC9" w14:textId="6BF98F55"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Went to Ruston during 52 Coup (Baker Interview)</w:t>
      </w:r>
    </w:p>
    <w:p w14:paraId="55EF0FC8" w14:textId="77777777" w:rsidR="00841C3D" w:rsidRPr="0020552E" w:rsidRDefault="00841C3D"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Rubén Batista (Student)</w:t>
      </w:r>
    </w:p>
    <w:p w14:paraId="4F3D572E" w14:textId="7F464C49"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Student Leader who rioted with Fidel at UH on January 15, 1953 and would die from his wounds making peace with students impossible. (McGuigan, 144)</w:t>
      </w:r>
    </w:p>
    <w:p w14:paraId="6E3DD07B" w14:textId="7FFAC84F" w:rsidR="002E3212" w:rsidRDefault="002E3212" w:rsidP="00D048BA">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t>Ernesto Betancourt</w:t>
      </w:r>
    </w:p>
    <w:p w14:paraId="5473F7EB" w14:textId="52E38C03" w:rsidR="002E3212" w:rsidRDefault="002E3212" w:rsidP="002E3212">
      <w:pPr>
        <w:numPr>
          <w:ilvl w:val="1"/>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color w:val="000000" w:themeColor="text1"/>
          <w:sz w:val="20"/>
          <w:szCs w:val="20"/>
        </w:rPr>
        <w:t>The agent of the 26 of July in Washington (Earl T. Smith, 150)</w:t>
      </w:r>
    </w:p>
    <w:p w14:paraId="50FE674A" w14:textId="4BE3E740" w:rsidR="00D048BA" w:rsidRPr="0020552E" w:rsidRDefault="00D048BA" w:rsidP="00D048BA">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Commerce </w:t>
      </w:r>
      <w:hyperlink r:id="rId11" w:tooltip="Raul Cepero Bonilla (page does not exist)" w:history="1">
        <w:r w:rsidRPr="0020552E">
          <w:rPr>
            <w:rFonts w:ascii="Times New Roman" w:eastAsia="Times New Roman" w:hAnsi="Times New Roman" w:cs="Times New Roman"/>
            <w:b/>
            <w:color w:val="000000" w:themeColor="text1"/>
            <w:sz w:val="20"/>
            <w:szCs w:val="20"/>
          </w:rPr>
          <w:t>Raul Cepero Bonilla</w:t>
        </w:r>
      </w:hyperlink>
    </w:p>
    <w:p w14:paraId="04CA8EC0" w14:textId="77777777" w:rsidR="0020552E" w:rsidRPr="0020552E" w:rsidRDefault="0020552E" w:rsidP="0020552E">
      <w:pPr>
        <w:pStyle w:val="ListParagraph"/>
        <w:numPr>
          <w:ilvl w:val="0"/>
          <w:numId w:val="1"/>
        </w:numPr>
        <w:rPr>
          <w:rFonts w:ascii="Times New Roman" w:hAnsi="Times New Roman" w:cs="Times New Roman"/>
          <w:sz w:val="20"/>
          <w:szCs w:val="20"/>
        </w:rPr>
      </w:pPr>
      <w:r w:rsidRPr="0020552E">
        <w:rPr>
          <w:rFonts w:ascii="Times New Roman" w:hAnsi="Times New Roman" w:cs="Times New Roman"/>
          <w:b/>
          <w:sz w:val="20"/>
          <w:szCs w:val="20"/>
        </w:rPr>
        <w:t>Ambassador Bonsal</w:t>
      </w:r>
      <w:r w:rsidRPr="0020552E">
        <w:rPr>
          <w:rFonts w:ascii="Times New Roman" w:hAnsi="Times New Roman" w:cs="Times New Roman"/>
          <w:sz w:val="20"/>
          <w:szCs w:val="20"/>
        </w:rPr>
        <w:t xml:space="preserve"> </w:t>
      </w:r>
    </w:p>
    <w:p w14:paraId="36ED616C" w14:textId="313ED623" w:rsidR="0020552E" w:rsidRPr="0020552E" w:rsidRDefault="0020552E" w:rsidP="0020552E">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lastRenderedPageBreak/>
        <w:t>Wrote of Cuban “extreme sensitivity over Cuba’s position as a small brother,” which led “frequently to exaggerated reactions intended to assert complete independence and equality.” (Pérez, 491)</w:t>
      </w:r>
    </w:p>
    <w:p w14:paraId="72AC3F92" w14:textId="27D17608"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Revolutionary Minister of Economy Regino Boti </w:t>
      </w:r>
    </w:p>
    <w:p w14:paraId="4EDBF3DB" w14:textId="6D566E46" w:rsidR="00504960" w:rsidRPr="0020552E" w:rsidRDefault="00504960" w:rsidP="00504960">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MA from Harvard. (Pérez, 488)</w:t>
      </w:r>
    </w:p>
    <w:p w14:paraId="3B615C80" w14:textId="77777777"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Emilio Rodríguez Busto </w:t>
      </w:r>
    </w:p>
    <w:p w14:paraId="021476B6" w14:textId="50EABA58"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Official with Literacy Campaign (Pérez, 478-79)</w:t>
      </w:r>
    </w:p>
    <w:p w14:paraId="4FF6FA3C" w14:textId="141CC101"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Post-revolutionary prominent protestant. (Pérez, 478-79)</w:t>
      </w:r>
    </w:p>
    <w:p w14:paraId="71F067B2" w14:textId="116945CC"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Social Welfare </w:t>
      </w:r>
      <w:hyperlink r:id="rId12" w:tooltip="Elena Mederos Cabanas (page does not exist)" w:history="1">
        <w:r w:rsidRPr="0020552E">
          <w:rPr>
            <w:rFonts w:ascii="Times New Roman" w:eastAsia="Times New Roman" w:hAnsi="Times New Roman" w:cs="Times New Roman"/>
            <w:b/>
            <w:color w:val="000000" w:themeColor="text1"/>
            <w:sz w:val="20"/>
            <w:szCs w:val="20"/>
          </w:rPr>
          <w:t>Elena Mederos Cabanas</w:t>
        </w:r>
      </w:hyperlink>
    </w:p>
    <w:p w14:paraId="1E732525"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 xml:space="preserve">Julio Camacho </w:t>
      </w:r>
    </w:p>
    <w:p w14:paraId="22C514C1" w14:textId="77777777" w:rsidR="00D048BA" w:rsidRPr="0020552E" w:rsidRDefault="00CF0E1E" w:rsidP="00D048BA">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Served as a </w:t>
      </w:r>
      <w:r w:rsidR="00841C3D" w:rsidRPr="0020552E">
        <w:rPr>
          <w:rFonts w:ascii="Times New Roman" w:hAnsi="Times New Roman" w:cs="Times New Roman"/>
          <w:sz w:val="20"/>
          <w:szCs w:val="20"/>
        </w:rPr>
        <w:t xml:space="preserve">rebel </w:t>
      </w:r>
      <w:r w:rsidRPr="0020552E">
        <w:rPr>
          <w:rFonts w:ascii="Times New Roman" w:hAnsi="Times New Roman" w:cs="Times New Roman"/>
          <w:sz w:val="20"/>
          <w:szCs w:val="20"/>
        </w:rPr>
        <w:t>communicator between Havana and Sierra. (RHP, CIP-373)</w:t>
      </w:r>
    </w:p>
    <w:p w14:paraId="2EF77528" w14:textId="75A0CCAD" w:rsidR="00D048BA" w:rsidRPr="0020552E" w:rsidRDefault="00D048BA" w:rsidP="00D048BA">
      <w:pPr>
        <w:pStyle w:val="ListParagraph"/>
        <w:numPr>
          <w:ilvl w:val="0"/>
          <w:numId w:val="1"/>
        </w:numPr>
        <w:outlineLvl w:val="0"/>
        <w:rPr>
          <w:rFonts w:ascii="Times New Roman" w:hAnsi="Times New Roman" w:cs="Times New Roman"/>
          <w:b/>
          <w:i/>
          <w:sz w:val="20"/>
          <w:szCs w:val="20"/>
        </w:rPr>
      </w:pPr>
      <w:r w:rsidRPr="0020552E">
        <w:rPr>
          <w:rFonts w:ascii="Times New Roman" w:eastAsia="Times New Roman" w:hAnsi="Times New Roman" w:cs="Times New Roman"/>
          <w:b/>
          <w:color w:val="252525"/>
          <w:sz w:val="20"/>
          <w:szCs w:val="20"/>
        </w:rPr>
        <w:t>1959 Prime Minister </w:t>
      </w:r>
      <w:hyperlink r:id="rId13" w:tooltip="José Miró Cardona" w:history="1">
        <w:r w:rsidRPr="0020552E">
          <w:rPr>
            <w:rFonts w:ascii="Times New Roman" w:eastAsia="Times New Roman" w:hAnsi="Times New Roman" w:cs="Times New Roman"/>
            <w:b/>
            <w:color w:val="0B0080"/>
            <w:sz w:val="20"/>
            <w:szCs w:val="20"/>
          </w:rPr>
          <w:t>José Miró Cardona</w:t>
        </w:r>
      </w:hyperlink>
    </w:p>
    <w:p w14:paraId="13EA4E46" w14:textId="77777777" w:rsidR="00D048BA" w:rsidRPr="0020552E" w:rsidRDefault="00D048BA" w:rsidP="00D048BA">
      <w:pPr>
        <w:pStyle w:val="ListParagraph"/>
        <w:numPr>
          <w:ilvl w:val="1"/>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 xml:space="preserve">Lawyer and U. of Havana Professor. </w:t>
      </w:r>
    </w:p>
    <w:p w14:paraId="1A296A21" w14:textId="77777777" w:rsidR="00D048BA" w:rsidRPr="0020552E" w:rsidRDefault="00D048BA" w:rsidP="00D048BA">
      <w:pPr>
        <w:pStyle w:val="ListParagraph"/>
        <w:numPr>
          <w:ilvl w:val="1"/>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Had been Castro’s law professor. (Mallin, 16)</w:t>
      </w:r>
    </w:p>
    <w:p w14:paraId="2F69BBCC" w14:textId="77777777" w:rsidR="00D048BA" w:rsidRPr="0020552E" w:rsidRDefault="00D048BA" w:rsidP="00D048BA">
      <w:pPr>
        <w:pStyle w:val="ListParagraph"/>
        <w:numPr>
          <w:ilvl w:val="1"/>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Resigned the position after six weeks.</w:t>
      </w:r>
    </w:p>
    <w:p w14:paraId="5E640A38" w14:textId="77777777" w:rsidR="00D048BA" w:rsidRPr="0020552E" w:rsidRDefault="00D048BA" w:rsidP="00D048BA">
      <w:pPr>
        <w:pStyle w:val="ListParagraph"/>
        <w:numPr>
          <w:ilvl w:val="1"/>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In May 1960 was designated for ambassador to Spain, but instead went into a U.S. Exile and came to head the Cuban Revolutionary Council which worked with Kennedy on Bay of Pigs.</w:t>
      </w:r>
    </w:p>
    <w:p w14:paraId="307A77CD" w14:textId="77777777" w:rsidR="00D048BA" w:rsidRPr="0020552E" w:rsidRDefault="00D048BA" w:rsidP="00D048BA">
      <w:pPr>
        <w:pStyle w:val="ListParagraph"/>
        <w:numPr>
          <w:ilvl w:val="2"/>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 xml:space="preserve">In the aftermath of the BOP he was designated to become provisional president. </w:t>
      </w:r>
    </w:p>
    <w:p w14:paraId="575FE45A" w14:textId="77777777" w:rsidR="00D048BA" w:rsidRPr="0020552E" w:rsidRDefault="00D048BA" w:rsidP="00D048BA">
      <w:pPr>
        <w:pStyle w:val="ListParagraph"/>
        <w:numPr>
          <w:ilvl w:val="2"/>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Enters exile in June 1960. (Franklin)</w:t>
      </w:r>
    </w:p>
    <w:p w14:paraId="662BC729" w14:textId="77777777" w:rsidR="00D048BA" w:rsidRPr="0020552E" w:rsidRDefault="00D048BA" w:rsidP="00D048BA">
      <w:pPr>
        <w:pStyle w:val="ListParagraph"/>
        <w:numPr>
          <w:ilvl w:val="1"/>
          <w:numId w:val="1"/>
        </w:numPr>
        <w:outlineLvl w:val="0"/>
        <w:rPr>
          <w:rFonts w:ascii="Times New Roman" w:hAnsi="Times New Roman" w:cs="Times New Roman"/>
          <w:b/>
          <w:i/>
          <w:sz w:val="20"/>
          <w:szCs w:val="20"/>
        </w:rPr>
      </w:pPr>
      <w:r w:rsidRPr="0020552E">
        <w:rPr>
          <w:rFonts w:ascii="Times New Roman" w:eastAsia="Times New Roman" w:hAnsi="Times New Roman" w:cs="Times New Roman"/>
          <w:color w:val="252525"/>
          <w:sz w:val="20"/>
          <w:szCs w:val="20"/>
        </w:rPr>
        <w:t>Resigns due to Casino</w:t>
      </w:r>
    </w:p>
    <w:p w14:paraId="59B48FC7" w14:textId="38846250" w:rsidR="00C05EBE" w:rsidRPr="0020552E" w:rsidRDefault="00C05EBE" w:rsidP="00D048BA">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René Castellanos</w:t>
      </w:r>
    </w:p>
    <w:p w14:paraId="528752E8" w14:textId="1CFA7FE3"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Methodist student from Agricultural and Industrial School at Guaro. (Pérez, 480-490)</w:t>
      </w:r>
    </w:p>
    <w:p w14:paraId="3018E9DE" w14:textId="77777777" w:rsidR="00CF0E1E" w:rsidRPr="0020552E" w:rsidRDefault="00CF0E1E" w:rsidP="00DF1351">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Dr. Andres Domingo Morales del Castillo</w:t>
      </w:r>
    </w:p>
    <w:p w14:paraId="46D0A8F6" w14:textId="77777777" w:rsidR="00CF0E1E" w:rsidRPr="0020552E" w:rsidRDefault="00CF0E1E" w:rsidP="00CF0E1E">
      <w:pPr>
        <w:pStyle w:val="ListParagraph"/>
        <w:numPr>
          <w:ilvl w:val="1"/>
          <w:numId w:val="1"/>
        </w:numPr>
        <w:outlineLvl w:val="0"/>
        <w:rPr>
          <w:rFonts w:ascii="Times New Roman" w:hAnsi="Times New Roman" w:cs="Times New Roman"/>
          <w:b/>
          <w:sz w:val="20"/>
          <w:szCs w:val="20"/>
        </w:rPr>
      </w:pPr>
      <w:r w:rsidRPr="0020552E">
        <w:rPr>
          <w:rFonts w:ascii="Times New Roman" w:hAnsi="Times New Roman" w:cs="Times New Roman"/>
          <w:sz w:val="20"/>
          <w:szCs w:val="20"/>
        </w:rPr>
        <w:t>Takes presidency over officially for Batista during 1954 campaign. (RHP, 272)</w:t>
      </w:r>
    </w:p>
    <w:p w14:paraId="4DEED1DD" w14:textId="77777777" w:rsidR="00DF1351" w:rsidRPr="0020552E" w:rsidRDefault="00DF1351"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Dr. Herbert Caudill</w:t>
      </w:r>
    </w:p>
    <w:p w14:paraId="5DF5E5B9"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Succeeded Dr. McCall in 1947 after his death. (Newton, 90)</w:t>
      </w:r>
    </w:p>
    <w:p w14:paraId="3D7ACD43" w14:textId="77777777" w:rsidR="00DF1351"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Initially arrived to work in the seminary upon its reopening in 1935. (Newton, 81)</w:t>
      </w:r>
    </w:p>
    <w:p w14:paraId="60A4D5C0" w14:textId="491B4956" w:rsidR="00611C6E" w:rsidRPr="0020552E" w:rsidRDefault="00611C6E" w:rsidP="00DF1351">
      <w:pPr>
        <w:pStyle w:val="ListParagraph"/>
        <w:numPr>
          <w:ilvl w:val="1"/>
          <w:numId w:val="1"/>
        </w:numPr>
        <w:rPr>
          <w:rFonts w:ascii="Times New Roman" w:hAnsi="Times New Roman" w:cs="Times New Roman"/>
          <w:sz w:val="20"/>
          <w:szCs w:val="20"/>
        </w:rPr>
      </w:pPr>
      <w:r>
        <w:rPr>
          <w:rFonts w:ascii="Times New Roman" w:hAnsi="Times New Roman" w:cs="Times New Roman"/>
          <w:sz w:val="20"/>
          <w:szCs w:val="20"/>
        </w:rPr>
        <w:t xml:space="preserve">Was Superintendent of Baptist Mission in 1959 living with his wife Marjorie Jacob and kids Jane and Herbert in </w:t>
      </w:r>
      <w:proofErr w:type="gramStart"/>
      <w:r>
        <w:rPr>
          <w:rFonts w:ascii="Times New Roman" w:hAnsi="Times New Roman" w:cs="Times New Roman"/>
          <w:sz w:val="20"/>
          <w:szCs w:val="20"/>
        </w:rPr>
        <w:t>Miramar.</w:t>
      </w:r>
      <w:proofErr w:type="gramEnd"/>
      <w:r>
        <w:rPr>
          <w:rFonts w:ascii="Times New Roman" w:hAnsi="Times New Roman" w:cs="Times New Roman"/>
          <w:sz w:val="20"/>
          <w:szCs w:val="20"/>
        </w:rPr>
        <w:t xml:space="preserve"> He was in the American Leagion, the American Club, </w:t>
      </w:r>
      <w:proofErr w:type="gramStart"/>
      <w:r>
        <w:rPr>
          <w:rFonts w:ascii="Times New Roman" w:hAnsi="Times New Roman" w:cs="Times New Roman"/>
          <w:sz w:val="20"/>
          <w:szCs w:val="20"/>
        </w:rPr>
        <w:t>Is</w:t>
      </w:r>
      <w:proofErr w:type="gramEnd"/>
      <w:r>
        <w:rPr>
          <w:rFonts w:ascii="Times New Roman" w:hAnsi="Times New Roman" w:cs="Times New Roman"/>
          <w:sz w:val="20"/>
          <w:szCs w:val="20"/>
        </w:rPr>
        <w:t xml:space="preserve">. Ldge. And </w:t>
      </w:r>
      <w:proofErr w:type="gramStart"/>
      <w:r>
        <w:rPr>
          <w:rFonts w:ascii="Times New Roman" w:hAnsi="Times New Roman" w:cs="Times New Roman"/>
          <w:sz w:val="20"/>
          <w:szCs w:val="20"/>
        </w:rPr>
        <w:t>was</w:t>
      </w:r>
      <w:proofErr w:type="gramEnd"/>
      <w:r>
        <w:rPr>
          <w:rFonts w:ascii="Times New Roman" w:hAnsi="Times New Roman" w:cs="Times New Roman"/>
          <w:sz w:val="20"/>
          <w:szCs w:val="20"/>
        </w:rPr>
        <w:t xml:space="preserve"> 56. His was in the Mothers Club. (AACD, 23)</w:t>
      </w:r>
    </w:p>
    <w:p w14:paraId="2AE05751" w14:textId="7B829471" w:rsidR="0021204C" w:rsidRPr="0020552E" w:rsidRDefault="0021204C"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Raúl Fernández Ceballos</w:t>
      </w:r>
    </w:p>
    <w:p w14:paraId="4E8A3A75" w14:textId="1E7B35CC" w:rsidR="0021204C" w:rsidRPr="0020552E" w:rsidRDefault="0021204C" w:rsidP="0021204C">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Cuban Protestant involved with revolution. (Yaremko, 143)</w:t>
      </w:r>
    </w:p>
    <w:p w14:paraId="5F6FA297" w14:textId="5B7CF1F7"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Presbyterian (Pérez, 480-490)</w:t>
      </w:r>
    </w:p>
    <w:p w14:paraId="5289AD07" w14:textId="06BFC4A1" w:rsidR="00504960" w:rsidRPr="0020552E" w:rsidRDefault="00504960"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Headed Post-Revolution Literacy Campaign </w:t>
      </w:r>
    </w:p>
    <w:p w14:paraId="482DB222" w14:textId="7B5B9A49" w:rsidR="0021204C" w:rsidRPr="0020552E" w:rsidRDefault="0021204C"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Rafael Cepeda</w:t>
      </w:r>
    </w:p>
    <w:p w14:paraId="31B3D123" w14:textId="68C54AC1" w:rsidR="0021204C" w:rsidRPr="0020552E" w:rsidRDefault="0021204C" w:rsidP="0021204C">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Cuban Protestant involved with revolution. (Yaremko, 143)</w:t>
      </w:r>
    </w:p>
    <w:p w14:paraId="2B216220" w14:textId="77777777" w:rsidR="00DF1351" w:rsidRPr="0020552E" w:rsidRDefault="00DF1351"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Suly Chenkin</w:t>
      </w:r>
    </w:p>
    <w:p w14:paraId="7EE7E9C3" w14:textId="77777777" w:rsidR="000B1E2E" w:rsidRPr="0020552E" w:rsidRDefault="000B1E2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Wilber Clark</w:t>
      </w:r>
    </w:p>
    <w:p w14:paraId="6042D4BB" w14:textId="0B1F9A2A" w:rsidR="000B1E2E" w:rsidRPr="00611C6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Notorious as owner of the Vegas’ Desert Inn, Batista leased the casino at the Hotel National. (McGuigan, 160)</w:t>
      </w:r>
    </w:p>
    <w:p w14:paraId="610ACBD7" w14:textId="48642A51" w:rsidR="00611C6E" w:rsidRPr="0020552E" w:rsidRDefault="00611C6E" w:rsidP="000B1E2E">
      <w:pPr>
        <w:pStyle w:val="ListParagraph"/>
        <w:numPr>
          <w:ilvl w:val="1"/>
          <w:numId w:val="1"/>
        </w:numPr>
        <w:rPr>
          <w:rFonts w:ascii="Times New Roman" w:hAnsi="Times New Roman" w:cs="Times New Roman"/>
          <w:b/>
          <w:sz w:val="20"/>
          <w:szCs w:val="20"/>
        </w:rPr>
      </w:pPr>
      <w:r>
        <w:rPr>
          <w:rFonts w:ascii="Times New Roman" w:hAnsi="Times New Roman" w:cs="Times New Roman"/>
          <w:sz w:val="20"/>
          <w:szCs w:val="20"/>
        </w:rPr>
        <w:t>Was not in AACD.</w:t>
      </w:r>
    </w:p>
    <w:p w14:paraId="3ABE36D9" w14:textId="77777777" w:rsidR="00DF1351" w:rsidRPr="0020552E" w:rsidRDefault="00DF1351"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Joan Coles</w:t>
      </w:r>
    </w:p>
    <w:p w14:paraId="5108DD6A" w14:textId="48C17FC9" w:rsidR="00C05EBE" w:rsidRPr="0020552E" w:rsidRDefault="00C05EBE"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Manuel del Cueto</w:t>
      </w:r>
    </w:p>
    <w:p w14:paraId="5C2313F5" w14:textId="2A8759D0"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Methodist student from Agricultural and Industrial School at Guaro. (Pérez, 480-490)</w:t>
      </w:r>
    </w:p>
    <w:p w14:paraId="2F46C1A5" w14:textId="00B50949"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Minister of Education </w:t>
      </w:r>
      <w:hyperlink r:id="rId14" w:tooltip="Armando Hart" w:history="1">
        <w:r w:rsidRPr="0020552E">
          <w:rPr>
            <w:rFonts w:ascii="Times New Roman" w:eastAsia="Times New Roman" w:hAnsi="Times New Roman" w:cs="Times New Roman"/>
            <w:b/>
            <w:color w:val="000000" w:themeColor="text1"/>
            <w:sz w:val="20"/>
            <w:szCs w:val="20"/>
          </w:rPr>
          <w:t>Armando Hart</w:t>
        </w:r>
      </w:hyperlink>
      <w:r w:rsidRPr="0020552E">
        <w:rPr>
          <w:rFonts w:ascii="Times New Roman" w:eastAsia="Times New Roman" w:hAnsi="Times New Roman" w:cs="Times New Roman"/>
          <w:b/>
          <w:color w:val="000000" w:themeColor="text1"/>
          <w:sz w:val="20"/>
          <w:szCs w:val="20"/>
        </w:rPr>
        <w:t xml:space="preserve"> Dávalos</w:t>
      </w:r>
    </w:p>
    <w:p w14:paraId="487FA850"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Stayed</w:t>
      </w:r>
    </w:p>
    <w:p w14:paraId="2E4AF8C7" w14:textId="77777777" w:rsidR="00DF1351" w:rsidRPr="0020552E" w:rsidRDefault="00DF1351"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Arthur V. Davis </w:t>
      </w:r>
    </w:p>
    <w:p w14:paraId="0D36AAE2"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He was president of the Aluminum Corporation of America. Invested heavily in tourism on the island holding 51% of Aerovias Q, which flew people to Nueva Gerona International when it opened in 1958. Sucks bro. ((McManus, 90)</w:t>
      </w:r>
    </w:p>
    <w:p w14:paraId="14B32BCB" w14:textId="22EA704E" w:rsidR="00C05EBE" w:rsidRPr="0020552E" w:rsidRDefault="00C05EBE"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Blanca Ojeda Díaz</w:t>
      </w:r>
    </w:p>
    <w:p w14:paraId="4D53CCF3" w14:textId="6E49AE37" w:rsidR="00C05EBE" w:rsidRPr="0020552E" w:rsidRDefault="00CD5798" w:rsidP="00C05EB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Presbyterian La Progresiva educator (Pérez, 480-490)</w:t>
      </w:r>
    </w:p>
    <w:p w14:paraId="21E67EFB" w14:textId="77777777" w:rsidR="00E313C0" w:rsidRPr="00425F32" w:rsidRDefault="00E313C0" w:rsidP="00E313C0">
      <w:pPr>
        <w:pStyle w:val="ListParagraph"/>
        <w:numPr>
          <w:ilvl w:val="0"/>
          <w:numId w:val="1"/>
        </w:numPr>
        <w:tabs>
          <w:tab w:val="left" w:pos="720"/>
        </w:tabs>
        <w:rPr>
          <w:b/>
          <w:sz w:val="20"/>
          <w:szCs w:val="20"/>
        </w:rPr>
      </w:pPr>
      <w:r w:rsidRPr="00425F32">
        <w:rPr>
          <w:b/>
          <w:sz w:val="20"/>
          <w:szCs w:val="20"/>
        </w:rPr>
        <w:t xml:space="preserve">William H. Dorsey, Was there in the 40’s </w:t>
      </w:r>
    </w:p>
    <w:p w14:paraId="2BC4E579" w14:textId="6F26C70D" w:rsidR="00E313C0" w:rsidRPr="00E313C0" w:rsidRDefault="00E313C0" w:rsidP="00E313C0">
      <w:pPr>
        <w:pStyle w:val="ListParagraph"/>
        <w:numPr>
          <w:ilvl w:val="1"/>
          <w:numId w:val="1"/>
        </w:numPr>
        <w:tabs>
          <w:tab w:val="left" w:pos="720"/>
        </w:tabs>
        <w:rPr>
          <w:sz w:val="20"/>
          <w:szCs w:val="20"/>
        </w:rPr>
      </w:pPr>
      <w:r w:rsidRPr="00425F32">
        <w:rPr>
          <w:sz w:val="20"/>
          <w:szCs w:val="20"/>
        </w:rPr>
        <w:t xml:space="preserve">“You ask about well-defined American neighborhoods: Country Club Park was probably the most populated with Americans. But there were also Swill, English, French, and many other nationalities there because it was for the wealthy crowd… To answer your query as to “well defined” American neighborhoods – no. These areas were not well defined. You couldn’t see American flags waving --- nor would you have seen them --- Americans didn’t do that…Social mixing was to be found on the golf courses, in the swimming spas, at the beach, in the yachting regattas, bowling events, tennis clubs, and in addition there were many private business clubs oriented to particular economic phases of Cuban business life…Americans and Cubans got on rather well. There </w:t>
      </w:r>
      <w:proofErr w:type="gramStart"/>
      <w:r w:rsidRPr="00425F32">
        <w:rPr>
          <w:sz w:val="20"/>
          <w:szCs w:val="20"/>
        </w:rPr>
        <w:t>was</w:t>
      </w:r>
      <w:proofErr w:type="gramEnd"/>
      <w:r w:rsidRPr="00425F32">
        <w:rPr>
          <w:sz w:val="20"/>
          <w:szCs w:val="20"/>
        </w:rPr>
        <w:t xml:space="preserve"> a lot of friendships between the two…Dating and marriages between American and Cuban families was quite common with the exception of blacks. Black Cubans had their own standards and did not try to mingle too much with white Cubans or Americans.” </w:t>
      </w:r>
      <w:proofErr w:type="gramStart"/>
      <w:r w:rsidRPr="00425F32">
        <w:rPr>
          <w:sz w:val="20"/>
          <w:szCs w:val="20"/>
        </w:rPr>
        <w:t>State Department dropped the ball</w:t>
      </w:r>
      <w:proofErr w:type="gramEnd"/>
      <w:r w:rsidRPr="00425F32">
        <w:rPr>
          <w:sz w:val="20"/>
          <w:szCs w:val="20"/>
        </w:rPr>
        <w:t xml:space="preserve">, </w:t>
      </w:r>
      <w:proofErr w:type="gramStart"/>
      <w:r w:rsidRPr="00425F32">
        <w:rPr>
          <w:sz w:val="20"/>
          <w:szCs w:val="20"/>
        </w:rPr>
        <w:t>Castro is shitty</w:t>
      </w:r>
      <w:proofErr w:type="gramEnd"/>
      <w:r w:rsidRPr="00425F32">
        <w:rPr>
          <w:sz w:val="20"/>
          <w:szCs w:val="20"/>
        </w:rPr>
        <w:t>. (William H. Dorsey, Perez Papers)</w:t>
      </w:r>
    </w:p>
    <w:p w14:paraId="6B06C454" w14:textId="755FF3FA" w:rsidR="009775C7" w:rsidRPr="0020552E" w:rsidRDefault="009775C7" w:rsidP="009775C7">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Ambassador to the United States </w:t>
      </w:r>
      <w:hyperlink r:id="rId15" w:tooltip="Ernesto Dihigo" w:history="1">
        <w:r w:rsidRPr="0020552E">
          <w:rPr>
            <w:rFonts w:ascii="Times New Roman" w:eastAsia="Times New Roman" w:hAnsi="Times New Roman" w:cs="Times New Roman"/>
            <w:b/>
            <w:color w:val="000000" w:themeColor="text1"/>
            <w:sz w:val="20"/>
            <w:szCs w:val="20"/>
          </w:rPr>
          <w:t>Ernesto Dihigo</w:t>
        </w:r>
      </w:hyperlink>
    </w:p>
    <w:p w14:paraId="7DA6A9AC" w14:textId="77777777" w:rsidR="009775C7" w:rsidRPr="0020552E" w:rsidRDefault="009775C7" w:rsidP="009775C7">
      <w:pPr>
        <w:pStyle w:val="ListParagraph"/>
        <w:numPr>
          <w:ilvl w:val="1"/>
          <w:numId w:val="1"/>
        </w:numPr>
        <w:rPr>
          <w:rFonts w:ascii="Times New Roman" w:hAnsi="Times New Roman" w:cs="Times New Roman"/>
          <w:color w:val="000000" w:themeColor="text1"/>
          <w:sz w:val="20"/>
          <w:szCs w:val="20"/>
        </w:rPr>
      </w:pPr>
      <w:r w:rsidRPr="0020552E">
        <w:rPr>
          <w:rFonts w:ascii="Times New Roman" w:hAnsi="Times New Roman" w:cs="Times New Roman"/>
          <w:color w:val="000000" w:themeColor="text1"/>
          <w:sz w:val="20"/>
          <w:szCs w:val="20"/>
        </w:rPr>
        <w:t>Cuban Supreme court in 1943</w:t>
      </w:r>
    </w:p>
    <w:p w14:paraId="7DC81FB2" w14:textId="77777777" w:rsidR="009775C7" w:rsidRPr="0020552E" w:rsidRDefault="009775C7" w:rsidP="009775C7">
      <w:pPr>
        <w:pStyle w:val="ListParagraph"/>
        <w:numPr>
          <w:ilvl w:val="1"/>
          <w:numId w:val="1"/>
        </w:numPr>
        <w:rPr>
          <w:rFonts w:ascii="Times New Roman" w:hAnsi="Times New Roman" w:cs="Times New Roman"/>
          <w:color w:val="000000" w:themeColor="text1"/>
          <w:sz w:val="20"/>
          <w:szCs w:val="20"/>
        </w:rPr>
      </w:pPr>
      <w:r w:rsidRPr="0020552E">
        <w:rPr>
          <w:rFonts w:ascii="Times New Roman" w:hAnsi="Times New Roman" w:cs="Times New Roman"/>
          <w:color w:val="000000" w:themeColor="text1"/>
          <w:sz w:val="20"/>
          <w:szCs w:val="20"/>
        </w:rPr>
        <w:t>Served under Prio from 1950-1951</w:t>
      </w:r>
    </w:p>
    <w:p w14:paraId="0174E561" w14:textId="77777777" w:rsidR="009775C7" w:rsidRPr="0020552E" w:rsidRDefault="009775C7" w:rsidP="009775C7">
      <w:pPr>
        <w:pStyle w:val="ListParagraph"/>
        <w:numPr>
          <w:ilvl w:val="1"/>
          <w:numId w:val="1"/>
        </w:numPr>
        <w:rPr>
          <w:rFonts w:ascii="Times New Roman" w:hAnsi="Times New Roman" w:cs="Times New Roman"/>
          <w:color w:val="000000" w:themeColor="text1"/>
          <w:sz w:val="20"/>
          <w:szCs w:val="20"/>
        </w:rPr>
      </w:pPr>
      <w:proofErr w:type="gramStart"/>
      <w:r w:rsidRPr="0020552E">
        <w:rPr>
          <w:rFonts w:ascii="Times New Roman" w:hAnsi="Times New Roman" w:cs="Times New Roman"/>
          <w:color w:val="000000" w:themeColor="text1"/>
          <w:sz w:val="20"/>
          <w:szCs w:val="20"/>
        </w:rPr>
        <w:t>Was</w:t>
      </w:r>
      <w:proofErr w:type="gramEnd"/>
      <w:r w:rsidRPr="0020552E">
        <w:rPr>
          <w:rFonts w:ascii="Times New Roman" w:hAnsi="Times New Roman" w:cs="Times New Roman"/>
          <w:color w:val="000000" w:themeColor="text1"/>
          <w:sz w:val="20"/>
          <w:szCs w:val="20"/>
        </w:rPr>
        <w:t xml:space="preserve"> a jurist, diplomat and professor.</w:t>
      </w:r>
    </w:p>
    <w:p w14:paraId="0546699C" w14:textId="77777777" w:rsidR="00DF1351" w:rsidRPr="0020552E" w:rsidRDefault="00DF1351"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John Durham </w:t>
      </w:r>
    </w:p>
    <w:p w14:paraId="794E406A"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Black attorney from Philadelphia who moved to Cuba and died in 1919 after investing in Sugar leaving an estate of 150,000. (Horne, 19)</w:t>
      </w:r>
    </w:p>
    <w:p w14:paraId="036F46E3" w14:textId="77777777" w:rsidR="00E313C0" w:rsidRPr="00406E42" w:rsidRDefault="00E313C0" w:rsidP="00E313C0">
      <w:pPr>
        <w:pStyle w:val="ListParagraph"/>
        <w:numPr>
          <w:ilvl w:val="0"/>
          <w:numId w:val="1"/>
        </w:numPr>
        <w:tabs>
          <w:tab w:val="left" w:pos="720"/>
        </w:tabs>
        <w:rPr>
          <w:b/>
          <w:sz w:val="20"/>
          <w:szCs w:val="20"/>
        </w:rPr>
      </w:pPr>
      <w:r w:rsidRPr="00406E42">
        <w:rPr>
          <w:rFonts w:ascii="Times New Roman" w:hAnsi="Times New Roman" w:cs="Times New Roman"/>
          <w:b/>
          <w:sz w:val="20"/>
          <w:szCs w:val="20"/>
        </w:rPr>
        <w:t>Patricia Wilkie Ebrahim</w:t>
      </w:r>
    </w:p>
    <w:p w14:paraId="3DAF26C6" w14:textId="64C58C41" w:rsidR="00E313C0" w:rsidRPr="00E313C0" w:rsidRDefault="00E313C0" w:rsidP="00E313C0">
      <w:pPr>
        <w:pStyle w:val="ListParagraph"/>
        <w:numPr>
          <w:ilvl w:val="1"/>
          <w:numId w:val="1"/>
        </w:numPr>
        <w:rPr>
          <w:rFonts w:ascii="Times New Roman" w:hAnsi="Times New Roman" w:cs="Times New Roman"/>
          <w:sz w:val="20"/>
          <w:szCs w:val="20"/>
        </w:rPr>
      </w:pPr>
      <w:r w:rsidRPr="00406E42">
        <w:rPr>
          <w:rFonts w:ascii="Times New Roman" w:hAnsi="Times New Roman" w:cs="Times New Roman"/>
          <w:sz w:val="20"/>
          <w:szCs w:val="20"/>
        </w:rPr>
        <w:t>“Probably you already have found that the Americans who lived in Cuba during the forties and fifties fall into two categories, more or less. There were those on two- or four-year assignments to the country either with the American Embassy or with large American companies and then there were those who were in Cuba permanently either because they had started businesses in Cuba or they were permanently assigned to Cuba by their employers.” (Patricia Wilkie Ebrahimi</w:t>
      </w:r>
      <w:r>
        <w:rPr>
          <w:rFonts w:ascii="Times New Roman" w:hAnsi="Times New Roman" w:cs="Times New Roman"/>
          <w:sz w:val="20"/>
          <w:szCs w:val="20"/>
        </w:rPr>
        <w:t>, Pérez Papers</w:t>
      </w:r>
      <w:r w:rsidRPr="00406E42">
        <w:rPr>
          <w:rFonts w:ascii="Times New Roman" w:hAnsi="Times New Roman" w:cs="Times New Roman"/>
          <w:sz w:val="20"/>
          <w:szCs w:val="20"/>
        </w:rPr>
        <w:t>)</w:t>
      </w:r>
    </w:p>
    <w:p w14:paraId="1FACD186" w14:textId="77777777" w:rsidR="008C3C07" w:rsidRPr="008C3C07" w:rsidRDefault="008C3C07" w:rsidP="008C3C07">
      <w:pPr>
        <w:pStyle w:val="ListParagraph"/>
        <w:numPr>
          <w:ilvl w:val="0"/>
          <w:numId w:val="1"/>
        </w:numPr>
        <w:rPr>
          <w:rFonts w:ascii="Times" w:eastAsia="Times New Roman" w:hAnsi="Times" w:cs="Times New Roman"/>
          <w:sz w:val="20"/>
          <w:szCs w:val="20"/>
        </w:rPr>
      </w:pPr>
      <w:r w:rsidRPr="008C3C07">
        <w:rPr>
          <w:rFonts w:ascii="Helvetica" w:eastAsia="Times New Roman" w:hAnsi="Helvetica" w:cs="Times New Roman"/>
          <w:b/>
          <w:bCs/>
          <w:color w:val="252525"/>
          <w:sz w:val="21"/>
          <w:szCs w:val="21"/>
          <w:shd w:val="clear" w:color="auto" w:fill="FFFFFF"/>
        </w:rPr>
        <w:t>José Antonio Echeverría</w:t>
      </w:r>
      <w:r w:rsidRPr="008C3C07">
        <w:rPr>
          <w:rFonts w:ascii="Helvetica" w:eastAsia="Times New Roman" w:hAnsi="Helvetica" w:cs="Times New Roman"/>
          <w:color w:val="252525"/>
          <w:sz w:val="21"/>
          <w:szCs w:val="21"/>
          <w:shd w:val="clear" w:color="auto" w:fill="FFFFFF"/>
        </w:rPr>
        <w:t> </w:t>
      </w:r>
    </w:p>
    <w:p w14:paraId="3025558E" w14:textId="404799D5" w:rsidR="008C3C07" w:rsidRPr="008C3C07" w:rsidRDefault="008C3C07" w:rsidP="008C3C07">
      <w:pPr>
        <w:pStyle w:val="ListParagraph"/>
        <w:numPr>
          <w:ilvl w:val="1"/>
          <w:numId w:val="1"/>
        </w:numPr>
        <w:rPr>
          <w:rFonts w:ascii="Times" w:eastAsia="Times New Roman" w:hAnsi="Times" w:cs="Times New Roman"/>
          <w:sz w:val="20"/>
          <w:szCs w:val="20"/>
        </w:rPr>
      </w:pPr>
      <w:r>
        <w:rPr>
          <w:rFonts w:ascii="Helvetica" w:eastAsia="Times New Roman" w:hAnsi="Helvetica" w:cs="Times New Roman"/>
          <w:color w:val="252525"/>
          <w:sz w:val="21"/>
          <w:szCs w:val="21"/>
          <w:shd w:val="clear" w:color="auto" w:fill="FFFFFF"/>
        </w:rPr>
        <w:t>President of FEU during Palace attacks at age 24.</w:t>
      </w:r>
    </w:p>
    <w:p w14:paraId="15E548D6" w14:textId="1CD313C1" w:rsidR="008C3C07" w:rsidRPr="00A84C00" w:rsidRDefault="008C3C07" w:rsidP="008C3C07">
      <w:pPr>
        <w:pStyle w:val="ListParagraph"/>
        <w:numPr>
          <w:ilvl w:val="1"/>
          <w:numId w:val="1"/>
        </w:numPr>
        <w:rPr>
          <w:rFonts w:ascii="Times" w:eastAsia="Times New Roman" w:hAnsi="Times" w:cs="Times New Roman"/>
          <w:sz w:val="20"/>
          <w:szCs w:val="20"/>
        </w:rPr>
      </w:pPr>
      <w:r>
        <w:rPr>
          <w:rFonts w:ascii="Helvetica" w:eastAsia="Times New Roman" w:hAnsi="Helvetica" w:cs="Times New Roman"/>
          <w:color w:val="252525"/>
          <w:sz w:val="21"/>
          <w:szCs w:val="21"/>
          <w:shd w:val="clear" w:color="auto" w:fill="FFFFFF"/>
        </w:rPr>
        <w:t>From Cárdenas, Matanzas</w:t>
      </w:r>
    </w:p>
    <w:p w14:paraId="7310FEDF" w14:textId="6E0EADB1" w:rsidR="00A84C00" w:rsidRPr="008C3C07" w:rsidRDefault="00A84C00" w:rsidP="008C3C07">
      <w:pPr>
        <w:pStyle w:val="ListParagraph"/>
        <w:numPr>
          <w:ilvl w:val="1"/>
          <w:numId w:val="1"/>
        </w:numPr>
        <w:rPr>
          <w:rFonts w:ascii="Times" w:eastAsia="Times New Roman" w:hAnsi="Times" w:cs="Times New Roman"/>
          <w:sz w:val="20"/>
          <w:szCs w:val="20"/>
        </w:rPr>
      </w:pPr>
      <w:r>
        <w:rPr>
          <w:rFonts w:ascii="Helvetica" w:eastAsia="Times New Roman" w:hAnsi="Helvetica" w:cs="Times New Roman"/>
          <w:color w:val="252525"/>
          <w:sz w:val="21"/>
          <w:szCs w:val="21"/>
          <w:shd w:val="clear" w:color="auto" w:fill="FFFFFF"/>
        </w:rPr>
        <w:t>Started Fulgencio Batista Literacy Campaign</w:t>
      </w:r>
    </w:p>
    <w:p w14:paraId="2740F97C" w14:textId="77777777"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Vilma Espín</w:t>
      </w:r>
    </w:p>
    <w:p w14:paraId="74550D70" w14:textId="17D8ABF5" w:rsidR="00504960" w:rsidRPr="0020552E" w:rsidRDefault="00504960" w:rsidP="00504960">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 xml:space="preserve"> MIT</w:t>
      </w:r>
    </w:p>
    <w:p w14:paraId="6531D12F" w14:textId="77777777" w:rsidR="00841C3D" w:rsidRPr="0020552E" w:rsidRDefault="00841C3D" w:rsidP="00841C3D">
      <w:pPr>
        <w:pStyle w:val="ListParagraph"/>
        <w:numPr>
          <w:ilvl w:val="0"/>
          <w:numId w:val="1"/>
        </w:numPr>
        <w:outlineLvl w:val="0"/>
        <w:rPr>
          <w:rFonts w:ascii="Times New Roman" w:hAnsi="Times New Roman" w:cs="Times New Roman"/>
          <w:b/>
          <w:sz w:val="20"/>
          <w:szCs w:val="20"/>
        </w:rPr>
      </w:pPr>
      <w:r w:rsidRPr="0020552E">
        <w:rPr>
          <w:rFonts w:ascii="Times New Roman" w:hAnsi="Times New Roman" w:cs="Times New Roman"/>
          <w:b/>
          <w:sz w:val="20"/>
          <w:szCs w:val="20"/>
        </w:rPr>
        <w:t>Jack Fall Everhart</w:t>
      </w:r>
    </w:p>
    <w:p w14:paraId="4332DAD4" w14:textId="77777777" w:rsidR="00841C3D" w:rsidRPr="0020552E" w:rsidRDefault="00841C3D" w:rsidP="00841C3D">
      <w:pPr>
        <w:pStyle w:val="ListParagraph"/>
        <w:numPr>
          <w:ilvl w:val="1"/>
          <w:numId w:val="1"/>
        </w:numPr>
        <w:outlineLvl w:val="0"/>
        <w:rPr>
          <w:rFonts w:ascii="Times New Roman" w:hAnsi="Times New Roman" w:cs="Times New Roman"/>
          <w:b/>
          <w:sz w:val="20"/>
          <w:szCs w:val="20"/>
        </w:rPr>
      </w:pPr>
      <w:r w:rsidRPr="0020552E">
        <w:rPr>
          <w:rFonts w:ascii="Times New Roman" w:hAnsi="Times New Roman" w:cs="Times New Roman"/>
          <w:sz w:val="20"/>
          <w:szCs w:val="20"/>
        </w:rPr>
        <w:t xml:space="preserve">Two-million-dollar ranch had been </w:t>
      </w:r>
      <w:proofErr w:type="gramStart"/>
      <w:r w:rsidRPr="0020552E">
        <w:rPr>
          <w:rFonts w:ascii="Times New Roman" w:hAnsi="Times New Roman" w:cs="Times New Roman"/>
          <w:sz w:val="20"/>
          <w:szCs w:val="20"/>
        </w:rPr>
        <w:t>seize</w:t>
      </w:r>
      <w:proofErr w:type="gramEnd"/>
      <w:r w:rsidRPr="0020552E">
        <w:rPr>
          <w:rFonts w:ascii="Times New Roman" w:hAnsi="Times New Roman" w:cs="Times New Roman"/>
          <w:sz w:val="20"/>
          <w:szCs w:val="20"/>
        </w:rPr>
        <w:t xml:space="preserve"> in October 1959. Went to see RHP about it several times. (RHP, CD-162)</w:t>
      </w:r>
    </w:p>
    <w:p w14:paraId="1101E04B" w14:textId="77777777" w:rsidR="00841C3D" w:rsidRPr="00B74973" w:rsidRDefault="00841C3D" w:rsidP="00841C3D">
      <w:pPr>
        <w:pStyle w:val="ListParagraph"/>
        <w:numPr>
          <w:ilvl w:val="1"/>
          <w:numId w:val="1"/>
        </w:numPr>
        <w:outlineLvl w:val="0"/>
        <w:rPr>
          <w:rFonts w:ascii="Times New Roman" w:hAnsi="Times New Roman" w:cs="Times New Roman"/>
          <w:b/>
          <w:sz w:val="20"/>
          <w:szCs w:val="20"/>
        </w:rPr>
      </w:pPr>
      <w:r w:rsidRPr="0020552E">
        <w:rPr>
          <w:rFonts w:ascii="Times New Roman" w:hAnsi="Times New Roman" w:cs="Times New Roman"/>
          <w:sz w:val="20"/>
          <w:szCs w:val="20"/>
        </w:rPr>
        <w:t>“‘Twenty years of dreams and hard work and hundreds of thousands of dollars—all gone,’ Everhart said as he looked down at his ranch. I was raised in Oklahoma, Texas, and New Mexico, and I knew how he felt. It was sickening to thing of what the government would do with this beautiful, well-tended ranch.” (RHP, CD-164)</w:t>
      </w:r>
    </w:p>
    <w:p w14:paraId="21F58DFA" w14:textId="645484B6" w:rsidR="00B74973" w:rsidRPr="0020552E" w:rsidRDefault="00B74973" w:rsidP="00841C3D">
      <w:pPr>
        <w:pStyle w:val="ListParagraph"/>
        <w:numPr>
          <w:ilvl w:val="1"/>
          <w:numId w:val="1"/>
        </w:numPr>
        <w:outlineLvl w:val="0"/>
        <w:rPr>
          <w:rFonts w:ascii="Times New Roman" w:hAnsi="Times New Roman" w:cs="Times New Roman"/>
          <w:b/>
          <w:sz w:val="20"/>
          <w:szCs w:val="20"/>
        </w:rPr>
      </w:pPr>
      <w:r>
        <w:rPr>
          <w:rFonts w:ascii="Times New Roman" w:hAnsi="Times New Roman" w:cs="Times New Roman"/>
          <w:sz w:val="20"/>
          <w:szCs w:val="20"/>
        </w:rPr>
        <w:t>Though he lived in the IOP had a residence in Biltmore, Mar. He belonged to Cntry, Ved, Havan Biltmore and his wife to the Mothers club. (AACD)</w:t>
      </w:r>
    </w:p>
    <w:p w14:paraId="05E11980" w14:textId="77777777" w:rsidR="00D048BA" w:rsidRPr="0020552E" w:rsidRDefault="00D048BA" w:rsidP="00D048BA">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Marcial Facio</w:t>
      </w:r>
      <w:r w:rsidRPr="0020552E">
        <w:rPr>
          <w:rFonts w:ascii="Times New Roman" w:hAnsi="Times New Roman" w:cs="Times New Roman"/>
          <w:sz w:val="20"/>
          <w:szCs w:val="20"/>
        </w:rPr>
        <w:t xml:space="preserve"> </w:t>
      </w:r>
    </w:p>
    <w:p w14:paraId="279BEF43"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Appointed by Batista to run Cuba’s Tourism Commission (McGuigan, 157)</w:t>
      </w:r>
    </w:p>
    <w:p w14:paraId="243693D1" w14:textId="6B987485" w:rsidR="00D048BA" w:rsidRPr="0020552E" w:rsidRDefault="00D048BA" w:rsidP="00D048BA">
      <w:pPr>
        <w:numPr>
          <w:ilvl w:val="0"/>
          <w:numId w:val="1"/>
        </w:numPr>
        <w:shd w:val="clear" w:color="auto" w:fill="FFFFFF"/>
        <w:spacing w:before="100" w:beforeAutospacing="1" w:after="24"/>
        <w:rPr>
          <w:rFonts w:ascii="Times New Roman" w:eastAsia="Times New Roman" w:hAnsi="Times New Roman" w:cs="Times New Roman"/>
          <w:b/>
          <w:color w:val="252525"/>
          <w:sz w:val="20"/>
          <w:szCs w:val="20"/>
        </w:rPr>
      </w:pPr>
      <w:r w:rsidRPr="0020552E">
        <w:rPr>
          <w:rFonts w:ascii="Times New Roman" w:eastAsia="Times New Roman" w:hAnsi="Times New Roman" w:cs="Times New Roman"/>
          <w:b/>
          <w:color w:val="252525"/>
          <w:sz w:val="20"/>
          <w:szCs w:val="20"/>
        </w:rPr>
        <w:t xml:space="preserve">1959 Minister of the Treasury </w:t>
      </w:r>
      <w:r w:rsidR="00504960" w:rsidRPr="0020552E">
        <w:rPr>
          <w:rFonts w:ascii="Times New Roman" w:eastAsia="Times New Roman" w:hAnsi="Times New Roman" w:cs="Times New Roman"/>
          <w:b/>
          <w:color w:val="252525"/>
          <w:sz w:val="20"/>
          <w:szCs w:val="20"/>
        </w:rPr>
        <w:t>Rufo López-</w:t>
      </w:r>
      <w:r w:rsidRPr="0020552E">
        <w:rPr>
          <w:rFonts w:ascii="Times New Roman" w:eastAsia="Times New Roman" w:hAnsi="Times New Roman" w:cs="Times New Roman"/>
          <w:b/>
          <w:color w:val="252525"/>
          <w:sz w:val="20"/>
          <w:szCs w:val="20"/>
        </w:rPr>
        <w:t>Fresquet</w:t>
      </w:r>
    </w:p>
    <w:p w14:paraId="5CD16E6C"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eastAsia="Times New Roman" w:hAnsi="Times New Roman" w:cs="Times New Roman"/>
          <w:color w:val="252525"/>
          <w:sz w:val="20"/>
          <w:szCs w:val="20"/>
        </w:rPr>
        <w:t>An Adviser to many U.S. companies and married to an American Women</w:t>
      </w:r>
    </w:p>
    <w:p w14:paraId="52BB0F25" w14:textId="4275D707" w:rsidR="00504960" w:rsidRPr="00A450F3" w:rsidRDefault="00504960"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sidRPr="0020552E">
        <w:rPr>
          <w:rFonts w:ascii="Times New Roman" w:hAnsi="Times New Roman" w:cs="Times New Roman"/>
          <w:sz w:val="20"/>
          <w:szCs w:val="20"/>
        </w:rPr>
        <w:t>Worked for Chase National Bank, Member of American Club, Columbia. Braddock called, “Most Pro-American member of the cabinet.” (Pérez, 488)</w:t>
      </w:r>
    </w:p>
    <w:p w14:paraId="2FA76201" w14:textId="43679841" w:rsidR="00A450F3" w:rsidRPr="0020552E" w:rsidRDefault="00A450F3" w:rsidP="00D048BA">
      <w:pPr>
        <w:numPr>
          <w:ilvl w:val="1"/>
          <w:numId w:val="1"/>
        </w:numPr>
        <w:shd w:val="clear" w:color="auto" w:fill="FFFFFF"/>
        <w:spacing w:before="100" w:beforeAutospacing="1" w:after="24"/>
        <w:rPr>
          <w:rFonts w:ascii="Times New Roman" w:eastAsia="Times New Roman" w:hAnsi="Times New Roman" w:cs="Times New Roman"/>
          <w:color w:val="252525"/>
          <w:sz w:val="20"/>
          <w:szCs w:val="20"/>
        </w:rPr>
      </w:pPr>
      <w:r>
        <w:rPr>
          <w:rFonts w:ascii="Times New Roman" w:hAnsi="Times New Roman" w:cs="Times New Roman"/>
          <w:sz w:val="20"/>
          <w:szCs w:val="20"/>
        </w:rPr>
        <w:t>Still in Government at time of AACD 1960.</w:t>
      </w:r>
    </w:p>
    <w:p w14:paraId="385BE74B" w14:textId="7977D174" w:rsidR="00E00DC3" w:rsidRDefault="00E00DC3"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t>Dr. Julio Fernandez</w:t>
      </w:r>
    </w:p>
    <w:p w14:paraId="5C1E491F" w14:textId="77777777" w:rsidR="00ED588D" w:rsidRDefault="00E00DC3" w:rsidP="00ED588D">
      <w:pPr>
        <w:numPr>
          <w:ilvl w:val="1"/>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color w:val="000000" w:themeColor="text1"/>
          <w:sz w:val="20"/>
          <w:szCs w:val="20"/>
        </w:rPr>
        <w:t>Editor of La Nacion in Cuba</w:t>
      </w:r>
      <w:r>
        <w:rPr>
          <w:rFonts w:ascii="Times New Roman" w:eastAsia="Times New Roman" w:hAnsi="Times New Roman" w:cs="Times New Roman"/>
          <w:b/>
          <w:color w:val="000000" w:themeColor="text1"/>
          <w:sz w:val="20"/>
          <w:szCs w:val="20"/>
        </w:rPr>
        <w:t xml:space="preserve">. </w:t>
      </w:r>
      <w:r w:rsidRPr="00E00DC3">
        <w:rPr>
          <w:rFonts w:ascii="Times New Roman" w:eastAsia="Times New Roman" w:hAnsi="Times New Roman" w:cs="Times New Roman"/>
          <w:color w:val="000000" w:themeColor="text1"/>
          <w:sz w:val="20"/>
          <w:szCs w:val="20"/>
        </w:rPr>
        <w:t xml:space="preserve">Had </w:t>
      </w:r>
      <w:proofErr w:type="gramStart"/>
      <w:r w:rsidRPr="00E00DC3">
        <w:rPr>
          <w:rFonts w:ascii="Times New Roman" w:eastAsia="Times New Roman" w:hAnsi="Times New Roman" w:cs="Times New Roman"/>
          <w:color w:val="000000" w:themeColor="text1"/>
          <w:sz w:val="20"/>
          <w:szCs w:val="20"/>
        </w:rPr>
        <w:t>Supported</w:t>
      </w:r>
      <w:proofErr w:type="gramEnd"/>
      <w:r w:rsidRPr="00E00DC3">
        <w:rPr>
          <w:rFonts w:ascii="Times New Roman" w:eastAsia="Times New Roman" w:hAnsi="Times New Roman" w:cs="Times New Roman"/>
          <w:color w:val="000000" w:themeColor="text1"/>
          <w:sz w:val="20"/>
          <w:szCs w:val="20"/>
        </w:rPr>
        <w:t xml:space="preserve"> the revolution</w:t>
      </w:r>
      <w:r w:rsidRPr="00E00DC3">
        <w:rPr>
          <w:rFonts w:ascii="Times New Roman" w:eastAsia="Times New Roman" w:hAnsi="Times New Roman" w:cs="Times New Roman"/>
          <w:b/>
          <w:color w:val="000000" w:themeColor="text1"/>
          <w:sz w:val="20"/>
          <w:szCs w:val="20"/>
        </w:rPr>
        <w:t xml:space="preserve">. </w:t>
      </w:r>
      <w:r w:rsidRPr="00E00DC3">
        <w:rPr>
          <w:rFonts w:ascii="Times New Roman" w:eastAsia="Times New Roman" w:hAnsi="Times New Roman" w:cs="Times New Roman"/>
          <w:color w:val="000000" w:themeColor="text1"/>
          <w:sz w:val="20"/>
          <w:szCs w:val="20"/>
        </w:rPr>
        <w:t>Was Minister of Information under Prio.Brother Antonio Larraz was Captian for Police under Batista.</w:t>
      </w:r>
      <w:r>
        <w:rPr>
          <w:rFonts w:ascii="Times New Roman" w:eastAsia="Times New Roman" w:hAnsi="Times New Roman" w:cs="Times New Roman"/>
          <w:color w:val="000000" w:themeColor="text1"/>
          <w:sz w:val="20"/>
          <w:szCs w:val="20"/>
        </w:rPr>
        <w:t xml:space="preserve"> (</w:t>
      </w:r>
      <w:hyperlink r:id="rId16" w:history="1">
        <w:r w:rsidR="00ED588D" w:rsidRPr="00D4601D">
          <w:rPr>
            <w:rStyle w:val="Hyperlink"/>
            <w:rFonts w:ascii="Times New Roman" w:eastAsia="Times New Roman" w:hAnsi="Times New Roman" w:cs="Times New Roman"/>
            <w:sz w:val="20"/>
            <w:szCs w:val="20"/>
          </w:rPr>
          <w:t>http://jfkcountercoup.blogspot.com/2008/01/julio-fernandez.html</w:t>
        </w:r>
      </w:hyperlink>
      <w:r>
        <w:rPr>
          <w:rFonts w:ascii="Times New Roman" w:eastAsia="Times New Roman" w:hAnsi="Times New Roman" w:cs="Times New Roman"/>
          <w:color w:val="000000" w:themeColor="text1"/>
          <w:sz w:val="20"/>
          <w:szCs w:val="20"/>
        </w:rPr>
        <w:t>)</w:t>
      </w:r>
    </w:p>
    <w:p w14:paraId="636EB32D" w14:textId="5CB79EB4" w:rsidR="00ED588D" w:rsidRPr="00ED588D" w:rsidRDefault="00ED588D" w:rsidP="00ED588D">
      <w:pPr>
        <w:numPr>
          <w:ilvl w:val="1"/>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ED588D">
        <w:rPr>
          <w:rFonts w:ascii="Times New Roman" w:eastAsia="Times New Roman" w:hAnsi="Times New Roman" w:cs="Times New Roman"/>
          <w:color w:val="000000" w:themeColor="text1"/>
          <w:sz w:val="20"/>
          <w:szCs w:val="20"/>
        </w:rPr>
        <w:t xml:space="preserve">May have been involved in Urban Resistance with </w:t>
      </w:r>
      <w:r w:rsidRPr="00ED588D">
        <w:rPr>
          <w:rFonts w:ascii="Times" w:eastAsia="Times New Roman" w:hAnsi="Times" w:cs="Times New Roman"/>
          <w:color w:val="000000"/>
          <w:sz w:val="27"/>
          <w:szCs w:val="27"/>
        </w:rPr>
        <w:t>Guillermo Jiménez, Angel Quevedo, Julio Fernández, Héctor Terry, Enrique Zamorano, Domingo Pérez, Jorge ("Mago") Robreño, and Mario ("Reguerita") Reguera.</w:t>
      </w:r>
      <w:r>
        <w:rPr>
          <w:rFonts w:ascii="Times" w:eastAsia="Times New Roman" w:hAnsi="Times" w:cs="Times New Roman"/>
          <w:color w:val="000000"/>
          <w:sz w:val="27"/>
          <w:szCs w:val="27"/>
        </w:rPr>
        <w:t xml:space="preserve"> (</w:t>
      </w:r>
      <w:r w:rsidRPr="00ED588D">
        <w:rPr>
          <w:rFonts w:ascii="Times" w:eastAsia="Times New Roman" w:hAnsi="Times" w:cs="Times New Roman"/>
          <w:color w:val="000000"/>
          <w:sz w:val="27"/>
          <w:szCs w:val="27"/>
        </w:rPr>
        <w:t>http://www.latinamericanstudies.org/cuban-rebels/cuban-insurrection.htm</w:t>
      </w:r>
      <w:r>
        <w:rPr>
          <w:rFonts w:ascii="Times" w:eastAsia="Times New Roman" w:hAnsi="Times" w:cs="Times New Roman"/>
          <w:color w:val="000000"/>
          <w:sz w:val="27"/>
          <w:szCs w:val="27"/>
        </w:rPr>
        <w:t>)</w:t>
      </w:r>
    </w:p>
    <w:p w14:paraId="2B7139D7" w14:textId="459F6523"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Labor </w:t>
      </w:r>
      <w:hyperlink r:id="rId17" w:tooltip="Manuel Fernández García (page does not exist)" w:history="1">
        <w:r w:rsidRPr="0020552E">
          <w:rPr>
            <w:rFonts w:ascii="Times New Roman" w:eastAsia="Times New Roman" w:hAnsi="Times New Roman" w:cs="Times New Roman"/>
            <w:b/>
            <w:color w:val="000000" w:themeColor="text1"/>
            <w:sz w:val="20"/>
            <w:szCs w:val="20"/>
          </w:rPr>
          <w:t>Manuel Fernández García</w:t>
        </w:r>
      </w:hyperlink>
    </w:p>
    <w:p w14:paraId="4A0A0BEE"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U.S. Ambassador Arthur Gardner</w:t>
      </w:r>
    </w:p>
    <w:p w14:paraId="7E78992D"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“American Ambassador Arthur Gardner resigned on May 14, 1957. He was a </w:t>
      </w:r>
      <w:r w:rsidRPr="0020552E">
        <w:rPr>
          <w:rFonts w:ascii="Times New Roman" w:hAnsi="Times New Roman" w:cs="Times New Roman"/>
          <w:i/>
          <w:sz w:val="20"/>
          <w:szCs w:val="20"/>
        </w:rPr>
        <w:t xml:space="preserve">simpatico </w:t>
      </w:r>
      <w:r w:rsidRPr="0020552E">
        <w:rPr>
          <w:rFonts w:ascii="Times New Roman" w:hAnsi="Times New Roman" w:cs="Times New Roman"/>
          <w:sz w:val="20"/>
          <w:szCs w:val="20"/>
        </w:rPr>
        <w:t>person but woefully lacking in the knowledge of diplomacy. He had been a businessman all his life and knew nothing of diplomatic affairs. He like President Batista and openly told everyone what a fin president he was. I think that at times he even embarrassed President Batista with his support.” (RHP, CIP-311)</w:t>
      </w:r>
    </w:p>
    <w:p w14:paraId="58405890" w14:textId="31EB41E5" w:rsidR="0013601A" w:rsidRPr="0013601A" w:rsidRDefault="0013601A" w:rsidP="0013601A">
      <w:pPr>
        <w:pStyle w:val="ListParagraph"/>
        <w:numPr>
          <w:ilvl w:val="0"/>
          <w:numId w:val="1"/>
        </w:numPr>
        <w:rPr>
          <w:rFonts w:ascii="Times New Roman" w:hAnsi="Times New Roman" w:cs="Times New Roman"/>
          <w:b/>
          <w:sz w:val="20"/>
          <w:szCs w:val="20"/>
        </w:rPr>
      </w:pPr>
      <w:r>
        <w:rPr>
          <w:rFonts w:eastAsia="Times New Roman" w:cs="Times New Roman"/>
          <w:b/>
        </w:rPr>
        <w:t>Miss Christine Garnett</w:t>
      </w:r>
      <w:r w:rsidRPr="0013601A">
        <w:rPr>
          <w:rFonts w:eastAsia="Times New Roman" w:cs="Times New Roman"/>
          <w:b/>
        </w:rPr>
        <w:t xml:space="preserve"> </w:t>
      </w:r>
    </w:p>
    <w:p w14:paraId="21CAAD4A" w14:textId="382E2B3E" w:rsidR="0095231F" w:rsidRPr="0095231F" w:rsidRDefault="0095231F" w:rsidP="0013601A">
      <w:pPr>
        <w:pStyle w:val="ListParagraph"/>
        <w:numPr>
          <w:ilvl w:val="1"/>
          <w:numId w:val="1"/>
        </w:numPr>
        <w:rPr>
          <w:rFonts w:ascii="Times New Roman" w:hAnsi="Times New Roman" w:cs="Times New Roman"/>
          <w:sz w:val="20"/>
          <w:szCs w:val="20"/>
        </w:rPr>
      </w:pPr>
      <w:r>
        <w:rPr>
          <w:rFonts w:ascii="Times New Roman" w:hAnsi="Times New Roman" w:cs="Times New Roman"/>
          <w:sz w:val="20"/>
          <w:szCs w:val="20"/>
        </w:rPr>
        <w:t>Arrived in 1918. (</w:t>
      </w:r>
      <w:bookmarkStart w:id="0" w:name="_GoBack"/>
      <w:bookmarkEnd w:id="0"/>
      <w:r>
        <w:rPr>
          <w:rFonts w:ascii="Times New Roman" w:hAnsi="Times New Roman" w:cs="Times New Roman"/>
          <w:sz w:val="20"/>
          <w:szCs w:val="20"/>
        </w:rPr>
        <w:t>Una Roberts Papers, Baptists in Cuba)</w:t>
      </w:r>
    </w:p>
    <w:p w14:paraId="2A9B816E" w14:textId="3B686ECE" w:rsidR="0013601A" w:rsidRPr="0013601A" w:rsidRDefault="0013601A" w:rsidP="0013601A">
      <w:pPr>
        <w:pStyle w:val="ListParagraph"/>
        <w:numPr>
          <w:ilvl w:val="1"/>
          <w:numId w:val="1"/>
        </w:numPr>
        <w:rPr>
          <w:rFonts w:ascii="Times New Roman" w:hAnsi="Times New Roman" w:cs="Times New Roman"/>
          <w:sz w:val="20"/>
          <w:szCs w:val="20"/>
        </w:rPr>
      </w:pPr>
      <w:r w:rsidRPr="0013601A">
        <w:rPr>
          <w:rFonts w:eastAsia="Times New Roman" w:cs="Times New Roman"/>
        </w:rPr>
        <w:t>Missionary, Baptist Church, Mission Board of Southern Conv. Res. Rio 156, Matanzas. – Still Lived in Matanzas!!! (AACD, 1960)</w:t>
      </w:r>
    </w:p>
    <w:p w14:paraId="5C47885C" w14:textId="77777777" w:rsidR="0013601A" w:rsidRDefault="0013601A" w:rsidP="0013601A">
      <w:pPr>
        <w:pStyle w:val="ListParagraph"/>
        <w:numPr>
          <w:ilvl w:val="1"/>
          <w:numId w:val="1"/>
        </w:numPr>
      </w:pPr>
      <w:r>
        <w:t>Worked in Santa Clara in 1918 (</w:t>
      </w:r>
      <w:r>
        <w:rPr>
          <w:b/>
        </w:rPr>
        <w:t>Lawrence</w:t>
      </w:r>
      <w:r>
        <w:t>, 200).</w:t>
      </w:r>
      <w:r w:rsidRPr="006B699B">
        <w:t xml:space="preserve"> </w:t>
      </w:r>
      <w:r>
        <w:t xml:space="preserve">Remain </w:t>
      </w:r>
    </w:p>
    <w:p w14:paraId="3F471E11" w14:textId="77777777" w:rsidR="0013601A" w:rsidRDefault="0013601A" w:rsidP="0013601A">
      <w:pPr>
        <w:pStyle w:val="ListParagraph"/>
        <w:numPr>
          <w:ilvl w:val="1"/>
          <w:numId w:val="1"/>
        </w:numPr>
      </w:pPr>
      <w:r>
        <w:t>Other then the McCalls they are the ranking members of the mission. For a time were the only Americans in Santa Clara? (</w:t>
      </w:r>
      <w:r>
        <w:rPr>
          <w:b/>
        </w:rPr>
        <w:t>Lawrence</w:t>
      </w:r>
      <w:r>
        <w:t>, 280)</w:t>
      </w:r>
    </w:p>
    <w:p w14:paraId="26595A8E" w14:textId="77777777" w:rsidR="0013601A" w:rsidRDefault="0013601A" w:rsidP="0013601A">
      <w:pPr>
        <w:pStyle w:val="ListParagraph"/>
        <w:numPr>
          <w:ilvl w:val="1"/>
          <w:numId w:val="1"/>
        </w:numPr>
      </w:pPr>
      <w:r>
        <w:t>Graduate of Women’s Missionary Union training school.</w:t>
      </w:r>
    </w:p>
    <w:p w14:paraId="0AB1A65A" w14:textId="5D0CB98A" w:rsidR="0013601A" w:rsidRPr="00E00DC3" w:rsidRDefault="0013601A" w:rsidP="00E00DC3">
      <w:pPr>
        <w:pStyle w:val="ListParagraph"/>
        <w:numPr>
          <w:ilvl w:val="1"/>
          <w:numId w:val="1"/>
        </w:numPr>
      </w:pPr>
      <w:r>
        <w:t>Church in Consolacion del Sur in 1941 had Christine Garnett. (</w:t>
      </w:r>
      <w:r>
        <w:rPr>
          <w:b/>
        </w:rPr>
        <w:t>Lawrence</w:t>
      </w:r>
      <w:r>
        <w:t>, 59)</w:t>
      </w:r>
    </w:p>
    <w:p w14:paraId="1FEA0E38" w14:textId="77777777"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Gustavo Gutiérrez </w:t>
      </w:r>
    </w:p>
    <w:p w14:paraId="71303981" w14:textId="77777777"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Replaced Marino Lopes Blanco as Batista’s Minister of Finance. (McGuigan, 171)</w:t>
      </w:r>
    </w:p>
    <w:p w14:paraId="621B0EC9" w14:textId="77777777"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Was trusted by international community, developing a reputation at the U.N. and World Bank. (McGuigan, 171)</w:t>
      </w:r>
    </w:p>
    <w:p w14:paraId="431317DA" w14:textId="77777777"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Appointment made foreign capital more interested in Cuba. (McGuigan, 171-72)</w:t>
      </w:r>
    </w:p>
    <w:p w14:paraId="4E86D013" w14:textId="77777777"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Resigned in 1955 to protect his reputation from suspected irregularities. (McGuigan, 213-14)</w:t>
      </w:r>
    </w:p>
    <w:p w14:paraId="24E9467D" w14:textId="77777777" w:rsidR="00504960" w:rsidRPr="0020552E" w:rsidRDefault="00504960" w:rsidP="00504960">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Resignation had damming effect of Batista’s Reputation. (McGuigan, 214)</w:t>
      </w:r>
    </w:p>
    <w:p w14:paraId="2441FE3B" w14:textId="77777777" w:rsidR="00504960" w:rsidRPr="0020552E" w:rsidRDefault="00504960" w:rsidP="00504960">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Seems to have stayed on as head of National Economy Council, though no longer Minister of Finance. (McGuigan, 239)</w:t>
      </w:r>
    </w:p>
    <w:p w14:paraId="11B0D6F7"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Mario Hernández</w:t>
      </w:r>
    </w:p>
    <w:p w14:paraId="48336A44"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One of the best contacts throughout the revolution for RHP. (RHP, CIP-375)</w:t>
      </w:r>
    </w:p>
    <w:p w14:paraId="778096CE"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Father had fought against Machado. (RHP, CIP-375)</w:t>
      </w:r>
    </w:p>
    <w:p w14:paraId="66DAE273" w14:textId="77777777" w:rsidR="0095190A" w:rsidRPr="0020552E" w:rsidRDefault="0095190A"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Carlos Herrera </w:t>
      </w:r>
    </w:p>
    <w:p w14:paraId="6843EB45" w14:textId="2BAEEBC0" w:rsidR="0095190A" w:rsidRPr="0020552E" w:rsidRDefault="0095190A" w:rsidP="0095190A">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Protestant who fought with Castro. (Yaremko, 143)</w:t>
      </w:r>
    </w:p>
    <w:p w14:paraId="1B265074" w14:textId="77777777" w:rsidR="00DF1351" w:rsidRPr="0020552E" w:rsidRDefault="00DF1351"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Harry Koenig</w:t>
      </w:r>
    </w:p>
    <w:p w14:paraId="27E9301C" w14:textId="77777777" w:rsidR="00DF1351" w:rsidRPr="0020552E" w:rsidRDefault="00DF1351" w:rsidP="00DF1351">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b/>
          <w:sz w:val="20"/>
          <w:szCs w:val="20"/>
        </w:rPr>
        <w:t xml:space="preserve"> (1904-1995)</w:t>
      </w:r>
      <w:r w:rsidRPr="0020552E">
        <w:rPr>
          <w:rFonts w:ascii="Times New Roman" w:hAnsi="Times New Roman" w:cs="Times New Roman"/>
          <w:sz w:val="20"/>
          <w:szCs w:val="20"/>
        </w:rPr>
        <w:t xml:space="preserve"> Was the last American to dies in Cuba in </w:t>
      </w:r>
      <w:proofErr w:type="gramStart"/>
      <w:r w:rsidRPr="0020552E">
        <w:rPr>
          <w:rFonts w:ascii="Times New Roman" w:hAnsi="Times New Roman" w:cs="Times New Roman"/>
          <w:sz w:val="20"/>
          <w:szCs w:val="20"/>
        </w:rPr>
        <w:t>1995.</w:t>
      </w:r>
      <w:proofErr w:type="gramEnd"/>
      <w:r w:rsidRPr="0020552E">
        <w:rPr>
          <w:rFonts w:ascii="Times New Roman" w:hAnsi="Times New Roman" w:cs="Times New Roman"/>
          <w:sz w:val="20"/>
          <w:szCs w:val="20"/>
        </w:rPr>
        <w:t xml:space="preserve"> </w:t>
      </w:r>
    </w:p>
    <w:p w14:paraId="37E75DF7" w14:textId="77777777" w:rsidR="00DF1351" w:rsidRPr="0020552E" w:rsidRDefault="00DF1351" w:rsidP="00DF1351">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sz w:val="20"/>
          <w:szCs w:val="20"/>
        </w:rPr>
        <w:t>Was enticed when family read an ad that he remembers, “Go to the Isle of Pines, and you can plant grapefruit and sit on the porch. You don’t have to work no more!” (McManus, 27)</w:t>
      </w:r>
    </w:p>
    <w:p w14:paraId="420CA49F" w14:textId="77777777" w:rsidR="00DF1351" w:rsidRPr="0020552E" w:rsidRDefault="00DF1351" w:rsidP="00DF1351">
      <w:pPr>
        <w:pStyle w:val="ListParagraph"/>
        <w:numPr>
          <w:ilvl w:val="1"/>
          <w:numId w:val="3"/>
        </w:numPr>
        <w:rPr>
          <w:rFonts w:ascii="Times New Roman" w:hAnsi="Times New Roman" w:cs="Times New Roman"/>
          <w:sz w:val="20"/>
          <w:szCs w:val="20"/>
        </w:rPr>
      </w:pPr>
      <w:r w:rsidRPr="0020552E">
        <w:rPr>
          <w:rFonts w:ascii="Times New Roman" w:hAnsi="Times New Roman" w:cs="Times New Roman"/>
          <w:sz w:val="20"/>
          <w:szCs w:val="20"/>
        </w:rPr>
        <w:t xml:space="preserve">Harry Koenig remembers, “Around 1952 I opened a garage here in Gerona…When the Americans started coming back during the </w:t>
      </w:r>
      <w:r w:rsidRPr="0020552E">
        <w:rPr>
          <w:rFonts w:ascii="Times New Roman" w:hAnsi="Times New Roman" w:cs="Times New Roman"/>
          <w:i/>
          <w:sz w:val="20"/>
          <w:szCs w:val="20"/>
        </w:rPr>
        <w:t xml:space="preserve">zona </w:t>
      </w:r>
      <w:proofErr w:type="gramStart"/>
      <w:r w:rsidRPr="0020552E">
        <w:rPr>
          <w:rFonts w:ascii="Times New Roman" w:hAnsi="Times New Roman" w:cs="Times New Roman"/>
          <w:i/>
          <w:sz w:val="20"/>
          <w:szCs w:val="20"/>
        </w:rPr>
        <w:t>franca</w:t>
      </w:r>
      <w:proofErr w:type="gramEnd"/>
      <w:r w:rsidRPr="0020552E">
        <w:rPr>
          <w:rFonts w:ascii="Times New Roman" w:hAnsi="Times New Roman" w:cs="Times New Roman"/>
          <w:sz w:val="20"/>
          <w:szCs w:val="20"/>
        </w:rPr>
        <w:t>, I had a lot of work. See, retired people would come to the Isle, and they’d always come to me because I could talk English to them, you know.” (McManus, 91)</w:t>
      </w:r>
    </w:p>
    <w:p w14:paraId="7A144412" w14:textId="77777777" w:rsidR="00DF1351" w:rsidRPr="0020552E" w:rsidRDefault="00DF1351" w:rsidP="00DF1351">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b/>
          <w:sz w:val="20"/>
          <w:szCs w:val="20"/>
        </w:rPr>
        <w:t>Castro took his business and charged him takes, but they could keep the pickup and boat and they stayed.</w:t>
      </w:r>
    </w:p>
    <w:p w14:paraId="76845E59" w14:textId="77777777" w:rsidR="00DF1351" w:rsidRPr="0020552E" w:rsidRDefault="00DF1351" w:rsidP="00DF1351">
      <w:pPr>
        <w:pStyle w:val="ListParagraph"/>
        <w:numPr>
          <w:ilvl w:val="0"/>
          <w:numId w:val="3"/>
        </w:numPr>
        <w:rPr>
          <w:rFonts w:ascii="Times New Roman" w:hAnsi="Times New Roman" w:cs="Times New Roman"/>
          <w:b/>
          <w:sz w:val="20"/>
          <w:szCs w:val="20"/>
        </w:rPr>
      </w:pPr>
      <w:r w:rsidRPr="0020552E">
        <w:rPr>
          <w:rFonts w:ascii="Times New Roman" w:hAnsi="Times New Roman" w:cs="Times New Roman"/>
          <w:b/>
          <w:sz w:val="20"/>
          <w:szCs w:val="20"/>
        </w:rPr>
        <w:t>Willy Koenig</w:t>
      </w:r>
    </w:p>
    <w:p w14:paraId="4F246741" w14:textId="77777777" w:rsidR="00DF1351" w:rsidRPr="0020552E" w:rsidRDefault="00DF1351" w:rsidP="00DF1351">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sz w:val="20"/>
          <w:szCs w:val="20"/>
        </w:rPr>
        <w:t>Stayed after Castro came to power. (McManus, 27)</w:t>
      </w:r>
    </w:p>
    <w:p w14:paraId="429A0A3F" w14:textId="77777777" w:rsidR="00DF1351" w:rsidRPr="0020552E" w:rsidRDefault="00DF1351" w:rsidP="00DF1351">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sz w:val="20"/>
          <w:szCs w:val="20"/>
        </w:rPr>
        <w:t>Family of substance farmers. (McManus, 29)</w:t>
      </w:r>
    </w:p>
    <w:p w14:paraId="5445135E" w14:textId="77777777" w:rsidR="000B1E2E" w:rsidRPr="0020552E" w:rsidRDefault="000B1E2E" w:rsidP="000B1E2E">
      <w:pPr>
        <w:pStyle w:val="ListParagraph"/>
        <w:numPr>
          <w:ilvl w:val="0"/>
          <w:numId w:val="3"/>
        </w:numPr>
        <w:rPr>
          <w:rFonts w:ascii="Times New Roman" w:hAnsi="Times New Roman" w:cs="Times New Roman"/>
          <w:b/>
          <w:sz w:val="20"/>
          <w:szCs w:val="20"/>
        </w:rPr>
      </w:pPr>
      <w:r w:rsidRPr="0020552E">
        <w:rPr>
          <w:rFonts w:ascii="Times New Roman" w:hAnsi="Times New Roman" w:cs="Times New Roman"/>
          <w:b/>
          <w:sz w:val="20"/>
          <w:szCs w:val="20"/>
        </w:rPr>
        <w:t xml:space="preserve">Meyer Lansky </w:t>
      </w:r>
    </w:p>
    <w:p w14:paraId="7904E72B" w14:textId="6A2A29BB" w:rsidR="000B1E2E" w:rsidRPr="0020552E" w:rsidRDefault="000B1E2E" w:rsidP="000B1E2E">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sz w:val="20"/>
          <w:szCs w:val="20"/>
        </w:rPr>
        <w:t>Went from a U.S. prison to head of gaming at the Montemartre Club in July of 1953. (McGuigan, 159)</w:t>
      </w:r>
    </w:p>
    <w:p w14:paraId="4C255DA6" w14:textId="3A9AD0A3" w:rsidR="000B1E2E" w:rsidRPr="0020552E" w:rsidRDefault="000B1E2E" w:rsidP="000B1E2E">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sz w:val="20"/>
          <w:szCs w:val="20"/>
        </w:rPr>
        <w:t>Became a gambling reform advisor to the Batista government making $25,000 annually. (McGuigan, 159)</w:t>
      </w:r>
    </w:p>
    <w:p w14:paraId="50867B0D" w14:textId="202E670E" w:rsidR="000B1E2E" w:rsidRPr="0020552E" w:rsidRDefault="000B1E2E" w:rsidP="000B1E2E">
      <w:pPr>
        <w:pStyle w:val="ListParagraph"/>
        <w:numPr>
          <w:ilvl w:val="1"/>
          <w:numId w:val="3"/>
        </w:numPr>
        <w:rPr>
          <w:rFonts w:ascii="Times New Roman" w:hAnsi="Times New Roman" w:cs="Times New Roman"/>
          <w:b/>
          <w:sz w:val="20"/>
          <w:szCs w:val="20"/>
        </w:rPr>
      </w:pPr>
      <w:r w:rsidRPr="0020552E">
        <w:rPr>
          <w:rFonts w:ascii="Times New Roman" w:hAnsi="Times New Roman" w:cs="Times New Roman"/>
          <w:sz w:val="20"/>
          <w:szCs w:val="20"/>
        </w:rPr>
        <w:t>Earl T. Smith reflected, “It’s strange, but [hiring gangsters] seems to be the only way to get honest casinos.” (McGuigan, 159)</w:t>
      </w:r>
    </w:p>
    <w:p w14:paraId="522B8214" w14:textId="77777777" w:rsidR="000B1E2E" w:rsidRPr="00B551D7" w:rsidRDefault="000B1E2E" w:rsidP="000B1E2E">
      <w:pPr>
        <w:pStyle w:val="ListParagraph"/>
        <w:numPr>
          <w:ilvl w:val="2"/>
          <w:numId w:val="3"/>
        </w:numPr>
        <w:rPr>
          <w:rFonts w:ascii="Times New Roman" w:hAnsi="Times New Roman" w:cs="Times New Roman"/>
          <w:b/>
          <w:sz w:val="20"/>
          <w:szCs w:val="20"/>
        </w:rPr>
      </w:pPr>
      <w:r w:rsidRPr="0020552E">
        <w:rPr>
          <w:rFonts w:ascii="Times New Roman" w:hAnsi="Times New Roman" w:cs="Times New Roman"/>
          <w:i/>
          <w:sz w:val="20"/>
          <w:szCs w:val="20"/>
        </w:rPr>
        <w:t xml:space="preserve">From: </w:t>
      </w:r>
      <w:r w:rsidRPr="0020552E">
        <w:rPr>
          <w:rFonts w:ascii="Times New Roman" w:hAnsi="Times New Roman" w:cs="Times New Roman"/>
          <w:sz w:val="20"/>
          <w:szCs w:val="20"/>
        </w:rPr>
        <w:t>Robert Lacey</w:t>
      </w:r>
      <w:r w:rsidRPr="0020552E">
        <w:rPr>
          <w:rFonts w:ascii="Times New Roman" w:hAnsi="Times New Roman" w:cs="Times New Roman"/>
          <w:i/>
          <w:sz w:val="20"/>
          <w:szCs w:val="20"/>
        </w:rPr>
        <w:t xml:space="preserve">, Little Man: Meyer Lansky and the Gangster Life. </w:t>
      </w:r>
      <w:r w:rsidRPr="0020552E">
        <w:rPr>
          <w:rFonts w:ascii="Times New Roman" w:hAnsi="Times New Roman" w:cs="Times New Roman"/>
          <w:sz w:val="20"/>
          <w:szCs w:val="20"/>
        </w:rPr>
        <w:t>Boston, MA: Little, Brown and Company, 1991) Pg. 227.</w:t>
      </w:r>
    </w:p>
    <w:p w14:paraId="20B5875E" w14:textId="0869C1A8" w:rsidR="00B551D7" w:rsidRPr="00B551D7" w:rsidRDefault="00B551D7" w:rsidP="00B551D7">
      <w:pPr>
        <w:pStyle w:val="ListParagraph"/>
        <w:numPr>
          <w:ilvl w:val="1"/>
          <w:numId w:val="3"/>
        </w:numPr>
      </w:pPr>
      <w:r>
        <w:t xml:space="preserve">In 1952 a scandal of casinos (Tropicana and Sans Soucí) cheating U.S. tourists broke and Batista responded by hiring </w:t>
      </w:r>
      <w:r>
        <w:rPr>
          <w:b/>
        </w:rPr>
        <w:t xml:space="preserve">Meyer Lansky </w:t>
      </w:r>
      <w:r>
        <w:t>to “restore honest to casinos. High-stakes gamblers regarded Lansky’s Montmartre as the only legitimate casino in Havana.” (Skwiot, 159)</w:t>
      </w:r>
    </w:p>
    <w:p w14:paraId="2A87E05D"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Orlando Leon Lemus</w:t>
      </w:r>
      <w:r w:rsidRPr="0020552E">
        <w:rPr>
          <w:rFonts w:ascii="Times New Roman" w:hAnsi="Times New Roman" w:cs="Times New Roman"/>
          <w:sz w:val="20"/>
          <w:szCs w:val="20"/>
        </w:rPr>
        <w:t xml:space="preserve"> </w:t>
      </w:r>
    </w:p>
    <w:p w14:paraId="39B72295"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“A few hours before the inaugural ceremony policy in the outskirt of Havana killed </w:t>
      </w:r>
      <w:r w:rsidRPr="0020552E">
        <w:rPr>
          <w:rFonts w:ascii="Times New Roman" w:hAnsi="Times New Roman" w:cs="Times New Roman"/>
          <w:b/>
          <w:sz w:val="20"/>
          <w:szCs w:val="20"/>
        </w:rPr>
        <w:t>Orlando Leon Lemus</w:t>
      </w:r>
      <w:r w:rsidRPr="0020552E">
        <w:rPr>
          <w:rFonts w:ascii="Times New Roman" w:hAnsi="Times New Roman" w:cs="Times New Roman"/>
          <w:sz w:val="20"/>
          <w:szCs w:val="20"/>
        </w:rPr>
        <w:t xml:space="preserve">, known as </w:t>
      </w:r>
      <w:r w:rsidRPr="0020552E">
        <w:rPr>
          <w:rFonts w:ascii="Times New Roman" w:hAnsi="Times New Roman" w:cs="Times New Roman"/>
          <w:i/>
          <w:sz w:val="20"/>
          <w:szCs w:val="20"/>
        </w:rPr>
        <w:t xml:space="preserve">El Colorado </w:t>
      </w:r>
      <w:r w:rsidRPr="0020552E">
        <w:rPr>
          <w:rFonts w:ascii="Times New Roman" w:hAnsi="Times New Roman" w:cs="Times New Roman"/>
          <w:sz w:val="20"/>
          <w:szCs w:val="20"/>
        </w:rPr>
        <w:t xml:space="preserve">and </w:t>
      </w:r>
      <w:r w:rsidRPr="0020552E">
        <w:rPr>
          <w:rFonts w:ascii="Times New Roman" w:hAnsi="Times New Roman" w:cs="Times New Roman"/>
          <w:b/>
          <w:sz w:val="20"/>
          <w:szCs w:val="20"/>
        </w:rPr>
        <w:t>José Fernandez Rodriguez</w:t>
      </w:r>
      <w:r w:rsidRPr="0020552E">
        <w:rPr>
          <w:rFonts w:ascii="Times New Roman" w:hAnsi="Times New Roman" w:cs="Times New Roman"/>
          <w:sz w:val="20"/>
          <w:szCs w:val="20"/>
        </w:rPr>
        <w:t>. The two were planning a campaign of violence against. The government, according to the official statement.” (RHP, CIP-275)</w:t>
      </w:r>
    </w:p>
    <w:p w14:paraId="73907D9B" w14:textId="633B54FB"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National Economic Council </w:t>
      </w:r>
      <w:hyperlink r:id="rId18" w:tooltip="Regino Boti Leon (page does not exist)" w:history="1">
        <w:r w:rsidRPr="0020552E">
          <w:rPr>
            <w:rFonts w:ascii="Times New Roman" w:eastAsia="Times New Roman" w:hAnsi="Times New Roman" w:cs="Times New Roman"/>
            <w:b/>
            <w:color w:val="000000" w:themeColor="text1"/>
            <w:sz w:val="20"/>
            <w:szCs w:val="20"/>
          </w:rPr>
          <w:t>Regino Boti Leon</w:t>
        </w:r>
      </w:hyperlink>
    </w:p>
    <w:p w14:paraId="16E3ED07" w14:textId="4108F3FE" w:rsidR="0021204C" w:rsidRPr="0020552E" w:rsidRDefault="0021204C"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Mario Llerena</w:t>
      </w:r>
    </w:p>
    <w:p w14:paraId="0F8537EF" w14:textId="61B83FCD" w:rsidR="0021204C" w:rsidRPr="00022EA3" w:rsidRDefault="0021204C" w:rsidP="0021204C">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Prominent Cuban </w:t>
      </w:r>
      <w:r w:rsidR="00C05EBE" w:rsidRPr="0020552E">
        <w:rPr>
          <w:rFonts w:ascii="Times New Roman" w:hAnsi="Times New Roman" w:cs="Times New Roman"/>
          <w:sz w:val="20"/>
          <w:szCs w:val="20"/>
        </w:rPr>
        <w:t>Baptist</w:t>
      </w:r>
      <w:r w:rsidRPr="0020552E">
        <w:rPr>
          <w:rFonts w:ascii="Times New Roman" w:hAnsi="Times New Roman" w:cs="Times New Roman"/>
          <w:sz w:val="20"/>
          <w:szCs w:val="20"/>
        </w:rPr>
        <w:t xml:space="preserve"> involved with revolution. (Yaremko, 143)</w:t>
      </w:r>
    </w:p>
    <w:p w14:paraId="26C05732" w14:textId="31E5B905" w:rsidR="00022EA3" w:rsidRPr="0020552E" w:rsidRDefault="00022EA3" w:rsidP="0021204C">
      <w:pPr>
        <w:pStyle w:val="ListParagraph"/>
        <w:numPr>
          <w:ilvl w:val="1"/>
          <w:numId w:val="1"/>
        </w:numPr>
        <w:outlineLvl w:val="0"/>
        <w:rPr>
          <w:rFonts w:ascii="Times New Roman" w:hAnsi="Times New Roman" w:cs="Times New Roman"/>
          <w:b/>
          <w:i/>
          <w:sz w:val="20"/>
          <w:szCs w:val="20"/>
        </w:rPr>
      </w:pPr>
      <w:r>
        <w:rPr>
          <w:rFonts w:ascii="Times New Roman" w:hAnsi="Times New Roman" w:cs="Times New Roman"/>
          <w:sz w:val="20"/>
          <w:szCs w:val="20"/>
        </w:rPr>
        <w:t xml:space="preserve">Worked for </w:t>
      </w:r>
      <w:r>
        <w:rPr>
          <w:rFonts w:ascii="Times New Roman" w:hAnsi="Times New Roman" w:cs="Times New Roman"/>
          <w:i/>
          <w:sz w:val="20"/>
          <w:szCs w:val="20"/>
        </w:rPr>
        <w:t xml:space="preserve">Carteles </w:t>
      </w:r>
      <w:r>
        <w:rPr>
          <w:rFonts w:ascii="Times New Roman" w:hAnsi="Times New Roman" w:cs="Times New Roman"/>
          <w:sz w:val="20"/>
          <w:szCs w:val="20"/>
        </w:rPr>
        <w:t>and was central in convincing congressman Adam Clayton Powell to stop arm shipments to Batista. (</w:t>
      </w:r>
      <w:r>
        <w:t>Klouzal</w:t>
      </w:r>
      <w:r>
        <w:rPr>
          <w:rFonts w:ascii="Times New Roman" w:hAnsi="Times New Roman" w:cs="Times New Roman"/>
          <w:sz w:val="20"/>
          <w:szCs w:val="20"/>
        </w:rPr>
        <w:t>, 239)</w:t>
      </w:r>
    </w:p>
    <w:p w14:paraId="2CDD96AC" w14:textId="6FA5A74E" w:rsidR="00C05EBE" w:rsidRPr="0020552E" w:rsidRDefault="00C05EB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Oscar Lucero</w:t>
      </w:r>
    </w:p>
    <w:p w14:paraId="5C2B7ABE" w14:textId="272DD73C"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Cuban Baptist involved with revolution.  (Pérez 480-490)</w:t>
      </w:r>
    </w:p>
    <w:p w14:paraId="41B67CF4"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Colonel Ramon Barquin Lopez</w:t>
      </w:r>
    </w:p>
    <w:p w14:paraId="10E479C8" w14:textId="77777777" w:rsidR="00CF0E1E" w:rsidRPr="0020552E" w:rsidRDefault="00CF0E1E" w:rsidP="00CF0E1E">
      <w:pPr>
        <w:pStyle w:val="ListParagraph"/>
        <w:numPr>
          <w:ilvl w:val="1"/>
          <w:numId w:val="1"/>
        </w:numPr>
        <w:outlineLvl w:val="0"/>
        <w:rPr>
          <w:rFonts w:ascii="Times New Roman" w:hAnsi="Times New Roman" w:cs="Times New Roman"/>
          <w:i/>
          <w:sz w:val="20"/>
          <w:szCs w:val="20"/>
        </w:rPr>
      </w:pPr>
      <w:r w:rsidRPr="0020552E">
        <w:rPr>
          <w:rFonts w:ascii="Times New Roman" w:hAnsi="Times New Roman" w:cs="Times New Roman"/>
          <w:sz w:val="20"/>
          <w:szCs w:val="20"/>
        </w:rPr>
        <w:t>Military Attaché of the Cuban Embassy in Washington had his conspiracy unravel leading to the arrest of 13 officers. (RHP, CIP-281)</w:t>
      </w:r>
    </w:p>
    <w:p w14:paraId="2C54A574" w14:textId="77777777" w:rsidR="007319C5" w:rsidRPr="0020552E" w:rsidRDefault="007319C5" w:rsidP="007319C5">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Jay Mallin</w:t>
      </w:r>
    </w:p>
    <w:p w14:paraId="465C11DB" w14:textId="77777777" w:rsidR="007319C5" w:rsidRDefault="007319C5" w:rsidP="007319C5">
      <w:pPr>
        <w:pStyle w:val="ListParagraph"/>
        <w:numPr>
          <w:ilvl w:val="1"/>
          <w:numId w:val="1"/>
        </w:numPr>
        <w:rPr>
          <w:rFonts w:ascii="Times New Roman" w:hAnsi="Times New Roman" w:cs="Times New Roman"/>
          <w:sz w:val="20"/>
          <w:szCs w:val="20"/>
        </w:rPr>
      </w:pPr>
      <w:r w:rsidRPr="007319C5">
        <w:rPr>
          <w:rFonts w:ascii="Times New Roman" w:hAnsi="Times New Roman" w:cs="Times New Roman"/>
          <w:sz w:val="20"/>
          <w:szCs w:val="20"/>
        </w:rPr>
        <w:t>“If [Urrutia, Miro Cardona, Agramonte, Fresquet and Ray been permitted to rule Cuba, the future of the island might have fulfilled the revolution’s early promises of peace and liberty.” (Mallin, 17)</w:t>
      </w:r>
    </w:p>
    <w:p w14:paraId="5525D9AC" w14:textId="466EA4D8" w:rsidR="007319C5" w:rsidRPr="007319C5" w:rsidRDefault="007319C5" w:rsidP="007319C5">
      <w:pPr>
        <w:pStyle w:val="ListParagraph"/>
        <w:numPr>
          <w:ilvl w:val="1"/>
          <w:numId w:val="1"/>
        </w:numPr>
        <w:rPr>
          <w:rFonts w:ascii="Times New Roman" w:hAnsi="Times New Roman" w:cs="Times New Roman"/>
          <w:sz w:val="20"/>
          <w:szCs w:val="20"/>
        </w:rPr>
      </w:pPr>
      <w:r>
        <w:rPr>
          <w:rFonts w:ascii="Times New Roman" w:hAnsi="Times New Roman" w:cs="Times New Roman"/>
          <w:sz w:val="20"/>
          <w:szCs w:val="20"/>
        </w:rPr>
        <w:t xml:space="preserve">Correspondent for </w:t>
      </w:r>
      <w:r>
        <w:rPr>
          <w:rFonts w:ascii="Times New Roman" w:hAnsi="Times New Roman" w:cs="Times New Roman"/>
          <w:i/>
          <w:sz w:val="20"/>
          <w:szCs w:val="20"/>
        </w:rPr>
        <w:t xml:space="preserve">Time, Life </w:t>
      </w:r>
      <w:r>
        <w:rPr>
          <w:rFonts w:ascii="Times New Roman" w:hAnsi="Times New Roman" w:cs="Times New Roman"/>
          <w:sz w:val="20"/>
          <w:szCs w:val="20"/>
        </w:rPr>
        <w:t>and Miami Daily News. Lived in Vedado, Was apart of the Mir. (AACD)</w:t>
      </w:r>
    </w:p>
    <w:p w14:paraId="4E569694" w14:textId="77777777" w:rsidR="007319C5" w:rsidRPr="0020552E" w:rsidRDefault="007319C5" w:rsidP="007319C5">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Agriculture </w:t>
      </w:r>
      <w:hyperlink r:id="rId19" w:tooltip="Humberto Sorí Marin" w:history="1">
        <w:r w:rsidRPr="0020552E">
          <w:rPr>
            <w:rFonts w:ascii="Times New Roman" w:eastAsia="Times New Roman" w:hAnsi="Times New Roman" w:cs="Times New Roman"/>
            <w:b/>
            <w:color w:val="000000" w:themeColor="text1"/>
            <w:sz w:val="20"/>
            <w:szCs w:val="20"/>
          </w:rPr>
          <w:t>Humberto Sorí Marin</w:t>
        </w:r>
      </w:hyperlink>
    </w:p>
    <w:p w14:paraId="6ADB8348" w14:textId="77777777" w:rsidR="007319C5" w:rsidRPr="0020552E" w:rsidRDefault="007319C5" w:rsidP="007319C5">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Resigned in May of 1959 after the passage of the Agricultural reform law!</w:t>
      </w:r>
    </w:p>
    <w:p w14:paraId="024840FE" w14:textId="77777777" w:rsidR="007319C5" w:rsidRPr="0020552E" w:rsidRDefault="007319C5" w:rsidP="007319C5">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Was arrested in Cuba Shortly before the BOP carrying arms and explosives and was executed after the invasion!</w:t>
      </w:r>
    </w:p>
    <w:p w14:paraId="282098AB" w14:textId="77777777" w:rsidR="00CF0E1E" w:rsidRPr="0020552E" w:rsidRDefault="00CF0E1E" w:rsidP="00CF0E1E">
      <w:pPr>
        <w:pStyle w:val="ListParagraph"/>
        <w:numPr>
          <w:ilvl w:val="0"/>
          <w:numId w:val="1"/>
        </w:numPr>
        <w:outlineLvl w:val="0"/>
        <w:rPr>
          <w:rFonts w:ascii="Times New Roman" w:hAnsi="Times New Roman" w:cs="Times New Roman"/>
          <w:sz w:val="20"/>
          <w:szCs w:val="20"/>
        </w:rPr>
      </w:pPr>
      <w:r w:rsidRPr="0020552E">
        <w:rPr>
          <w:rFonts w:ascii="Times New Roman" w:hAnsi="Times New Roman" w:cs="Times New Roman"/>
          <w:b/>
          <w:sz w:val="20"/>
          <w:szCs w:val="20"/>
        </w:rPr>
        <w:t>Captain Herman Marks</w:t>
      </w:r>
    </w:p>
    <w:p w14:paraId="058D95A4" w14:textId="77777777" w:rsidR="00CF0E1E" w:rsidRPr="0020552E" w:rsidRDefault="00CF0E1E" w:rsidP="00CF0E1E">
      <w:pPr>
        <w:pStyle w:val="ListParagraph"/>
        <w:numPr>
          <w:ilvl w:val="1"/>
          <w:numId w:val="1"/>
        </w:numPr>
        <w:outlineLvl w:val="0"/>
        <w:rPr>
          <w:rFonts w:ascii="Times New Roman" w:hAnsi="Times New Roman" w:cs="Times New Roman"/>
          <w:b/>
          <w:sz w:val="20"/>
          <w:szCs w:val="20"/>
        </w:rPr>
      </w:pPr>
      <w:r w:rsidRPr="0020552E">
        <w:rPr>
          <w:rFonts w:ascii="Times New Roman" w:hAnsi="Times New Roman" w:cs="Times New Roman"/>
          <w:sz w:val="20"/>
          <w:szCs w:val="20"/>
        </w:rPr>
        <w:t xml:space="preserve">American from Milwaukee who joined revolution and was put in charge of security for </w:t>
      </w:r>
      <w:r w:rsidRPr="0020552E">
        <w:rPr>
          <w:rFonts w:ascii="Times New Roman" w:hAnsi="Times New Roman" w:cs="Times New Roman"/>
          <w:i/>
          <w:sz w:val="20"/>
          <w:szCs w:val="20"/>
        </w:rPr>
        <w:t xml:space="preserve">La Cabaña </w:t>
      </w:r>
      <w:r w:rsidRPr="0020552E">
        <w:rPr>
          <w:rFonts w:ascii="Times New Roman" w:hAnsi="Times New Roman" w:cs="Times New Roman"/>
          <w:sz w:val="20"/>
          <w:szCs w:val="20"/>
        </w:rPr>
        <w:t>after it triumphed putting him in charge of firing squads. (RHP, CD-64)</w:t>
      </w:r>
    </w:p>
    <w:p w14:paraId="23B26CED" w14:textId="77777777" w:rsidR="00CF0E1E" w:rsidRPr="0020552E" w:rsidRDefault="00CF0E1E" w:rsidP="00CF0E1E">
      <w:pPr>
        <w:pStyle w:val="ListParagraph"/>
        <w:numPr>
          <w:ilvl w:val="1"/>
          <w:numId w:val="1"/>
        </w:numPr>
        <w:outlineLvl w:val="0"/>
        <w:rPr>
          <w:rFonts w:ascii="Times New Roman" w:hAnsi="Times New Roman" w:cs="Times New Roman"/>
          <w:b/>
          <w:sz w:val="20"/>
          <w:szCs w:val="20"/>
        </w:rPr>
      </w:pPr>
      <w:r w:rsidRPr="0020552E">
        <w:rPr>
          <w:rFonts w:ascii="Times New Roman" w:hAnsi="Times New Roman" w:cs="Times New Roman"/>
          <w:sz w:val="20"/>
          <w:szCs w:val="20"/>
        </w:rPr>
        <w:t>Told RHP that Che planned most military campaigns of revolution. (RHP, CD-129)</w:t>
      </w:r>
    </w:p>
    <w:p w14:paraId="2D26094D" w14:textId="77777777" w:rsidR="00841C3D" w:rsidRPr="0020552E" w:rsidRDefault="00841C3D"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Nicolás Arroyo Márquez</w:t>
      </w:r>
    </w:p>
    <w:p w14:paraId="273F95EE" w14:textId="6B93B9C1"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Architect and Batista’s pick to run the Junat Nacioal de Planificación de Cuba in 1955. (McGuigan, 231)</w:t>
      </w:r>
    </w:p>
    <w:p w14:paraId="4D67A5D3" w14:textId="77777777" w:rsidR="00841C3D" w:rsidRPr="0020552E" w:rsidRDefault="00841C3D" w:rsidP="00841C3D">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Plans largely concentrated in Havana, Varadero, Trinidad and IOP. (Note Location of U.S. Nationals)</w:t>
      </w:r>
    </w:p>
    <w:p w14:paraId="645BB470" w14:textId="136B8844" w:rsidR="00841C3D" w:rsidRPr="0020552E" w:rsidRDefault="00841C3D" w:rsidP="00841C3D">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 xml:space="preserve">Works Included: National Theater (1954-60), Tunnel of Havana (Built by French Firm Grands Travaux de Marseille from 56-58), Varadero Highway/Dock (57), Habana Hilton (58), etc. </w:t>
      </w:r>
    </w:p>
    <w:p w14:paraId="36B12270" w14:textId="6EE546CF" w:rsidR="00C05EBE" w:rsidRPr="0020552E" w:rsidRDefault="00C05EBE"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Huber Matos</w:t>
      </w:r>
    </w:p>
    <w:p w14:paraId="4482F45C" w14:textId="11D9E063"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Cuban Baptist involved with revolution.  (Pérez 480-490)</w:t>
      </w:r>
    </w:p>
    <w:p w14:paraId="0F4DD37C" w14:textId="518CCC3B"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Elena Medernos</w:t>
      </w:r>
    </w:p>
    <w:p w14:paraId="7CA98B31" w14:textId="317AB32C" w:rsidR="00504960" w:rsidRPr="0020552E" w:rsidRDefault="00504960" w:rsidP="00504960">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 xml:space="preserve"> </w:t>
      </w:r>
      <w:proofErr w:type="gramStart"/>
      <w:r w:rsidRPr="0020552E">
        <w:rPr>
          <w:rFonts w:ascii="Times New Roman" w:hAnsi="Times New Roman" w:cs="Times New Roman"/>
          <w:sz w:val="20"/>
          <w:szCs w:val="20"/>
        </w:rPr>
        <w:t>Raised</w:t>
      </w:r>
      <w:proofErr w:type="gramEnd"/>
      <w:r w:rsidRPr="0020552E">
        <w:rPr>
          <w:rFonts w:ascii="Times New Roman" w:hAnsi="Times New Roman" w:cs="Times New Roman"/>
          <w:sz w:val="20"/>
          <w:szCs w:val="20"/>
        </w:rPr>
        <w:t xml:space="preserve"> by U.S. Nationals Addie Burke and Attended Candler. Braddock wrote she had “pro-United States orientations.” (Pérez, 488)</w:t>
      </w:r>
    </w:p>
    <w:p w14:paraId="57A80164" w14:textId="77777777" w:rsidR="00841C3D" w:rsidRPr="0020552E" w:rsidRDefault="00841C3D"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Roberto de Mendoza</w:t>
      </w:r>
    </w:p>
    <w:p w14:paraId="634A3411" w14:textId="4816895F"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 xml:space="preserve">Mendoza signed the International Sugar </w:t>
      </w:r>
      <w:proofErr w:type="gramStart"/>
      <w:r w:rsidRPr="0020552E">
        <w:rPr>
          <w:rFonts w:ascii="Times New Roman" w:hAnsi="Times New Roman" w:cs="Times New Roman"/>
          <w:sz w:val="20"/>
          <w:szCs w:val="20"/>
        </w:rPr>
        <w:t>Agreement</w:t>
      </w:r>
      <w:proofErr w:type="gramEnd"/>
      <w:r w:rsidRPr="0020552E">
        <w:rPr>
          <w:rFonts w:ascii="Times New Roman" w:hAnsi="Times New Roman" w:cs="Times New Roman"/>
          <w:sz w:val="20"/>
          <w:szCs w:val="20"/>
        </w:rPr>
        <w:t xml:space="preserve"> as Batista’s </w:t>
      </w:r>
      <w:r w:rsidR="000B1E2E" w:rsidRPr="0020552E">
        <w:rPr>
          <w:rFonts w:ascii="Times New Roman" w:hAnsi="Times New Roman" w:cs="Times New Roman"/>
          <w:sz w:val="20"/>
          <w:szCs w:val="20"/>
        </w:rPr>
        <w:t>representative</w:t>
      </w:r>
      <w:r w:rsidRPr="0020552E">
        <w:rPr>
          <w:rFonts w:ascii="Times New Roman" w:hAnsi="Times New Roman" w:cs="Times New Roman"/>
          <w:sz w:val="20"/>
          <w:szCs w:val="20"/>
        </w:rPr>
        <w:t xml:space="preserve"> limiting the Cuban quota to 5,000,000 tons</w:t>
      </w:r>
      <w:r w:rsidR="000B1E2E" w:rsidRPr="0020552E">
        <w:rPr>
          <w:rFonts w:ascii="Times New Roman" w:hAnsi="Times New Roman" w:cs="Times New Roman"/>
          <w:sz w:val="20"/>
          <w:szCs w:val="20"/>
        </w:rPr>
        <w:t xml:space="preserve"> in 1953</w:t>
      </w:r>
      <w:r w:rsidRPr="0020552E">
        <w:rPr>
          <w:rFonts w:ascii="Times New Roman" w:hAnsi="Times New Roman" w:cs="Times New Roman"/>
          <w:sz w:val="20"/>
          <w:szCs w:val="20"/>
        </w:rPr>
        <w:t>. (148)</w:t>
      </w:r>
    </w:p>
    <w:p w14:paraId="587FED0A" w14:textId="70262BF8" w:rsidR="009775C7" w:rsidRPr="0020552E" w:rsidRDefault="009775C7" w:rsidP="009775C7">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President of the Supreme Court </w:t>
      </w:r>
      <w:hyperlink r:id="rId20" w:tooltip="Emilio Menéndez Menéndez (page does not exist)" w:history="1">
        <w:r w:rsidRPr="0020552E">
          <w:rPr>
            <w:rFonts w:ascii="Times New Roman" w:eastAsia="Times New Roman" w:hAnsi="Times New Roman" w:cs="Times New Roman"/>
            <w:b/>
            <w:color w:val="000000" w:themeColor="text1"/>
            <w:sz w:val="20"/>
            <w:szCs w:val="20"/>
          </w:rPr>
          <w:t>Emilio Menéndez Menéndez</w:t>
        </w:r>
      </w:hyperlink>
    </w:p>
    <w:p w14:paraId="3C5A7D9F" w14:textId="77777777" w:rsidR="00E00DC3" w:rsidRPr="00E00DC3" w:rsidRDefault="00E00DC3" w:rsidP="00E00DC3">
      <w:pPr>
        <w:pStyle w:val="ListParagraph"/>
        <w:numPr>
          <w:ilvl w:val="0"/>
          <w:numId w:val="1"/>
        </w:numPr>
        <w:rPr>
          <w:rFonts w:ascii="Times" w:eastAsia="Times New Roman" w:hAnsi="Times" w:cs="Times New Roman"/>
          <w:b/>
          <w:sz w:val="20"/>
          <w:szCs w:val="20"/>
        </w:rPr>
      </w:pPr>
      <w:r w:rsidRPr="00E00DC3">
        <w:rPr>
          <w:rFonts w:ascii="Times" w:eastAsia="Times New Roman" w:hAnsi="Times" w:cs="Times New Roman"/>
          <w:b/>
          <w:color w:val="000000"/>
          <w:sz w:val="27"/>
          <w:szCs w:val="27"/>
        </w:rPr>
        <w:t>Eloy Gutiérrez Menoyo</w:t>
      </w:r>
    </w:p>
    <w:p w14:paraId="279AB2E5" w14:textId="4BB219A9" w:rsidR="00E00DC3" w:rsidRPr="00E00DC3" w:rsidRDefault="00E00DC3" w:rsidP="00E00DC3">
      <w:pPr>
        <w:pStyle w:val="ListParagraph"/>
        <w:numPr>
          <w:ilvl w:val="1"/>
          <w:numId w:val="1"/>
        </w:numPr>
        <w:rPr>
          <w:rFonts w:ascii="Times New Roman" w:hAnsi="Times New Roman" w:cs="Times New Roman"/>
          <w:b/>
          <w:sz w:val="20"/>
          <w:szCs w:val="20"/>
        </w:rPr>
      </w:pPr>
      <w:r>
        <w:rPr>
          <w:rFonts w:ascii="Times New Roman" w:hAnsi="Times New Roman" w:cs="Times New Roman"/>
          <w:sz w:val="20"/>
          <w:szCs w:val="20"/>
        </w:rPr>
        <w:t>Formed A Second National Front of the Escambray in 1957.</w:t>
      </w:r>
    </w:p>
    <w:p w14:paraId="26F97960" w14:textId="0A8F54AB" w:rsidR="00E00DC3" w:rsidRPr="00E00DC3" w:rsidRDefault="00E00DC3" w:rsidP="00E00DC3">
      <w:pPr>
        <w:pStyle w:val="ListParagraph"/>
        <w:numPr>
          <w:ilvl w:val="1"/>
          <w:numId w:val="1"/>
        </w:numPr>
        <w:rPr>
          <w:rFonts w:ascii="Times New Roman" w:hAnsi="Times New Roman" w:cs="Times New Roman"/>
          <w:b/>
          <w:sz w:val="20"/>
          <w:szCs w:val="20"/>
        </w:rPr>
      </w:pPr>
      <w:r>
        <w:rPr>
          <w:rFonts w:ascii="Times New Roman" w:hAnsi="Times New Roman" w:cs="Times New Roman"/>
          <w:sz w:val="20"/>
          <w:szCs w:val="20"/>
        </w:rPr>
        <w:t xml:space="preserve">Helped organized Havana Risistance following falure of attack against palace. </w:t>
      </w:r>
    </w:p>
    <w:p w14:paraId="37AFE9A8" w14:textId="72A39B15" w:rsidR="00E00DC3" w:rsidRPr="00E00DC3" w:rsidRDefault="00E00DC3" w:rsidP="00E00DC3">
      <w:pPr>
        <w:pStyle w:val="ListParagraph"/>
        <w:numPr>
          <w:ilvl w:val="1"/>
          <w:numId w:val="1"/>
        </w:numPr>
        <w:rPr>
          <w:rFonts w:ascii="Times New Roman" w:hAnsi="Times New Roman" w:cs="Times New Roman"/>
          <w:b/>
          <w:sz w:val="20"/>
          <w:szCs w:val="20"/>
        </w:rPr>
      </w:pPr>
      <w:r>
        <w:rPr>
          <w:rFonts w:ascii="Times New Roman" w:hAnsi="Times New Roman" w:cs="Times New Roman"/>
          <w:sz w:val="20"/>
          <w:szCs w:val="20"/>
        </w:rPr>
        <w:t>Would go on to be involved in Alpha 66.</w:t>
      </w:r>
    </w:p>
    <w:p w14:paraId="7C0D78C1" w14:textId="77777777" w:rsidR="00DF1351" w:rsidRPr="0020552E" w:rsidRDefault="00DF1351"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William J.  Mills</w:t>
      </w:r>
    </w:p>
    <w:p w14:paraId="2BDE910E"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Was James’ first secretary at Isle of Pines Steamship Company and later owned the thing, which remained in the family until 1956. It was sold to Batista associated Cuban capitalists. (McManus, 25, 90)</w:t>
      </w:r>
    </w:p>
    <w:p w14:paraId="2DCA01E6" w14:textId="528B1A38" w:rsidR="00022EA3" w:rsidRDefault="00022EA3" w:rsidP="000B1E2E">
      <w:pPr>
        <w:pStyle w:val="ListParagraph"/>
        <w:numPr>
          <w:ilvl w:val="0"/>
          <w:numId w:val="1"/>
        </w:numPr>
        <w:rPr>
          <w:rFonts w:ascii="Times New Roman" w:hAnsi="Times New Roman" w:cs="Times New Roman"/>
          <w:b/>
          <w:sz w:val="20"/>
          <w:szCs w:val="20"/>
        </w:rPr>
      </w:pPr>
      <w:r>
        <w:rPr>
          <w:rFonts w:ascii="Times New Roman" w:hAnsi="Times New Roman" w:cs="Times New Roman"/>
          <w:b/>
          <w:sz w:val="20"/>
          <w:szCs w:val="20"/>
        </w:rPr>
        <w:t>Dr. Sara País de Molia</w:t>
      </w:r>
    </w:p>
    <w:p w14:paraId="61ECBFE8" w14:textId="44B31F30" w:rsidR="00022EA3" w:rsidRDefault="00022EA3" w:rsidP="00022EA3">
      <w:pPr>
        <w:pStyle w:val="ListParagraph"/>
        <w:numPr>
          <w:ilvl w:val="1"/>
          <w:numId w:val="1"/>
        </w:numPr>
        <w:rPr>
          <w:rFonts w:ascii="Times New Roman" w:hAnsi="Times New Roman" w:cs="Times New Roman"/>
          <w:b/>
          <w:sz w:val="20"/>
          <w:szCs w:val="20"/>
        </w:rPr>
      </w:pPr>
      <w:r>
        <w:rPr>
          <w:rFonts w:ascii="Times New Roman" w:hAnsi="Times New Roman" w:cs="Times New Roman"/>
          <w:sz w:val="20"/>
          <w:szCs w:val="20"/>
        </w:rPr>
        <w:t xml:space="preserve">Extremely important protestant leader </w:t>
      </w:r>
      <w:proofErr w:type="gramStart"/>
      <w:r>
        <w:rPr>
          <w:rFonts w:ascii="Times New Roman" w:hAnsi="Times New Roman" w:cs="Times New Roman"/>
          <w:sz w:val="20"/>
          <w:szCs w:val="20"/>
        </w:rPr>
        <w:t>during  and</w:t>
      </w:r>
      <w:proofErr w:type="gramEnd"/>
      <w:r>
        <w:rPr>
          <w:rFonts w:ascii="Times New Roman" w:hAnsi="Times New Roman" w:cs="Times New Roman"/>
          <w:sz w:val="20"/>
          <w:szCs w:val="20"/>
        </w:rPr>
        <w:t xml:space="preserve"> the half-sister of Frank. (</w:t>
      </w:r>
      <w:r>
        <w:t>Klouzal, 238)</w:t>
      </w:r>
    </w:p>
    <w:p w14:paraId="7F9556EE" w14:textId="77777777" w:rsidR="000B1E2E" w:rsidRPr="0020552E" w:rsidRDefault="000B1E2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Dr. Oscar García Montes</w:t>
      </w:r>
    </w:p>
    <w:p w14:paraId="1F34F268" w14:textId="1F5C55A9"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Served in the cabinet of Batista since the 1930s. (McGuigan, 166)</w:t>
      </w:r>
    </w:p>
    <w:p w14:paraId="4D4442B1" w14:textId="651E4982"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 xml:space="preserve">Named President of </w:t>
      </w:r>
      <w:r w:rsidRPr="0020552E">
        <w:rPr>
          <w:rFonts w:ascii="Times New Roman" w:hAnsi="Times New Roman" w:cs="Times New Roman"/>
          <w:b/>
          <w:sz w:val="20"/>
          <w:szCs w:val="20"/>
        </w:rPr>
        <w:t>FNC</w:t>
      </w:r>
      <w:r w:rsidRPr="0020552E">
        <w:rPr>
          <w:rFonts w:ascii="Times New Roman" w:hAnsi="Times New Roman" w:cs="Times New Roman"/>
          <w:sz w:val="20"/>
          <w:szCs w:val="20"/>
        </w:rPr>
        <w:t xml:space="preserve"> in 1953. (McGuigan, 166)</w:t>
      </w:r>
    </w:p>
    <w:p w14:paraId="4EBF6202" w14:textId="7BE19B48"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Reputation for loyalty and wasteful incompetence. (McGuigan, 166-67)</w:t>
      </w:r>
    </w:p>
    <w:p w14:paraId="1F1FBB2C" w14:textId="72C5962B"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José Antonio Menéndez y Pérez </w:t>
      </w:r>
      <w:r w:rsidRPr="0020552E">
        <w:rPr>
          <w:rFonts w:ascii="Times New Roman" w:hAnsi="Times New Roman" w:cs="Times New Roman"/>
          <w:sz w:val="20"/>
          <w:szCs w:val="20"/>
        </w:rPr>
        <w:t>was named secretary. (McGuigan, 167)</w:t>
      </w:r>
    </w:p>
    <w:p w14:paraId="1D3BC4AB" w14:textId="77777777" w:rsidR="00E313C0" w:rsidRPr="00362531" w:rsidRDefault="00E313C0" w:rsidP="00E313C0">
      <w:pPr>
        <w:pStyle w:val="ListParagraph"/>
        <w:numPr>
          <w:ilvl w:val="0"/>
          <w:numId w:val="1"/>
        </w:numPr>
        <w:rPr>
          <w:rFonts w:ascii="Times New Roman" w:hAnsi="Times New Roman" w:cs="Times New Roman"/>
          <w:sz w:val="20"/>
          <w:szCs w:val="20"/>
        </w:rPr>
      </w:pPr>
      <w:r>
        <w:rPr>
          <w:rFonts w:ascii="Times New Roman" w:hAnsi="Times New Roman" w:cs="Times New Roman"/>
          <w:b/>
          <w:sz w:val="20"/>
          <w:szCs w:val="20"/>
        </w:rPr>
        <w:t>Clarence W. Moore</w:t>
      </w:r>
    </w:p>
    <w:p w14:paraId="68CDD198" w14:textId="3269519F" w:rsidR="00E313C0" w:rsidRDefault="00E313C0" w:rsidP="00E313C0">
      <w:pPr>
        <w:pStyle w:val="ListParagraph"/>
        <w:numPr>
          <w:ilvl w:val="1"/>
          <w:numId w:val="1"/>
        </w:numPr>
        <w:rPr>
          <w:rFonts w:ascii="Times New Roman" w:hAnsi="Times New Roman" w:cs="Times New Roman"/>
          <w:sz w:val="20"/>
          <w:szCs w:val="20"/>
        </w:rPr>
      </w:pPr>
      <w:r>
        <w:rPr>
          <w:rFonts w:ascii="Times New Roman" w:hAnsi="Times New Roman" w:cs="Times New Roman"/>
          <w:sz w:val="20"/>
          <w:szCs w:val="20"/>
        </w:rPr>
        <w:t>Head of Times of Havana</w:t>
      </w:r>
    </w:p>
    <w:p w14:paraId="4242F19C" w14:textId="48E087FD" w:rsidR="00E313C0" w:rsidRPr="00E313C0" w:rsidRDefault="00E313C0" w:rsidP="00E313C0">
      <w:pPr>
        <w:pStyle w:val="ListParagraph"/>
        <w:numPr>
          <w:ilvl w:val="1"/>
          <w:numId w:val="1"/>
        </w:numPr>
        <w:rPr>
          <w:rFonts w:ascii="Times New Roman" w:hAnsi="Times New Roman" w:cs="Times New Roman"/>
          <w:sz w:val="20"/>
          <w:szCs w:val="20"/>
        </w:rPr>
      </w:pPr>
      <w:r w:rsidRPr="00362531">
        <w:rPr>
          <w:rFonts w:ascii="Times New Roman" w:hAnsi="Times New Roman" w:cs="Times New Roman"/>
          <w:sz w:val="20"/>
          <w:szCs w:val="20"/>
        </w:rPr>
        <w:t xml:space="preserve">“Different points of view within the American Community. Also: we didn’t aim for the American Community. We assumed the American Community and we aimed for the English-speaking Cubans. Maybe some 200,000, who either had gone to school in the U.S., had some family member in the U.S. </w:t>
      </w:r>
      <w:proofErr w:type="gramStart"/>
      <w:r w:rsidRPr="00362531">
        <w:rPr>
          <w:rFonts w:ascii="Times New Roman" w:hAnsi="Times New Roman" w:cs="Times New Roman"/>
          <w:sz w:val="20"/>
          <w:szCs w:val="20"/>
        </w:rPr>
        <w:t>ect</w:t>
      </w:r>
      <w:proofErr w:type="gramEnd"/>
      <w:r w:rsidRPr="00362531">
        <w:rPr>
          <w:rFonts w:ascii="Times New Roman" w:hAnsi="Times New Roman" w:cs="Times New Roman"/>
          <w:sz w:val="20"/>
          <w:szCs w:val="20"/>
        </w:rPr>
        <w:t xml:space="preserve">. We felt that we were starting out like a newspaper in a town of some 200,000 that didn’t have a newspaper.) Surely not the </w:t>
      </w:r>
      <w:proofErr w:type="gramStart"/>
      <w:r w:rsidRPr="00362531">
        <w:rPr>
          <w:rFonts w:ascii="Times New Roman" w:hAnsi="Times New Roman" w:cs="Times New Roman"/>
          <w:sz w:val="20"/>
          <w:szCs w:val="20"/>
        </w:rPr>
        <w:t>Post which</w:t>
      </w:r>
      <w:proofErr w:type="gramEnd"/>
      <w:r w:rsidRPr="00362531">
        <w:rPr>
          <w:rFonts w:ascii="Times New Roman" w:hAnsi="Times New Roman" w:cs="Times New Roman"/>
          <w:sz w:val="20"/>
          <w:szCs w:val="20"/>
        </w:rPr>
        <w:t xml:space="preserve"> did aim only to the American colony… Only July 4, 1960 we had a large edition with Uncle Sam on the front cover in red.white, and blue. Some of the few American companies still active refused to advertise because they thought it might offend the new government.” (Clarence W. Moore (Founder of Times of Havana</w:t>
      </w:r>
      <w:r>
        <w:rPr>
          <w:rFonts w:ascii="Times New Roman" w:hAnsi="Times New Roman" w:cs="Times New Roman"/>
          <w:sz w:val="20"/>
          <w:szCs w:val="20"/>
        </w:rPr>
        <w:t>, Pérez Papers</w:t>
      </w:r>
      <w:r w:rsidRPr="00362531">
        <w:rPr>
          <w:rFonts w:ascii="Times New Roman" w:hAnsi="Times New Roman" w:cs="Times New Roman"/>
          <w:sz w:val="20"/>
          <w:szCs w:val="20"/>
        </w:rPr>
        <w:t>)</w:t>
      </w:r>
    </w:p>
    <w:p w14:paraId="14F0D21B" w14:textId="0CE24A53"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Revolutionary Minister of Interior José A. Naranjo</w:t>
      </w:r>
    </w:p>
    <w:p w14:paraId="6049F9A3" w14:textId="0237A6C8" w:rsidR="00504960"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Post-Revolutionary Protestant</w:t>
      </w:r>
    </w:p>
    <w:p w14:paraId="3F50B0F6" w14:textId="55C3FC45"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Minister of Communications </w:t>
      </w:r>
      <w:hyperlink r:id="rId21" w:tooltip="Enrique Oltuski Ozacki (page does not exist)" w:history="1">
        <w:r w:rsidRPr="0020552E">
          <w:rPr>
            <w:rFonts w:ascii="Times New Roman" w:eastAsia="Times New Roman" w:hAnsi="Times New Roman" w:cs="Times New Roman"/>
            <w:b/>
            <w:color w:val="000000" w:themeColor="text1"/>
            <w:sz w:val="20"/>
            <w:szCs w:val="20"/>
          </w:rPr>
          <w:t>Enrique Oltuski O</w:t>
        </w:r>
        <w:r w:rsidRPr="0020552E">
          <w:rPr>
            <w:rFonts w:ascii="Times New Roman" w:eastAsia="Times New Roman" w:hAnsi="Times New Roman" w:cs="Times New Roman"/>
            <w:b/>
            <w:color w:val="000000" w:themeColor="text1"/>
            <w:sz w:val="20"/>
            <w:szCs w:val="20"/>
          </w:rPr>
          <w:t>z</w:t>
        </w:r>
        <w:r w:rsidRPr="0020552E">
          <w:rPr>
            <w:rFonts w:ascii="Times New Roman" w:eastAsia="Times New Roman" w:hAnsi="Times New Roman" w:cs="Times New Roman"/>
            <w:b/>
            <w:color w:val="000000" w:themeColor="text1"/>
            <w:sz w:val="20"/>
            <w:szCs w:val="20"/>
          </w:rPr>
          <w:t>acki</w:t>
        </w:r>
      </w:hyperlink>
    </w:p>
    <w:p w14:paraId="2B358589" w14:textId="1DC5EE7A"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Graduated from the University of Miami</w:t>
      </w:r>
    </w:p>
    <w:p w14:paraId="1FDACB55" w14:textId="3C7B2DBE" w:rsidR="008B5FA3" w:rsidRPr="0020552E" w:rsidRDefault="008B5FA3"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Ramiro Oñate</w:t>
      </w:r>
    </w:p>
    <w:p w14:paraId="6EA2FEFB" w14:textId="56ED7CBE" w:rsidR="0095190A" w:rsidRPr="0020552E" w:rsidRDefault="0095190A" w:rsidP="0095190A">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Minister of Public Works under Batista and Graudate former teacher at Protestant School Colegios Internacionales in El Cristo. (Yaremko, 142-43)</w:t>
      </w:r>
    </w:p>
    <w:p w14:paraId="3AE76216" w14:textId="459DA53B" w:rsidR="00D048BA" w:rsidRDefault="00D048BA" w:rsidP="00D048BA">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Minister of Health </w:t>
      </w:r>
      <w:hyperlink r:id="rId22" w:tooltip="Julio Martínez Páez (page does not exist)" w:history="1">
        <w:r w:rsidRPr="0020552E">
          <w:rPr>
            <w:rFonts w:ascii="Times New Roman" w:eastAsia="Times New Roman" w:hAnsi="Times New Roman" w:cs="Times New Roman"/>
            <w:b/>
            <w:color w:val="000000" w:themeColor="text1"/>
            <w:sz w:val="20"/>
            <w:szCs w:val="20"/>
          </w:rPr>
          <w:t>Julio Martínez Páez</w:t>
        </w:r>
      </w:hyperlink>
    </w:p>
    <w:p w14:paraId="0BC8334D" w14:textId="7C39AFE0" w:rsidR="00A8580F" w:rsidRPr="0020552E" w:rsidRDefault="00A8580F" w:rsidP="00A8580F">
      <w:pPr>
        <w:numPr>
          <w:ilvl w:val="1"/>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color w:val="000000" w:themeColor="text1"/>
          <w:sz w:val="20"/>
          <w:szCs w:val="20"/>
        </w:rPr>
        <w:t>Helped construct Sierra Manifesto (Sweig)</w:t>
      </w:r>
    </w:p>
    <w:p w14:paraId="10E39EB4" w14:textId="074C0695" w:rsidR="0095190A" w:rsidRPr="0020552E" w:rsidRDefault="0095190A"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Frank Pais</w:t>
      </w:r>
    </w:p>
    <w:p w14:paraId="06006274" w14:textId="102CC6C1" w:rsidR="0095190A" w:rsidRPr="0020552E" w:rsidRDefault="0095190A" w:rsidP="0095190A">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Around the end of July/Early September 1957, the day of his burial: “Frank Pais was the son of a Presbyterian Minister and a leader of the ‘26</w:t>
      </w:r>
      <w:r w:rsidRPr="0020552E">
        <w:rPr>
          <w:rFonts w:ascii="Times New Roman" w:hAnsi="Times New Roman" w:cs="Times New Roman"/>
          <w:sz w:val="20"/>
          <w:szCs w:val="20"/>
          <w:vertAlign w:val="superscript"/>
        </w:rPr>
        <w:t>th</w:t>
      </w:r>
      <w:r w:rsidRPr="0020552E">
        <w:rPr>
          <w:rFonts w:ascii="Times New Roman" w:hAnsi="Times New Roman" w:cs="Times New Roman"/>
          <w:sz w:val="20"/>
          <w:szCs w:val="20"/>
        </w:rPr>
        <w:t xml:space="preserve"> of July; revolutionary movement in Santiago. Almost every person in Santiago de Cuba turned out for the funeral Thousands marched to the cemetery. Youths hauled down the Cuban flag on the cemetery flagpole and ran up the black and red rebel flag. The army had been withdrawn from the streets by the military authorities, who feared a massacre, especially with Mr. Smith present to witness it.” (RHP, CIP-327-28)</w:t>
      </w:r>
    </w:p>
    <w:p w14:paraId="54B384F4" w14:textId="05C6530B" w:rsidR="0095190A" w:rsidRPr="0020552E" w:rsidRDefault="0095190A" w:rsidP="0095190A">
      <w:pPr>
        <w:pStyle w:val="ListParagraph"/>
        <w:numPr>
          <w:ilvl w:val="1"/>
          <w:numId w:val="1"/>
        </w:numPr>
        <w:outlineLvl w:val="0"/>
        <w:rPr>
          <w:rFonts w:ascii="Times New Roman" w:hAnsi="Times New Roman" w:cs="Times New Roman"/>
          <w:b/>
          <w:i/>
          <w:sz w:val="20"/>
          <w:szCs w:val="20"/>
        </w:rPr>
      </w:pPr>
      <w:proofErr w:type="gramStart"/>
      <w:r w:rsidRPr="0020552E">
        <w:rPr>
          <w:rFonts w:ascii="Times New Roman" w:hAnsi="Times New Roman" w:cs="Times New Roman"/>
          <w:sz w:val="20"/>
          <w:szCs w:val="20"/>
        </w:rPr>
        <w:t>Was</w:t>
      </w:r>
      <w:proofErr w:type="gramEnd"/>
      <w:r w:rsidRPr="0020552E">
        <w:rPr>
          <w:rFonts w:ascii="Times New Roman" w:hAnsi="Times New Roman" w:cs="Times New Roman"/>
          <w:sz w:val="20"/>
          <w:szCs w:val="20"/>
        </w:rPr>
        <w:t xml:space="preserve"> a Baptist Teacher and son of Popular Pastor of First Baptist Church of Santiago Fransisco País. (Yaremko, 143)</w:t>
      </w:r>
    </w:p>
    <w:p w14:paraId="03983D4F" w14:textId="4B80F255" w:rsidR="00C05EBE" w:rsidRPr="002F22B5" w:rsidRDefault="00C05EBE" w:rsidP="0095190A">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Was a Batist (480-490)</w:t>
      </w:r>
    </w:p>
    <w:p w14:paraId="528CDC9F" w14:textId="1F892B0B" w:rsidR="002F22B5" w:rsidRPr="0020552E" w:rsidRDefault="002F22B5" w:rsidP="0095190A">
      <w:pPr>
        <w:pStyle w:val="ListParagraph"/>
        <w:numPr>
          <w:ilvl w:val="1"/>
          <w:numId w:val="1"/>
        </w:numPr>
        <w:outlineLvl w:val="0"/>
        <w:rPr>
          <w:rFonts w:ascii="Times New Roman" w:hAnsi="Times New Roman" w:cs="Times New Roman"/>
          <w:b/>
          <w:i/>
          <w:sz w:val="20"/>
          <w:szCs w:val="20"/>
        </w:rPr>
      </w:pPr>
      <w:r>
        <w:rPr>
          <w:rFonts w:ascii="Times New Roman" w:hAnsi="Times New Roman" w:cs="Times New Roman"/>
          <w:sz w:val="20"/>
          <w:szCs w:val="20"/>
        </w:rPr>
        <w:t xml:space="preserve">Taught at </w:t>
      </w:r>
      <w:r w:rsidR="001C5F22">
        <w:rPr>
          <w:rFonts w:ascii="Times New Roman" w:hAnsi="Times New Roman" w:cs="Times New Roman"/>
          <w:sz w:val="20"/>
          <w:szCs w:val="20"/>
        </w:rPr>
        <w:t>Colegio del Salvador beginning in 1954. (</w:t>
      </w:r>
      <w:r w:rsidR="001C5F22" w:rsidRPr="001C5F22">
        <w:rPr>
          <w:rFonts w:ascii="Times New Roman" w:hAnsi="Times New Roman" w:cs="Times New Roman"/>
          <w:sz w:val="20"/>
          <w:szCs w:val="20"/>
        </w:rPr>
        <w:t>http://sonnycarovinonuevo.blog.com/2009/05/29/frank-pais-un-evangelico-en-la-revolucion-cubana/</w:t>
      </w:r>
      <w:r w:rsidR="001C5F22">
        <w:rPr>
          <w:rFonts w:ascii="Times New Roman" w:hAnsi="Times New Roman" w:cs="Times New Roman"/>
          <w:sz w:val="20"/>
          <w:szCs w:val="20"/>
        </w:rPr>
        <w:t>)</w:t>
      </w:r>
    </w:p>
    <w:p w14:paraId="74D20BEB" w14:textId="4CE073D6" w:rsidR="00EA2A76" w:rsidRPr="0020552E" w:rsidRDefault="009D27DC" w:rsidP="00EA2A76">
      <w:pPr>
        <w:pStyle w:val="ListParagraph"/>
        <w:numPr>
          <w:ilvl w:val="0"/>
          <w:numId w:val="1"/>
        </w:numPr>
        <w:outlineLvl w:val="0"/>
        <w:rPr>
          <w:rFonts w:ascii="Times New Roman" w:hAnsi="Times New Roman" w:cs="Times New Roman"/>
          <w:b/>
          <w:i/>
          <w:sz w:val="20"/>
          <w:szCs w:val="20"/>
        </w:rPr>
      </w:pPr>
      <w:r>
        <w:rPr>
          <w:rFonts w:ascii="Times New Roman" w:hAnsi="Times New Roman" w:cs="Times New Roman"/>
          <w:b/>
          <w:sz w:val="20"/>
          <w:szCs w:val="20"/>
        </w:rPr>
        <w:t>J</w:t>
      </w:r>
      <w:r w:rsidR="00EA2A76" w:rsidRPr="0020552E">
        <w:rPr>
          <w:rFonts w:ascii="Times New Roman" w:hAnsi="Times New Roman" w:cs="Times New Roman"/>
          <w:b/>
          <w:sz w:val="20"/>
          <w:szCs w:val="20"/>
        </w:rPr>
        <w:t>avier Pazos</w:t>
      </w:r>
    </w:p>
    <w:p w14:paraId="39203AB2" w14:textId="77777777" w:rsidR="00EA2A76" w:rsidRPr="0020552E"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 xml:space="preserve">Felipe’s </w:t>
      </w:r>
      <w:r w:rsidRPr="0020552E">
        <w:rPr>
          <w:rFonts w:ascii="Times New Roman" w:hAnsi="Times New Roman" w:cs="Times New Roman"/>
          <w:sz w:val="20"/>
          <w:szCs w:val="20"/>
        </w:rPr>
        <w:t>Son. (RHP, CIP-302)</w:t>
      </w:r>
    </w:p>
    <w:p w14:paraId="24789E59" w14:textId="51150A99" w:rsidR="00EA2A76" w:rsidRPr="0020552E"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RHP arranged the details of the trip with </w:t>
      </w:r>
      <w:r w:rsidR="009D27DC">
        <w:rPr>
          <w:rFonts w:ascii="Times New Roman" w:hAnsi="Times New Roman" w:cs="Times New Roman"/>
          <w:b/>
          <w:sz w:val="20"/>
          <w:szCs w:val="20"/>
        </w:rPr>
        <w:t>Javier</w:t>
      </w:r>
      <w:r w:rsidRPr="0020552E">
        <w:rPr>
          <w:rFonts w:ascii="Times New Roman" w:hAnsi="Times New Roman" w:cs="Times New Roman"/>
          <w:b/>
          <w:sz w:val="20"/>
          <w:szCs w:val="20"/>
        </w:rPr>
        <w:t xml:space="preserve"> Pazos</w:t>
      </w:r>
      <w:r w:rsidRPr="0020552E">
        <w:rPr>
          <w:rFonts w:ascii="Times New Roman" w:hAnsi="Times New Roman" w:cs="Times New Roman"/>
          <w:sz w:val="20"/>
          <w:szCs w:val="20"/>
        </w:rPr>
        <w:t xml:space="preserve">, the son of </w:t>
      </w:r>
      <w:r w:rsidRPr="0020552E">
        <w:rPr>
          <w:rFonts w:ascii="Times New Roman" w:hAnsi="Times New Roman" w:cs="Times New Roman"/>
          <w:b/>
          <w:sz w:val="20"/>
          <w:szCs w:val="20"/>
        </w:rPr>
        <w:t xml:space="preserve">Felipe Pazos. </w:t>
      </w:r>
      <w:r w:rsidRPr="0020552E">
        <w:rPr>
          <w:rFonts w:ascii="Times New Roman" w:hAnsi="Times New Roman" w:cs="Times New Roman"/>
          <w:sz w:val="20"/>
          <w:szCs w:val="20"/>
        </w:rPr>
        <w:t>This young revolutionist sat in a chair by her desk and they discussed the details while people came and went. (RHP, CIP-302)</w:t>
      </w:r>
    </w:p>
    <w:p w14:paraId="425F9473" w14:textId="77777777" w:rsidR="00EA2A76" w:rsidRPr="0020552E"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RHP urged to get out of country after release of Matthews article. (RHP, CIP-302)</w:t>
      </w:r>
    </w:p>
    <w:p w14:paraId="67CECAA1" w14:textId="459CCC3C" w:rsidR="00EA2A76" w:rsidRPr="0020552E"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In the Bacardi Office: “[The Rebels] told me it would be difficult for me to go since an American woman and would be conspicuous. Besides, upon my return, Batista would have me deported. I thought it over a few moments and then promised I would get someone to go with them to the mountains…[Ted Scott of NBC News] had just received a letter from Herbert Matthews of the </w:t>
      </w:r>
      <w:r w:rsidRPr="0020552E">
        <w:rPr>
          <w:rFonts w:ascii="Times New Roman" w:hAnsi="Times New Roman" w:cs="Times New Roman"/>
          <w:i/>
          <w:sz w:val="20"/>
          <w:szCs w:val="20"/>
        </w:rPr>
        <w:t xml:space="preserve">Times </w:t>
      </w:r>
      <w:r w:rsidRPr="0020552E">
        <w:rPr>
          <w:rFonts w:ascii="Times New Roman" w:hAnsi="Times New Roman" w:cs="Times New Roman"/>
          <w:sz w:val="20"/>
          <w:szCs w:val="20"/>
        </w:rPr>
        <w:t>in which Herbert had remarked that he and Mrs. Matthews were thinking of coming to Cuba. Matthews had been in Havana several times and had written numerous articles, none of which had pleased President Batista. Ted suggested that Matthews could go to the Sierra Maestra, since it was a ‘one-shot’ job, and then leave Cuba.</w:t>
      </w:r>
      <w:r w:rsidRPr="0020552E">
        <w:rPr>
          <w:rFonts w:ascii="Times New Roman" w:hAnsi="Times New Roman" w:cs="Times New Roman"/>
          <w:sz w:val="20"/>
          <w:szCs w:val="20"/>
        </w:rPr>
        <w:br/>
        <w:t xml:space="preserve">“I sent Mr. Emanuel Freedman, the </w:t>
      </w:r>
      <w:r w:rsidRPr="0020552E">
        <w:rPr>
          <w:rFonts w:ascii="Times New Roman" w:hAnsi="Times New Roman" w:cs="Times New Roman"/>
          <w:i/>
          <w:sz w:val="20"/>
          <w:szCs w:val="20"/>
        </w:rPr>
        <w:t xml:space="preserve">Times </w:t>
      </w:r>
      <w:r w:rsidRPr="0020552E">
        <w:rPr>
          <w:rFonts w:ascii="Times New Roman" w:hAnsi="Times New Roman" w:cs="Times New Roman"/>
          <w:sz w:val="20"/>
          <w:szCs w:val="20"/>
        </w:rPr>
        <w:t xml:space="preserve">foreign editor a cable asking that Matthews come immediately. Then I arranged the details of the trip with </w:t>
      </w:r>
      <w:r w:rsidR="009D27DC">
        <w:rPr>
          <w:rFonts w:ascii="Times New Roman" w:hAnsi="Times New Roman" w:cs="Times New Roman"/>
          <w:b/>
          <w:sz w:val="20"/>
          <w:szCs w:val="20"/>
        </w:rPr>
        <w:t>D</w:t>
      </w:r>
      <w:r w:rsidRPr="0020552E">
        <w:rPr>
          <w:rFonts w:ascii="Times New Roman" w:hAnsi="Times New Roman" w:cs="Times New Roman"/>
          <w:b/>
          <w:sz w:val="20"/>
          <w:szCs w:val="20"/>
        </w:rPr>
        <w:t>avier</w:t>
      </w:r>
      <w:r w:rsidR="009D27DC">
        <w:rPr>
          <w:rFonts w:ascii="Times New Roman" w:hAnsi="Times New Roman" w:cs="Times New Roman"/>
          <w:b/>
          <w:sz w:val="20"/>
          <w:szCs w:val="20"/>
        </w:rPr>
        <w:t xml:space="preserve"> [Actually Javier]</w:t>
      </w:r>
      <w:r w:rsidRPr="0020552E">
        <w:rPr>
          <w:rFonts w:ascii="Times New Roman" w:hAnsi="Times New Roman" w:cs="Times New Roman"/>
          <w:b/>
          <w:sz w:val="20"/>
          <w:szCs w:val="20"/>
        </w:rPr>
        <w:t xml:space="preserve"> Pazos</w:t>
      </w:r>
      <w:r w:rsidRPr="0020552E">
        <w:rPr>
          <w:rFonts w:ascii="Times New Roman" w:hAnsi="Times New Roman" w:cs="Times New Roman"/>
          <w:sz w:val="20"/>
          <w:szCs w:val="20"/>
        </w:rPr>
        <w:t xml:space="preserve">, the son of </w:t>
      </w:r>
      <w:r w:rsidRPr="0020552E">
        <w:rPr>
          <w:rFonts w:ascii="Times New Roman" w:hAnsi="Times New Roman" w:cs="Times New Roman"/>
          <w:b/>
          <w:sz w:val="20"/>
          <w:szCs w:val="20"/>
        </w:rPr>
        <w:t xml:space="preserve">Felipe Pazos. </w:t>
      </w:r>
      <w:r w:rsidRPr="0020552E">
        <w:rPr>
          <w:rFonts w:ascii="Times New Roman" w:hAnsi="Times New Roman" w:cs="Times New Roman"/>
          <w:sz w:val="20"/>
          <w:szCs w:val="20"/>
        </w:rPr>
        <w:t>This young revolutionist sat in a chair by my desk and we discussed the details while people came and went.” (298-299)</w:t>
      </w:r>
    </w:p>
    <w:p w14:paraId="03406DF1" w14:textId="77777777" w:rsidR="00EA2A76" w:rsidRPr="00145579"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Attempted to suppress </w:t>
      </w:r>
      <w:proofErr w:type="gramStart"/>
      <w:r w:rsidRPr="0020552E">
        <w:rPr>
          <w:rFonts w:ascii="Times New Roman" w:hAnsi="Times New Roman" w:cs="Times New Roman"/>
          <w:sz w:val="20"/>
          <w:szCs w:val="20"/>
        </w:rPr>
        <w:t>Matthews</w:t>
      </w:r>
      <w:proofErr w:type="gramEnd"/>
      <w:r w:rsidRPr="0020552E">
        <w:rPr>
          <w:rFonts w:ascii="Times New Roman" w:hAnsi="Times New Roman" w:cs="Times New Roman"/>
          <w:sz w:val="20"/>
          <w:szCs w:val="20"/>
        </w:rPr>
        <w:t xml:space="preserve"> stories both of Sierra Maestra and when he returned later in 1957. (RHP, CIP-318)</w:t>
      </w:r>
    </w:p>
    <w:p w14:paraId="554C2B66" w14:textId="2F467797" w:rsidR="00145579" w:rsidRPr="00145579" w:rsidRDefault="00145579" w:rsidP="00EA2A76">
      <w:pPr>
        <w:pStyle w:val="ListParagraph"/>
        <w:numPr>
          <w:ilvl w:val="1"/>
          <w:numId w:val="1"/>
        </w:numPr>
        <w:outlineLvl w:val="0"/>
        <w:rPr>
          <w:rFonts w:ascii="Times New Roman" w:hAnsi="Times New Roman" w:cs="Times New Roman"/>
          <w:b/>
          <w:i/>
          <w:sz w:val="20"/>
          <w:szCs w:val="20"/>
        </w:rPr>
      </w:pPr>
      <w:r w:rsidRPr="00145579">
        <w:rPr>
          <w:rFonts w:ascii="Times New Roman" w:hAnsi="Times New Roman" w:cs="Times New Roman"/>
          <w:sz w:val="20"/>
          <w:szCs w:val="20"/>
        </w:rPr>
        <w:t>Attended Sidwell Friend Quaker School in D.C.</w:t>
      </w:r>
      <w:r>
        <w:rPr>
          <w:rFonts w:ascii="Times New Roman" w:hAnsi="Times New Roman" w:cs="Times New Roman"/>
          <w:sz w:val="20"/>
          <w:szCs w:val="20"/>
        </w:rPr>
        <w:t xml:space="preserve"> in the 1940s. (Sweig, 30.)</w:t>
      </w:r>
    </w:p>
    <w:p w14:paraId="59C655CB" w14:textId="2054DEFF" w:rsidR="00EA2A76" w:rsidRPr="0020552E" w:rsidRDefault="00EA2A76" w:rsidP="00EA2A76">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 xml:space="preserve">1959 President of the National Bank of Cuba Felipe Pazos </w:t>
      </w:r>
      <w:r w:rsidRPr="0020552E">
        <w:rPr>
          <w:rFonts w:ascii="Times New Roman" w:hAnsi="Times New Roman" w:cs="Times New Roman"/>
          <w:sz w:val="20"/>
          <w:szCs w:val="20"/>
        </w:rPr>
        <w:t>Roque</w:t>
      </w:r>
    </w:p>
    <w:p w14:paraId="28D64323" w14:textId="77777777" w:rsidR="00EA2A76" w:rsidRPr="0020552E"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Went to RHP’s office and asked her to go to his office in the Bacardi Factory where a rebel was waiting. (RHP, CIP-298)</w:t>
      </w:r>
    </w:p>
    <w:p w14:paraId="3EDA5FE5" w14:textId="2F4475C9" w:rsidR="00EA2A76" w:rsidRPr="0020552E" w:rsidRDefault="00EA2A76" w:rsidP="00EA2A76">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RHP “Arranged the details of the [Matthews] trip with </w:t>
      </w:r>
      <w:r w:rsidRPr="0020552E">
        <w:rPr>
          <w:rFonts w:ascii="Times New Roman" w:hAnsi="Times New Roman" w:cs="Times New Roman"/>
          <w:b/>
          <w:sz w:val="20"/>
          <w:szCs w:val="20"/>
        </w:rPr>
        <w:t xml:space="preserve">Davier </w:t>
      </w:r>
      <w:r w:rsidR="009D27DC">
        <w:rPr>
          <w:rFonts w:ascii="Times New Roman" w:hAnsi="Times New Roman" w:cs="Times New Roman"/>
          <w:b/>
          <w:sz w:val="20"/>
          <w:szCs w:val="20"/>
        </w:rPr>
        <w:t xml:space="preserve">[Actually Javier] </w:t>
      </w:r>
      <w:r w:rsidRPr="0020552E">
        <w:rPr>
          <w:rFonts w:ascii="Times New Roman" w:hAnsi="Times New Roman" w:cs="Times New Roman"/>
          <w:b/>
          <w:sz w:val="20"/>
          <w:szCs w:val="20"/>
        </w:rPr>
        <w:t>Pazos</w:t>
      </w:r>
      <w:r w:rsidRPr="0020552E">
        <w:rPr>
          <w:rFonts w:ascii="Times New Roman" w:hAnsi="Times New Roman" w:cs="Times New Roman"/>
          <w:sz w:val="20"/>
          <w:szCs w:val="20"/>
        </w:rPr>
        <w:t xml:space="preserve">, the son of </w:t>
      </w:r>
      <w:r w:rsidRPr="0020552E">
        <w:rPr>
          <w:rFonts w:ascii="Times New Roman" w:hAnsi="Times New Roman" w:cs="Times New Roman"/>
          <w:b/>
          <w:sz w:val="20"/>
          <w:szCs w:val="20"/>
        </w:rPr>
        <w:t xml:space="preserve">Felipe Pazos. </w:t>
      </w:r>
      <w:r w:rsidRPr="0020552E">
        <w:rPr>
          <w:rFonts w:ascii="Times New Roman" w:hAnsi="Times New Roman" w:cs="Times New Roman"/>
          <w:sz w:val="20"/>
          <w:szCs w:val="20"/>
        </w:rPr>
        <w:t>This young revolutionist sat in a chair by my desk and we discussed the details while people came and went.” (RHP, CIP-299)</w:t>
      </w:r>
    </w:p>
    <w:p w14:paraId="5A9DA749" w14:textId="77777777" w:rsidR="00EA2A76" w:rsidRPr="0020552E" w:rsidRDefault="00EA2A76" w:rsidP="00EA2A76">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 xml:space="preserve">“Former President of the Banco Nacional de Cuba, Felipe Pazos, asked </w:t>
      </w:r>
      <w:r w:rsidRPr="0020552E">
        <w:rPr>
          <w:rFonts w:ascii="Times New Roman" w:hAnsi="Times New Roman" w:cs="Times New Roman"/>
          <w:i/>
          <w:sz w:val="20"/>
          <w:szCs w:val="20"/>
        </w:rPr>
        <w:t xml:space="preserve">New York Times </w:t>
      </w:r>
      <w:r w:rsidRPr="0020552E">
        <w:rPr>
          <w:rFonts w:ascii="Times New Roman" w:hAnsi="Times New Roman" w:cs="Times New Roman"/>
          <w:sz w:val="20"/>
          <w:szCs w:val="20"/>
        </w:rPr>
        <w:t>correspondent Ruby Hart Phillips to recruit a journalist to prove that Castro was alive, she requested Matthews.” (Skwiot, 194)</w:t>
      </w:r>
    </w:p>
    <w:p w14:paraId="6D278637" w14:textId="06B6FAA4" w:rsidR="00EA2A76" w:rsidRPr="0020552E" w:rsidRDefault="00EA2A76" w:rsidP="00EA2A76">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Became President of National Bank of Cuba under first revolutionary government</w:t>
      </w:r>
      <w:r w:rsidR="0020552E" w:rsidRPr="0020552E">
        <w:rPr>
          <w:rFonts w:ascii="Times New Roman" w:hAnsi="Times New Roman" w:cs="Times New Roman"/>
          <w:sz w:val="20"/>
          <w:szCs w:val="20"/>
        </w:rPr>
        <w:t xml:space="preserve"> (Pérez, 487-</w:t>
      </w:r>
      <w:r w:rsidR="00504960" w:rsidRPr="0020552E">
        <w:rPr>
          <w:rFonts w:ascii="Times New Roman" w:hAnsi="Times New Roman" w:cs="Times New Roman"/>
          <w:sz w:val="20"/>
          <w:szCs w:val="20"/>
        </w:rPr>
        <w:t>8</w:t>
      </w:r>
      <w:r w:rsidR="0020552E" w:rsidRPr="0020552E">
        <w:rPr>
          <w:rFonts w:ascii="Times New Roman" w:hAnsi="Times New Roman" w:cs="Times New Roman"/>
          <w:sz w:val="20"/>
          <w:szCs w:val="20"/>
        </w:rPr>
        <w:t>8</w:t>
      </w:r>
      <w:r w:rsidR="00504960" w:rsidRPr="0020552E">
        <w:rPr>
          <w:rFonts w:ascii="Times New Roman" w:hAnsi="Times New Roman" w:cs="Times New Roman"/>
          <w:sz w:val="20"/>
          <w:szCs w:val="20"/>
        </w:rPr>
        <w:t>)</w:t>
      </w:r>
    </w:p>
    <w:p w14:paraId="5AF34ABE" w14:textId="740BE77F" w:rsidR="00504960" w:rsidRPr="0020552E" w:rsidRDefault="00504960" w:rsidP="00EA2A76">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Went to</w:t>
      </w:r>
      <w:r w:rsidR="0020552E" w:rsidRPr="0020552E">
        <w:rPr>
          <w:rFonts w:ascii="Times New Roman" w:hAnsi="Times New Roman" w:cs="Times New Roman"/>
          <w:sz w:val="20"/>
          <w:szCs w:val="20"/>
        </w:rPr>
        <w:t xml:space="preserve"> Columbia University. (Pérez, 48</w:t>
      </w:r>
      <w:r w:rsidRPr="0020552E">
        <w:rPr>
          <w:rFonts w:ascii="Times New Roman" w:hAnsi="Times New Roman" w:cs="Times New Roman"/>
          <w:sz w:val="20"/>
          <w:szCs w:val="20"/>
        </w:rPr>
        <w:t>8)</w:t>
      </w:r>
    </w:p>
    <w:p w14:paraId="01579E7E" w14:textId="77777777" w:rsidR="0020552E" w:rsidRPr="0020552E" w:rsidRDefault="0020552E" w:rsidP="002055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 xml:space="preserve">Even from exile in 1961, </w:t>
      </w:r>
      <w:r w:rsidRPr="0020552E">
        <w:rPr>
          <w:rFonts w:ascii="Times New Roman" w:hAnsi="Times New Roman" w:cs="Times New Roman"/>
          <w:b/>
          <w:sz w:val="20"/>
          <w:szCs w:val="20"/>
        </w:rPr>
        <w:t>Felipe Pazos</w:t>
      </w:r>
      <w:r w:rsidRPr="0020552E">
        <w:rPr>
          <w:rFonts w:ascii="Times New Roman" w:hAnsi="Times New Roman" w:cs="Times New Roman"/>
          <w:sz w:val="20"/>
          <w:szCs w:val="20"/>
        </w:rPr>
        <w:t xml:space="preserve"> continued to insist on the importance of precisely the reforms that the United States had opposed.</w:t>
      </w:r>
    </w:p>
    <w:p w14:paraId="11E46086" w14:textId="0F036942" w:rsidR="0020552E" w:rsidRPr="0020552E" w:rsidRDefault="0020552E" w:rsidP="0020552E">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 xml:space="preserve">Pazos wrote of the early reforms: “Cuba needed to break up large land holdings and to create a substantially large number of land owners who cultivate their land to establish ne industries to occupy the unemployed (seasonal, cyclical and structural); to set up its rate of economic growth; to tax more heavily high incomes and to collect taxes </w:t>
      </w:r>
      <w:proofErr w:type="gramStart"/>
      <w:r w:rsidRPr="0020552E">
        <w:rPr>
          <w:rFonts w:ascii="Times New Roman" w:hAnsi="Times New Roman" w:cs="Times New Roman"/>
          <w:sz w:val="20"/>
          <w:szCs w:val="20"/>
        </w:rPr>
        <w:t>effectively;…to</w:t>
      </w:r>
      <w:proofErr w:type="gramEnd"/>
      <w:r w:rsidRPr="0020552E">
        <w:rPr>
          <w:rFonts w:ascii="Times New Roman" w:hAnsi="Times New Roman" w:cs="Times New Roman"/>
          <w:sz w:val="20"/>
          <w:szCs w:val="20"/>
        </w:rPr>
        <w:t xml:space="preserve"> improve services for the people, especially education, health and housing.” (Pérez, 489)</w:t>
      </w:r>
    </w:p>
    <w:p w14:paraId="2BBBF111" w14:textId="3E4F301E"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 xml:space="preserve">Faustino </w:t>
      </w:r>
      <w:r w:rsidR="00FB0321" w:rsidRPr="0020552E">
        <w:rPr>
          <w:rFonts w:ascii="Times New Roman" w:hAnsi="Times New Roman" w:cs="Times New Roman"/>
          <w:b/>
          <w:sz w:val="20"/>
          <w:szCs w:val="20"/>
        </w:rPr>
        <w:t xml:space="preserve">Pérez </w:t>
      </w:r>
      <w:r w:rsidR="00FB0321" w:rsidRPr="0020552E">
        <w:rPr>
          <w:rFonts w:ascii="Times New Roman" w:hAnsi="Times New Roman" w:cs="Times New Roman"/>
          <w:sz w:val="20"/>
          <w:szCs w:val="20"/>
        </w:rPr>
        <w:t>Hernández</w:t>
      </w:r>
    </w:p>
    <w:p w14:paraId="641BD2A5"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Famous rebel who met RHP in Bacardi Offices. (RHP, CIP-298)</w:t>
      </w:r>
    </w:p>
    <w:p w14:paraId="1A6CE9FF"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Went on to become lead official in recovering stolen property by Batista. (RHP, CIP-298)</w:t>
      </w:r>
    </w:p>
    <w:p w14:paraId="0F84BF35" w14:textId="601E5371" w:rsidR="0021204C" w:rsidRPr="0020552E" w:rsidRDefault="0021204C" w:rsidP="0021204C">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Cuban Protestant involved with revolution. (Yaremko, 143)</w:t>
      </w:r>
    </w:p>
    <w:p w14:paraId="6E81E58B" w14:textId="0793C4B2"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 xml:space="preserve">Prominent Cuban </w:t>
      </w:r>
      <w:r w:rsidRPr="0020552E">
        <w:rPr>
          <w:rFonts w:ascii="Times New Roman" w:hAnsi="Times New Roman" w:cs="Times New Roman"/>
          <w:b/>
          <w:sz w:val="20"/>
          <w:szCs w:val="20"/>
        </w:rPr>
        <w:t>Baptist</w:t>
      </w:r>
      <w:r w:rsidRPr="0020552E">
        <w:rPr>
          <w:rFonts w:ascii="Times New Roman" w:hAnsi="Times New Roman" w:cs="Times New Roman"/>
          <w:sz w:val="20"/>
          <w:szCs w:val="20"/>
        </w:rPr>
        <w:t xml:space="preserve"> involved with revolution.  (Pérez 480-490)</w:t>
      </w:r>
    </w:p>
    <w:p w14:paraId="5F599E3F" w14:textId="77777777" w:rsidR="00CF0E1E" w:rsidRPr="0020552E" w:rsidRDefault="00CF0E1E" w:rsidP="00CF0E1E">
      <w:pPr>
        <w:pStyle w:val="ListParagraph"/>
        <w:numPr>
          <w:ilvl w:val="0"/>
          <w:numId w:val="1"/>
        </w:numPr>
        <w:outlineLvl w:val="0"/>
        <w:rPr>
          <w:rFonts w:ascii="Times New Roman" w:hAnsi="Times New Roman" w:cs="Times New Roman"/>
          <w:b/>
          <w:sz w:val="20"/>
          <w:szCs w:val="20"/>
        </w:rPr>
      </w:pPr>
      <w:r w:rsidRPr="0020552E">
        <w:rPr>
          <w:rFonts w:ascii="Times New Roman" w:hAnsi="Times New Roman" w:cs="Times New Roman"/>
          <w:b/>
          <w:sz w:val="20"/>
          <w:szCs w:val="20"/>
        </w:rPr>
        <w:t>Bob Pérez</w:t>
      </w:r>
    </w:p>
    <w:p w14:paraId="0C18C316" w14:textId="77777777" w:rsidR="00CF0E1E" w:rsidRPr="0020552E" w:rsidRDefault="00CF0E1E" w:rsidP="00CF0E1E">
      <w:pPr>
        <w:pStyle w:val="ListParagraph"/>
        <w:numPr>
          <w:ilvl w:val="1"/>
          <w:numId w:val="1"/>
        </w:numPr>
        <w:outlineLvl w:val="0"/>
        <w:rPr>
          <w:rFonts w:ascii="Times New Roman" w:hAnsi="Times New Roman" w:cs="Times New Roman"/>
          <w:sz w:val="20"/>
          <w:szCs w:val="20"/>
        </w:rPr>
      </w:pPr>
      <w:r w:rsidRPr="0020552E">
        <w:rPr>
          <w:rFonts w:ascii="Times New Roman" w:hAnsi="Times New Roman" w:cs="Times New Roman"/>
          <w:sz w:val="20"/>
          <w:szCs w:val="20"/>
        </w:rPr>
        <w:t>ABC who worked for Havana Post. (RHP, CD-28)</w:t>
      </w:r>
    </w:p>
    <w:p w14:paraId="4D7C9B73" w14:textId="77777777" w:rsidR="000B1E2E" w:rsidRPr="0020552E" w:rsidRDefault="000B1E2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Cresencio Pérez</w:t>
      </w:r>
      <w:r w:rsidRPr="0020552E">
        <w:rPr>
          <w:rFonts w:ascii="Times New Roman" w:hAnsi="Times New Roman" w:cs="Times New Roman"/>
          <w:sz w:val="20"/>
          <w:szCs w:val="20"/>
        </w:rPr>
        <w:t xml:space="preserve"> </w:t>
      </w:r>
    </w:p>
    <w:p w14:paraId="51448A5B" w14:textId="6153D424"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 xml:space="preserve">An important figure among the </w:t>
      </w:r>
      <w:r w:rsidRPr="0020552E">
        <w:rPr>
          <w:rFonts w:ascii="Times New Roman" w:hAnsi="Times New Roman" w:cs="Times New Roman"/>
          <w:i/>
          <w:sz w:val="20"/>
          <w:szCs w:val="20"/>
        </w:rPr>
        <w:t>precaristas</w:t>
      </w:r>
      <w:r w:rsidRPr="0020552E">
        <w:rPr>
          <w:rFonts w:ascii="Times New Roman" w:hAnsi="Times New Roman" w:cs="Times New Roman"/>
          <w:sz w:val="20"/>
          <w:szCs w:val="20"/>
        </w:rPr>
        <w:t xml:space="preserve"> who provided Castro and his men with food, money and arms. (McGuigan, 276)</w:t>
      </w:r>
    </w:p>
    <w:p w14:paraId="2D00E18F" w14:textId="28F2100A" w:rsidR="00CF0E1E" w:rsidRPr="0020552E" w:rsidRDefault="00CF0E1E" w:rsidP="00CF0E1E">
      <w:pPr>
        <w:pStyle w:val="ListParagraph"/>
        <w:numPr>
          <w:ilvl w:val="0"/>
          <w:numId w:val="1"/>
        </w:numPr>
        <w:outlineLvl w:val="0"/>
        <w:rPr>
          <w:rFonts w:ascii="Times New Roman" w:hAnsi="Times New Roman" w:cs="Times New Roman"/>
          <w:sz w:val="20"/>
          <w:szCs w:val="20"/>
        </w:rPr>
      </w:pPr>
      <w:r w:rsidRPr="0020552E">
        <w:rPr>
          <w:rFonts w:ascii="Times New Roman" w:hAnsi="Times New Roman" w:cs="Times New Roman"/>
          <w:b/>
          <w:sz w:val="20"/>
          <w:szCs w:val="20"/>
        </w:rPr>
        <w:t>Mrs. Clarita</w:t>
      </w:r>
      <w:r w:rsidR="007319C5">
        <w:rPr>
          <w:rFonts w:ascii="Times New Roman" w:hAnsi="Times New Roman" w:cs="Times New Roman"/>
          <w:b/>
          <w:sz w:val="20"/>
          <w:szCs w:val="20"/>
        </w:rPr>
        <w:t xml:space="preserve"> (Clara)</w:t>
      </w:r>
      <w:r w:rsidRPr="0020552E">
        <w:rPr>
          <w:rFonts w:ascii="Times New Roman" w:hAnsi="Times New Roman" w:cs="Times New Roman"/>
          <w:b/>
          <w:sz w:val="20"/>
          <w:szCs w:val="20"/>
        </w:rPr>
        <w:t xml:space="preserve"> Park Pessino</w:t>
      </w:r>
    </w:p>
    <w:p w14:paraId="15D9F821" w14:textId="77777777" w:rsidR="00CF0E1E" w:rsidRPr="007319C5" w:rsidRDefault="00CF0E1E" w:rsidP="00CF0E1E">
      <w:pPr>
        <w:pStyle w:val="ListParagraph"/>
        <w:numPr>
          <w:ilvl w:val="1"/>
          <w:numId w:val="1"/>
        </w:numPr>
        <w:outlineLvl w:val="0"/>
        <w:rPr>
          <w:rFonts w:ascii="Times New Roman" w:hAnsi="Times New Roman" w:cs="Times New Roman"/>
          <w:i/>
          <w:sz w:val="20"/>
          <w:szCs w:val="20"/>
        </w:rPr>
      </w:pPr>
      <w:r w:rsidRPr="0020552E">
        <w:rPr>
          <w:rFonts w:ascii="Times New Roman" w:hAnsi="Times New Roman" w:cs="Times New Roman"/>
          <w:sz w:val="20"/>
          <w:szCs w:val="20"/>
        </w:rPr>
        <w:t xml:space="preserve">Owner of </w:t>
      </w:r>
      <w:r w:rsidRPr="0020552E">
        <w:rPr>
          <w:rFonts w:ascii="Times New Roman" w:hAnsi="Times New Roman" w:cs="Times New Roman"/>
          <w:i/>
          <w:sz w:val="20"/>
          <w:szCs w:val="20"/>
        </w:rPr>
        <w:t xml:space="preserve">Havana Post </w:t>
      </w:r>
      <w:r w:rsidRPr="0020552E">
        <w:rPr>
          <w:rFonts w:ascii="Times New Roman" w:hAnsi="Times New Roman" w:cs="Times New Roman"/>
          <w:sz w:val="20"/>
          <w:szCs w:val="20"/>
        </w:rPr>
        <w:t>fled island a few months after revolution. (RHP, CD-250)</w:t>
      </w:r>
    </w:p>
    <w:p w14:paraId="695E1936" w14:textId="4A2C939A" w:rsidR="007319C5" w:rsidRPr="0020552E" w:rsidRDefault="007319C5" w:rsidP="00CF0E1E">
      <w:pPr>
        <w:pStyle w:val="ListParagraph"/>
        <w:numPr>
          <w:ilvl w:val="1"/>
          <w:numId w:val="1"/>
        </w:numPr>
        <w:outlineLvl w:val="0"/>
        <w:rPr>
          <w:rFonts w:ascii="Times New Roman" w:hAnsi="Times New Roman" w:cs="Times New Roman"/>
          <w:i/>
          <w:sz w:val="20"/>
          <w:szCs w:val="20"/>
        </w:rPr>
      </w:pPr>
      <w:r>
        <w:rPr>
          <w:rFonts w:ascii="Times New Roman" w:hAnsi="Times New Roman" w:cs="Times New Roman"/>
          <w:sz w:val="20"/>
          <w:szCs w:val="20"/>
        </w:rPr>
        <w:t xml:space="preserve">Was Married to Dr. Pedro S. Pessino who was a Cuban Physician. They lived in Miramar and belfored to the Cntry and Womens clubs. (AACD) </w:t>
      </w:r>
    </w:p>
    <w:p w14:paraId="4A0ACD4E" w14:textId="77777777" w:rsidR="00504960" w:rsidRPr="0020552E" w:rsidRDefault="00504960"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Comandante</w:t>
      </w:r>
      <w:r w:rsidRPr="0020552E">
        <w:rPr>
          <w:rFonts w:ascii="Times New Roman" w:hAnsi="Times New Roman" w:cs="Times New Roman"/>
          <w:b/>
          <w:i/>
          <w:sz w:val="20"/>
          <w:szCs w:val="20"/>
        </w:rPr>
        <w:t xml:space="preserve"> </w:t>
      </w:r>
      <w:r w:rsidRPr="0020552E">
        <w:rPr>
          <w:rFonts w:ascii="Times New Roman" w:hAnsi="Times New Roman" w:cs="Times New Roman"/>
          <w:b/>
          <w:sz w:val="20"/>
          <w:szCs w:val="20"/>
        </w:rPr>
        <w:t>Manuel Piñeiro</w:t>
      </w:r>
    </w:p>
    <w:p w14:paraId="3AA7F03B" w14:textId="1512F187" w:rsidR="00504960" w:rsidRPr="0020552E" w:rsidRDefault="00504960" w:rsidP="00504960">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Studied Economics at Columbia. (Pérez, 478)</w:t>
      </w:r>
    </w:p>
    <w:p w14:paraId="6610C0E9" w14:textId="77777777" w:rsidR="00CF0E1E" w:rsidRPr="0020552E" w:rsidRDefault="00CF0E1E" w:rsidP="00CF0E1E">
      <w:pPr>
        <w:pStyle w:val="ListParagraph"/>
        <w:numPr>
          <w:ilvl w:val="0"/>
          <w:numId w:val="1"/>
        </w:numPr>
        <w:outlineLvl w:val="0"/>
        <w:rPr>
          <w:rFonts w:ascii="Times New Roman" w:hAnsi="Times New Roman" w:cs="Times New Roman"/>
          <w:sz w:val="20"/>
          <w:szCs w:val="20"/>
        </w:rPr>
      </w:pPr>
      <w:r w:rsidRPr="0020552E">
        <w:rPr>
          <w:rFonts w:ascii="Times New Roman" w:hAnsi="Times New Roman" w:cs="Times New Roman"/>
          <w:b/>
          <w:sz w:val="20"/>
          <w:szCs w:val="20"/>
        </w:rPr>
        <w:t xml:space="preserve">Sumner Pingree, Jr. </w:t>
      </w:r>
    </w:p>
    <w:p w14:paraId="2BC589F4" w14:textId="77777777" w:rsidR="00CF0E1E" w:rsidRPr="0020552E" w:rsidRDefault="00CF0E1E" w:rsidP="00CF0E1E">
      <w:pPr>
        <w:pStyle w:val="ListParagraph"/>
        <w:numPr>
          <w:ilvl w:val="1"/>
          <w:numId w:val="1"/>
        </w:numPr>
        <w:outlineLvl w:val="0"/>
        <w:rPr>
          <w:rFonts w:ascii="Times New Roman" w:hAnsi="Times New Roman" w:cs="Times New Roman"/>
          <w:b/>
          <w:sz w:val="20"/>
          <w:szCs w:val="20"/>
        </w:rPr>
      </w:pPr>
      <w:r w:rsidRPr="0020552E">
        <w:rPr>
          <w:rFonts w:ascii="Times New Roman" w:hAnsi="Times New Roman" w:cs="Times New Roman"/>
          <w:sz w:val="20"/>
          <w:szCs w:val="20"/>
        </w:rPr>
        <w:t>Worked the King Ranch in 1960. (RHP, CD-193)</w:t>
      </w:r>
      <w:r w:rsidRPr="0020552E">
        <w:rPr>
          <w:rFonts w:ascii="Times New Roman" w:hAnsi="Times New Roman" w:cs="Times New Roman"/>
          <w:b/>
          <w:sz w:val="20"/>
          <w:szCs w:val="20"/>
        </w:rPr>
        <w:t xml:space="preserve"> </w:t>
      </w:r>
    </w:p>
    <w:p w14:paraId="544A3147" w14:textId="77777777" w:rsidR="00DF1351" w:rsidRPr="0020552E" w:rsidRDefault="00DF1351" w:rsidP="00CF0E1E">
      <w:pPr>
        <w:pStyle w:val="ListParagraph"/>
        <w:numPr>
          <w:ilvl w:val="0"/>
          <w:numId w:val="1"/>
        </w:numPr>
        <w:outlineLvl w:val="0"/>
        <w:rPr>
          <w:rFonts w:ascii="Times New Roman" w:hAnsi="Times New Roman" w:cs="Times New Roman"/>
          <w:b/>
          <w:sz w:val="20"/>
          <w:szCs w:val="20"/>
        </w:rPr>
      </w:pPr>
      <w:r w:rsidRPr="0020552E">
        <w:rPr>
          <w:rFonts w:ascii="Times New Roman" w:hAnsi="Times New Roman" w:cs="Times New Roman"/>
          <w:b/>
          <w:sz w:val="20"/>
          <w:szCs w:val="20"/>
        </w:rPr>
        <w:t>Ruby Hart Phillips</w:t>
      </w:r>
    </w:p>
    <w:p w14:paraId="1734E1CD" w14:textId="77777777" w:rsidR="009D573F" w:rsidRPr="00076B0F" w:rsidRDefault="009D573F" w:rsidP="009D573F">
      <w:pPr>
        <w:pStyle w:val="ListParagraph"/>
        <w:numPr>
          <w:ilvl w:val="0"/>
          <w:numId w:val="1"/>
        </w:numPr>
      </w:pPr>
      <w:r>
        <w:rPr>
          <w:b/>
        </w:rPr>
        <w:t>G. W. Potts</w:t>
      </w:r>
    </w:p>
    <w:p w14:paraId="62C7220E" w14:textId="77777777" w:rsidR="009D573F" w:rsidRDefault="009D573F" w:rsidP="009D573F">
      <w:pPr>
        <w:pStyle w:val="ListParagraph"/>
        <w:numPr>
          <w:ilvl w:val="1"/>
          <w:numId w:val="1"/>
        </w:numPr>
      </w:pPr>
      <w:r>
        <w:rPr>
          <w:b/>
        </w:rPr>
        <w:t xml:space="preserve">Smith Met With Group of U.S. Buisnessmen for Advice: </w:t>
      </w:r>
      <w:r>
        <w:t xml:space="preserve">On December 1, 1959, 31 days before the fall of Batista they recommended backing a military-civilian junta including members of the civic groups that supported Castro. This is what Castro would do, just with his military rather than the U.S. </w:t>
      </w:r>
      <w:r w:rsidRPr="00DD1DB2">
        <w:rPr>
          <w:b/>
        </w:rPr>
        <w:t xml:space="preserve">G. W. Potts </w:t>
      </w:r>
      <w:r w:rsidRPr="000323B1">
        <w:t>fe</w:t>
      </w:r>
      <w:r>
        <w:t>lt the 26</w:t>
      </w:r>
      <w:r w:rsidRPr="00DD1DB2">
        <w:rPr>
          <w:vertAlign w:val="superscript"/>
        </w:rPr>
        <w:t>th</w:t>
      </w:r>
      <w:r>
        <w:t xml:space="preserve"> of July Proposed Reforms were far too similar to Arbenz in Guatemala. More than anything they wanted a controlled transition. (Smith, 162, 165-170)</w:t>
      </w:r>
    </w:p>
    <w:p w14:paraId="0C724FDA" w14:textId="7FF0F7D8" w:rsidR="009D573F" w:rsidRPr="00F058F5" w:rsidRDefault="009D573F" w:rsidP="009D573F">
      <w:pPr>
        <w:pStyle w:val="ListParagraph"/>
        <w:numPr>
          <w:ilvl w:val="1"/>
          <w:numId w:val="1"/>
        </w:numPr>
      </w:pPr>
      <w:r>
        <w:t>Moved to Cuba in 1954 from Guatemala and became the Head of Esso in Cuba. (</w:t>
      </w:r>
      <w:r w:rsidRPr="00140FA0">
        <w:rPr>
          <w:rFonts w:ascii="Times New Roman" w:hAnsi="Times New Roman" w:cs="Times New Roman"/>
          <w:sz w:val="20"/>
          <w:szCs w:val="20"/>
        </w:rPr>
        <w:t xml:space="preserve">Mike Archer, “Online Biography Reaches Out To Ages.” </w:t>
      </w:r>
      <w:r w:rsidRPr="00140FA0">
        <w:rPr>
          <w:rFonts w:ascii="Times New Roman" w:hAnsi="Times New Roman" w:cs="Times New Roman"/>
          <w:i/>
          <w:sz w:val="20"/>
          <w:szCs w:val="20"/>
        </w:rPr>
        <w:t xml:space="preserve">Orlando Sentinel, </w:t>
      </w:r>
      <w:r w:rsidRPr="00140FA0">
        <w:rPr>
          <w:rFonts w:ascii="Times New Roman" w:hAnsi="Times New Roman" w:cs="Times New Roman"/>
          <w:sz w:val="20"/>
          <w:szCs w:val="20"/>
        </w:rPr>
        <w:t xml:space="preserve">June 17, 1998. </w:t>
      </w:r>
      <w:r w:rsidRPr="00140FA0">
        <w:rPr>
          <w:rFonts w:ascii="Times New Roman" w:hAnsi="Times New Roman" w:cs="Times New Roman"/>
          <w:sz w:val="20"/>
          <w:szCs w:val="20"/>
        </w:rPr>
        <w:t xml:space="preserve">Found At: </w:t>
      </w:r>
      <w:hyperlink r:id="rId23" w:history="1">
        <w:r w:rsidRPr="00140FA0">
          <w:rPr>
            <w:rStyle w:val="Hyperlink"/>
            <w:rFonts w:ascii="Times New Roman" w:hAnsi="Times New Roman" w:cs="Times New Roman"/>
            <w:sz w:val="20"/>
            <w:szCs w:val="20"/>
          </w:rPr>
          <w:t>http://articles.orlandosentinel.com/1998-06-17/news/9806160801_1_potts-dad-online-biography</w:t>
        </w:r>
      </w:hyperlink>
      <w:r w:rsidRPr="00140FA0">
        <w:rPr>
          <w:rFonts w:ascii="Times New Roman" w:hAnsi="Times New Roman" w:cs="Times New Roman"/>
          <w:sz w:val="20"/>
          <w:szCs w:val="20"/>
        </w:rPr>
        <w:t xml:space="preserve"> Accessed: January 4, 2015.</w:t>
      </w:r>
      <w:r>
        <w:rPr>
          <w:rFonts w:ascii="Times New Roman" w:hAnsi="Times New Roman" w:cs="Times New Roman"/>
          <w:sz w:val="20"/>
          <w:szCs w:val="20"/>
        </w:rPr>
        <w:t>)</w:t>
      </w:r>
    </w:p>
    <w:p w14:paraId="244C1E58" w14:textId="0FFEAFC3" w:rsidR="009D573F" w:rsidRPr="009D573F" w:rsidRDefault="009D573F" w:rsidP="009D573F">
      <w:pPr>
        <w:pStyle w:val="ListParagraph"/>
        <w:numPr>
          <w:ilvl w:val="1"/>
          <w:numId w:val="1"/>
        </w:numPr>
        <w:rPr>
          <w:rFonts w:ascii="Times" w:eastAsia="Times New Roman" w:hAnsi="Times" w:cs="Times New Roman"/>
          <w:sz w:val="20"/>
          <w:szCs w:val="20"/>
        </w:rPr>
      </w:pPr>
      <w:r>
        <w:rPr>
          <w:rFonts w:ascii="Times" w:eastAsia="Times New Roman" w:hAnsi="Times" w:cs="Times New Roman"/>
          <w:sz w:val="20"/>
          <w:szCs w:val="20"/>
        </w:rPr>
        <w:t>Lived in Vedado with his wife Claire Vautrain, and 4 kids. He belonged to the Havana Biltmore and Torre with his wife belonging to the Womens, Mothers and Pro-Arte.</w:t>
      </w:r>
    </w:p>
    <w:p w14:paraId="5DC7C343" w14:textId="77777777" w:rsidR="001C5F22" w:rsidRPr="001C5F22" w:rsidRDefault="001C5F22" w:rsidP="001C5F22">
      <w:pPr>
        <w:pStyle w:val="ListParagraph"/>
        <w:numPr>
          <w:ilvl w:val="0"/>
          <w:numId w:val="1"/>
        </w:numPr>
        <w:rPr>
          <w:rFonts w:ascii="Times" w:eastAsia="Times New Roman" w:hAnsi="Times" w:cs="Times New Roman"/>
          <w:sz w:val="20"/>
          <w:szCs w:val="20"/>
        </w:rPr>
      </w:pPr>
      <w:r w:rsidRPr="001C5F22">
        <w:rPr>
          <w:rFonts w:ascii="Helvetica" w:eastAsia="Times New Roman" w:hAnsi="Helvetica" w:cs="Times New Roman"/>
          <w:b/>
          <w:bCs/>
          <w:color w:val="252525"/>
          <w:sz w:val="21"/>
          <w:szCs w:val="21"/>
          <w:shd w:val="clear" w:color="auto" w:fill="FFFFFF"/>
        </w:rPr>
        <w:t>Miguel Ángel Quevedo</w:t>
      </w:r>
    </w:p>
    <w:p w14:paraId="3D5F6FB8" w14:textId="4CD24A14" w:rsidR="001C5F22" w:rsidRPr="001C5F22" w:rsidRDefault="001C5F22" w:rsidP="001C5F22">
      <w:pPr>
        <w:pStyle w:val="ListParagraph"/>
        <w:numPr>
          <w:ilvl w:val="1"/>
          <w:numId w:val="1"/>
        </w:numPr>
        <w:outlineLvl w:val="0"/>
        <w:rPr>
          <w:rFonts w:ascii="Times New Roman" w:hAnsi="Times New Roman" w:cs="Times New Roman"/>
          <w:b/>
          <w:sz w:val="20"/>
          <w:szCs w:val="20"/>
        </w:rPr>
      </w:pPr>
      <w:r>
        <w:rPr>
          <w:rFonts w:ascii="Times New Roman" w:hAnsi="Times New Roman" w:cs="Times New Roman"/>
          <w:b/>
          <w:sz w:val="20"/>
          <w:szCs w:val="20"/>
        </w:rPr>
        <w:t xml:space="preserve">Editor of </w:t>
      </w:r>
      <w:r>
        <w:rPr>
          <w:rFonts w:ascii="Times New Roman" w:hAnsi="Times New Roman" w:cs="Times New Roman"/>
          <w:b/>
          <w:i/>
          <w:sz w:val="20"/>
          <w:szCs w:val="20"/>
        </w:rPr>
        <w:t>Bohemia.</w:t>
      </w:r>
    </w:p>
    <w:p w14:paraId="62A0C5D4" w14:textId="225C7F54" w:rsidR="001C5F22" w:rsidRPr="001C5F22" w:rsidRDefault="001C5F22" w:rsidP="001C5F22">
      <w:pPr>
        <w:pStyle w:val="ListParagraph"/>
        <w:numPr>
          <w:ilvl w:val="1"/>
          <w:numId w:val="1"/>
        </w:numPr>
        <w:outlineLvl w:val="0"/>
        <w:rPr>
          <w:rFonts w:ascii="Times New Roman" w:hAnsi="Times New Roman" w:cs="Times New Roman"/>
          <w:b/>
          <w:sz w:val="20"/>
          <w:szCs w:val="20"/>
        </w:rPr>
      </w:pPr>
      <w:r>
        <w:rPr>
          <w:rFonts w:ascii="Times New Roman" w:hAnsi="Times New Roman" w:cs="Times New Roman"/>
          <w:b/>
          <w:sz w:val="20"/>
          <w:szCs w:val="20"/>
        </w:rPr>
        <w:t xml:space="preserve">Was among leadership of Urban Resistance. </w:t>
      </w:r>
    </w:p>
    <w:p w14:paraId="3D515041" w14:textId="77777777" w:rsidR="00CF0E1E" w:rsidRPr="0020552E" w:rsidRDefault="00CF0E1E" w:rsidP="00CF0E1E">
      <w:pPr>
        <w:pStyle w:val="ListParagraph"/>
        <w:numPr>
          <w:ilvl w:val="0"/>
          <w:numId w:val="1"/>
        </w:numPr>
        <w:outlineLvl w:val="0"/>
        <w:rPr>
          <w:rFonts w:ascii="Times New Roman" w:hAnsi="Times New Roman" w:cs="Times New Roman"/>
          <w:b/>
          <w:sz w:val="20"/>
          <w:szCs w:val="20"/>
        </w:rPr>
      </w:pPr>
      <w:r w:rsidRPr="0020552E">
        <w:rPr>
          <w:rFonts w:ascii="Times New Roman" w:hAnsi="Times New Roman" w:cs="Times New Roman"/>
          <w:b/>
          <w:sz w:val="20"/>
          <w:szCs w:val="20"/>
        </w:rPr>
        <w:t>William G. Raines</w:t>
      </w:r>
    </w:p>
    <w:p w14:paraId="738090D2" w14:textId="77777777" w:rsidR="00CF0E1E" w:rsidRDefault="00CF0E1E" w:rsidP="00CF0E1E">
      <w:pPr>
        <w:pStyle w:val="ListParagraph"/>
        <w:numPr>
          <w:ilvl w:val="1"/>
          <w:numId w:val="1"/>
        </w:numPr>
        <w:outlineLvl w:val="0"/>
        <w:rPr>
          <w:rFonts w:ascii="Times New Roman" w:hAnsi="Times New Roman" w:cs="Times New Roman"/>
          <w:sz w:val="20"/>
          <w:szCs w:val="20"/>
        </w:rPr>
      </w:pPr>
      <w:r w:rsidRPr="0020552E">
        <w:rPr>
          <w:rFonts w:ascii="Times New Roman" w:hAnsi="Times New Roman" w:cs="Times New Roman"/>
          <w:sz w:val="20"/>
          <w:szCs w:val="20"/>
        </w:rPr>
        <w:t>President of UFC in Cuba, 1960. (RHP, CD-185)</w:t>
      </w:r>
    </w:p>
    <w:p w14:paraId="04EC0B8B" w14:textId="1BAC460A" w:rsidR="008E50B0" w:rsidRPr="0020552E" w:rsidRDefault="008E50B0" w:rsidP="00CF0E1E">
      <w:pPr>
        <w:pStyle w:val="ListParagraph"/>
        <w:numPr>
          <w:ilvl w:val="1"/>
          <w:numId w:val="1"/>
        </w:numPr>
        <w:outlineLvl w:val="0"/>
        <w:rPr>
          <w:rFonts w:ascii="Times New Roman" w:hAnsi="Times New Roman" w:cs="Times New Roman"/>
          <w:sz w:val="20"/>
          <w:szCs w:val="20"/>
        </w:rPr>
      </w:pPr>
      <w:r>
        <w:rPr>
          <w:rFonts w:ascii="Times New Roman" w:hAnsi="Times New Roman" w:cs="Times New Roman"/>
          <w:sz w:val="20"/>
          <w:szCs w:val="20"/>
        </w:rPr>
        <w:t>Lived in Miramar and belonged to the Havana Biltmore, American Club, Am. Lgn. And whis wife belonged to the women’s. Mothers, Book and Thimble Club. (AACD)</w:t>
      </w:r>
    </w:p>
    <w:p w14:paraId="2640C5DF" w14:textId="77777777" w:rsidR="00DF1351" w:rsidRPr="0020552E" w:rsidRDefault="00DF1351" w:rsidP="00DF1351">
      <w:pPr>
        <w:pStyle w:val="ListParagraph"/>
        <w:numPr>
          <w:ilvl w:val="0"/>
          <w:numId w:val="1"/>
        </w:numPr>
        <w:rPr>
          <w:rFonts w:ascii="Times New Roman" w:hAnsi="Times New Roman" w:cs="Times New Roman"/>
          <w:sz w:val="20"/>
          <w:szCs w:val="20"/>
        </w:rPr>
      </w:pPr>
      <w:r w:rsidRPr="0020552E">
        <w:rPr>
          <w:rFonts w:ascii="Times New Roman" w:hAnsi="Times New Roman" w:cs="Times New Roman"/>
          <w:b/>
          <w:sz w:val="20"/>
          <w:szCs w:val="20"/>
        </w:rPr>
        <w:t>Peggy Rice, (Br.)</w:t>
      </w:r>
      <w:r w:rsidRPr="0020552E">
        <w:rPr>
          <w:rFonts w:ascii="Times New Roman" w:hAnsi="Times New Roman" w:cs="Times New Roman"/>
          <w:sz w:val="20"/>
          <w:szCs w:val="20"/>
        </w:rPr>
        <w:t xml:space="preserve"> </w:t>
      </w:r>
    </w:p>
    <w:p w14:paraId="1DF3BFF9"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Moved down to a Grapefruit grove with Husband in 1929 from Canada where she had moved in 1922. (McManus, 60-63)</w:t>
      </w:r>
    </w:p>
    <w:p w14:paraId="2B1883A2"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Was offered an abortion in Gerona. (McManus, 63)</w:t>
      </w:r>
    </w:p>
    <w:p w14:paraId="667E9EF6"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 xml:space="preserve">“We had to pay [the children’s] tuition at the American School, the rent, and food. We had very little left over for clothes. So the boys were able to get work during the fruit-packing season, and, for an eight-hour day, the wage was $1.25 </w:t>
      </w:r>
      <w:proofErr w:type="gramStart"/>
      <w:r w:rsidRPr="0020552E">
        <w:rPr>
          <w:rFonts w:ascii="Times New Roman" w:hAnsi="Times New Roman" w:cs="Times New Roman"/>
          <w:sz w:val="20"/>
          <w:szCs w:val="20"/>
        </w:rPr>
        <w:t>That</w:t>
      </w:r>
      <w:proofErr w:type="gramEnd"/>
      <w:r w:rsidRPr="0020552E">
        <w:rPr>
          <w:rFonts w:ascii="Times New Roman" w:hAnsi="Times New Roman" w:cs="Times New Roman"/>
          <w:sz w:val="20"/>
          <w:szCs w:val="20"/>
        </w:rPr>
        <w:t xml:space="preserve"> was a fortune to them and made them feel very independent as they could by their own clothes and shoes and other things.” (McManus, 63)</w:t>
      </w:r>
    </w:p>
    <w:p w14:paraId="22A53DA7"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Ran the IOP rec center for U.S. troops at Air/Naval base near Santa Fé monitoring U-boat activity during WWII with her sons in the RAF. (McManus, 74)</w:t>
      </w:r>
    </w:p>
    <w:p w14:paraId="383AF3EE" w14:textId="77777777" w:rsidR="00DF1351" w:rsidRPr="0020552E" w:rsidRDefault="00DF1351" w:rsidP="00DF1351">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“Our recreation center was very popular…at night we showed movies, and the people in Santa Fé could come see them, too. We set up about a hundred chairs for movies and for the USO shows.” (McManus, 75)</w:t>
      </w:r>
    </w:p>
    <w:p w14:paraId="48ACB725" w14:textId="77777777" w:rsidR="00DF1351" w:rsidRPr="0020552E" w:rsidRDefault="00DF1351" w:rsidP="00DF1351">
      <w:pPr>
        <w:pStyle w:val="ListParagraph"/>
        <w:numPr>
          <w:ilvl w:val="1"/>
          <w:numId w:val="1"/>
        </w:numPr>
        <w:rPr>
          <w:rFonts w:ascii="Times New Roman" w:hAnsi="Times New Roman" w:cs="Times New Roman"/>
          <w:color w:val="000000" w:themeColor="text1"/>
          <w:sz w:val="20"/>
          <w:szCs w:val="20"/>
        </w:rPr>
      </w:pPr>
      <w:r w:rsidRPr="0020552E">
        <w:rPr>
          <w:rFonts w:ascii="Times New Roman" w:hAnsi="Times New Roman" w:cs="Times New Roman"/>
          <w:b/>
          <w:sz w:val="20"/>
          <w:szCs w:val="20"/>
        </w:rPr>
        <w:t>Very different look then those growing agitated by USM troop excesses:</w:t>
      </w:r>
      <w:r w:rsidRPr="0020552E">
        <w:rPr>
          <w:rFonts w:ascii="Times New Roman" w:hAnsi="Times New Roman" w:cs="Times New Roman"/>
          <w:sz w:val="20"/>
          <w:szCs w:val="20"/>
        </w:rPr>
        <w:t xml:space="preserve"> “Although we sold beer (and it was cheap in those days: twenty cents a bottle), never once did any of the base boys take too much and make a nuisance of himself. They had the utmost respect for </w:t>
      </w:r>
      <w:r w:rsidRPr="0020552E">
        <w:rPr>
          <w:rFonts w:ascii="Times New Roman" w:hAnsi="Times New Roman" w:cs="Times New Roman"/>
          <w:color w:val="000000" w:themeColor="text1"/>
          <w:sz w:val="20"/>
          <w:szCs w:val="20"/>
        </w:rPr>
        <w:t>me…” (McManus, 76)</w:t>
      </w:r>
      <w:r w:rsidRPr="0020552E">
        <w:rPr>
          <w:rFonts w:ascii="Times New Roman" w:hAnsi="Times New Roman" w:cs="Times New Roman"/>
          <w:color w:val="000000" w:themeColor="text1"/>
          <w:sz w:val="20"/>
          <w:szCs w:val="20"/>
        </w:rPr>
        <w:tab/>
      </w:r>
    </w:p>
    <w:p w14:paraId="24FADD6F" w14:textId="77777777" w:rsidR="00DF1351" w:rsidRPr="0020552E" w:rsidRDefault="00DF1351" w:rsidP="00DF1351">
      <w:pPr>
        <w:pStyle w:val="ListParagraph"/>
        <w:numPr>
          <w:ilvl w:val="1"/>
          <w:numId w:val="1"/>
        </w:numPr>
        <w:rPr>
          <w:rFonts w:ascii="Times New Roman" w:hAnsi="Times New Roman" w:cs="Times New Roman"/>
          <w:color w:val="000000" w:themeColor="text1"/>
          <w:sz w:val="20"/>
          <w:szCs w:val="20"/>
        </w:rPr>
      </w:pPr>
      <w:r w:rsidRPr="0020552E">
        <w:rPr>
          <w:rFonts w:ascii="Times New Roman" w:hAnsi="Times New Roman" w:cs="Times New Roman"/>
          <w:b/>
          <w:color w:val="000000" w:themeColor="text1"/>
          <w:sz w:val="20"/>
          <w:szCs w:val="20"/>
        </w:rPr>
        <w:t>Didn’t want daughter marrying a mulatto!</w:t>
      </w:r>
      <w:r w:rsidRPr="0020552E">
        <w:rPr>
          <w:rFonts w:ascii="Times New Roman" w:hAnsi="Times New Roman" w:cs="Times New Roman"/>
          <w:color w:val="000000" w:themeColor="text1"/>
          <w:sz w:val="20"/>
          <w:szCs w:val="20"/>
        </w:rPr>
        <w:t xml:space="preserve"> (McManus, 94)</w:t>
      </w:r>
    </w:p>
    <w:p w14:paraId="470DC0BE" w14:textId="77777777" w:rsidR="00DF1351" w:rsidRPr="0020552E" w:rsidRDefault="00DF1351" w:rsidP="00DF1351">
      <w:pPr>
        <w:pStyle w:val="ListParagraph"/>
        <w:numPr>
          <w:ilvl w:val="1"/>
          <w:numId w:val="1"/>
        </w:numPr>
        <w:rPr>
          <w:rFonts w:ascii="Times New Roman" w:hAnsi="Times New Roman" w:cs="Times New Roman"/>
          <w:b/>
          <w:color w:val="000000" w:themeColor="text1"/>
          <w:sz w:val="20"/>
          <w:szCs w:val="20"/>
        </w:rPr>
      </w:pPr>
      <w:r w:rsidRPr="0020552E">
        <w:rPr>
          <w:rFonts w:ascii="Times New Roman" w:hAnsi="Times New Roman" w:cs="Times New Roman"/>
          <w:color w:val="000000" w:themeColor="text1"/>
          <w:sz w:val="20"/>
          <w:szCs w:val="20"/>
        </w:rPr>
        <w:t>Grew to like Fidel</w:t>
      </w:r>
    </w:p>
    <w:p w14:paraId="34B917C8" w14:textId="296EDC69" w:rsidR="00D048BA" w:rsidRPr="0020552E" w:rsidRDefault="00D048BA" w:rsidP="00D048BA">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the Treasury </w:t>
      </w:r>
      <w:hyperlink r:id="rId24" w:tooltip="Raúl Chibás" w:history="1">
        <w:r w:rsidRPr="0020552E">
          <w:rPr>
            <w:rFonts w:ascii="Times New Roman" w:eastAsia="Times New Roman" w:hAnsi="Times New Roman" w:cs="Times New Roman"/>
            <w:b/>
            <w:color w:val="000000" w:themeColor="text1"/>
            <w:sz w:val="20"/>
            <w:szCs w:val="20"/>
          </w:rPr>
          <w:t>Raúl Chibás</w:t>
        </w:r>
      </w:hyperlink>
      <w:r w:rsidRPr="0020552E">
        <w:rPr>
          <w:rFonts w:ascii="Times New Roman" w:eastAsia="Times New Roman" w:hAnsi="Times New Roman" w:cs="Times New Roman"/>
          <w:b/>
          <w:color w:val="000000" w:themeColor="text1"/>
          <w:sz w:val="20"/>
          <w:szCs w:val="20"/>
        </w:rPr>
        <w:t xml:space="preserve"> Rivas</w:t>
      </w:r>
    </w:p>
    <w:p w14:paraId="3BD215BE" w14:textId="77777777" w:rsidR="00D048BA" w:rsidRPr="0020552E" w:rsidRDefault="00D048BA" w:rsidP="00D048BA">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Left in 1960</w:t>
      </w:r>
    </w:p>
    <w:p w14:paraId="0598FBCF" w14:textId="77777777" w:rsidR="00D048BA" w:rsidRPr="0020552E" w:rsidRDefault="00D048BA" w:rsidP="00D048BA">
      <w:pPr>
        <w:pStyle w:val="ListParagraph"/>
        <w:numPr>
          <w:ilvl w:val="1"/>
          <w:numId w:val="1"/>
        </w:numPr>
        <w:outlineLvl w:val="0"/>
        <w:rPr>
          <w:rFonts w:ascii="Times New Roman" w:hAnsi="Times New Roman" w:cs="Times New Roman"/>
          <w:color w:val="000000" w:themeColor="text1"/>
          <w:sz w:val="20"/>
          <w:szCs w:val="20"/>
        </w:rPr>
      </w:pPr>
      <w:r w:rsidRPr="0020552E">
        <w:rPr>
          <w:rFonts w:ascii="Times New Roman" w:hAnsi="Times New Roman" w:cs="Times New Roman"/>
          <w:color w:val="000000" w:themeColor="text1"/>
          <w:sz w:val="20"/>
          <w:szCs w:val="20"/>
        </w:rPr>
        <w:t>“In the elevator we met Major Raul Chibas. I failed to recognize him at first with his long beard, although I had known him for many years.” (RHP, CD-26)</w:t>
      </w:r>
    </w:p>
    <w:p w14:paraId="422AF478" w14:textId="509CE9FF"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Public Works </w:t>
      </w:r>
      <w:hyperlink r:id="rId25" w:tooltip="Manuel Ray Rivero" w:history="1">
        <w:r w:rsidRPr="0020552E">
          <w:rPr>
            <w:rFonts w:ascii="Times New Roman" w:eastAsia="Times New Roman" w:hAnsi="Times New Roman" w:cs="Times New Roman"/>
            <w:b/>
            <w:color w:val="000000" w:themeColor="text1"/>
            <w:sz w:val="20"/>
            <w:szCs w:val="20"/>
          </w:rPr>
          <w:t>Manuel Ray Rivero</w:t>
        </w:r>
      </w:hyperlink>
    </w:p>
    <w:p w14:paraId="04F1710B"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 xml:space="preserve">Studied engineering at the University of Utah </w:t>
      </w:r>
    </w:p>
    <w:p w14:paraId="3D8A777B"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Was project manager for the construction of the Havana Hilton!</w:t>
      </w:r>
    </w:p>
    <w:p w14:paraId="04168447"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Resigned in November 1959</w:t>
      </w:r>
    </w:p>
    <w:p w14:paraId="6EDD3C0E"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 xml:space="preserve">Was brought into the BOP organization with three weeks before the invasion. </w:t>
      </w:r>
    </w:p>
    <w:p w14:paraId="3855E1FE"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From Puerto Rico he founded JURE</w:t>
      </w:r>
      <w:r w:rsidRPr="0020552E">
        <w:rPr>
          <w:rFonts w:ascii="Times New Roman" w:eastAsia="Times New Roman" w:hAnsi="Times New Roman" w:cs="Times New Roman"/>
          <w:color w:val="000000" w:themeColor="text1"/>
          <w:sz w:val="20"/>
          <w:szCs w:val="20"/>
          <w:shd w:val="clear" w:color="auto" w:fill="FFFFFF"/>
        </w:rPr>
        <w:t> (</w:t>
      </w:r>
      <w:r w:rsidRPr="0020552E">
        <w:rPr>
          <w:rFonts w:ascii="Times New Roman" w:eastAsia="Times New Roman" w:hAnsi="Times New Roman" w:cs="Times New Roman"/>
          <w:i/>
          <w:iCs/>
          <w:color w:val="000000" w:themeColor="text1"/>
          <w:sz w:val="20"/>
          <w:szCs w:val="20"/>
          <w:shd w:val="clear" w:color="auto" w:fill="FFFFFF"/>
        </w:rPr>
        <w:t>Junta Revolucionaria Cubana</w:t>
      </w:r>
      <w:r w:rsidRPr="0020552E">
        <w:rPr>
          <w:rFonts w:ascii="Times New Roman" w:eastAsia="Times New Roman" w:hAnsi="Times New Roman" w:cs="Times New Roman"/>
          <w:color w:val="000000" w:themeColor="text1"/>
          <w:sz w:val="20"/>
          <w:szCs w:val="20"/>
          <w:shd w:val="clear" w:color="auto" w:fill="FFFFFF"/>
        </w:rPr>
        <w:t>)</w:t>
      </w:r>
      <w:r w:rsidRPr="0020552E">
        <w:rPr>
          <w:rFonts w:ascii="Times New Roman" w:eastAsia="Times New Roman" w:hAnsi="Times New Roman" w:cs="Times New Roman"/>
          <w:color w:val="000000" w:themeColor="text1"/>
          <w:sz w:val="20"/>
          <w:szCs w:val="20"/>
        </w:rPr>
        <w:t xml:space="preserve"> (Active from 1963-65</w:t>
      </w:r>
      <w:proofErr w:type="gramStart"/>
      <w:r w:rsidRPr="0020552E">
        <w:rPr>
          <w:rFonts w:ascii="Times New Roman" w:eastAsia="Times New Roman" w:hAnsi="Times New Roman" w:cs="Times New Roman"/>
          <w:color w:val="000000" w:themeColor="text1"/>
          <w:sz w:val="20"/>
          <w:szCs w:val="20"/>
        </w:rPr>
        <w:t>) which</w:t>
      </w:r>
      <w:proofErr w:type="gramEnd"/>
      <w:r w:rsidRPr="0020552E">
        <w:rPr>
          <w:rFonts w:ascii="Times New Roman" w:eastAsia="Times New Roman" w:hAnsi="Times New Roman" w:cs="Times New Roman"/>
          <w:color w:val="000000" w:themeColor="text1"/>
          <w:sz w:val="20"/>
          <w:szCs w:val="20"/>
        </w:rPr>
        <w:t xml:space="preserve"> was a group that staged attacks against Cuba.</w:t>
      </w:r>
    </w:p>
    <w:p w14:paraId="51CB9F52"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“Top notch civil engineer and a leading figure in the rebel underground.” (Mallin, 17)</w:t>
      </w:r>
    </w:p>
    <w:p w14:paraId="0BABE2A9" w14:textId="77777777" w:rsidR="00EA2A76" w:rsidRPr="0020552E" w:rsidRDefault="00EA2A76" w:rsidP="00EA2A76">
      <w:pPr>
        <w:numPr>
          <w:ilvl w:val="1"/>
          <w:numId w:val="1"/>
        </w:numPr>
        <w:shd w:val="clear" w:color="auto" w:fill="FFFFFF"/>
        <w:spacing w:before="100" w:beforeAutospacing="1" w:after="24"/>
        <w:rPr>
          <w:rFonts w:ascii="Times New Roman" w:eastAsia="Times New Roman" w:hAnsi="Times New Roman" w:cs="Times New Roman"/>
          <w:color w:val="000000" w:themeColor="text1"/>
          <w:sz w:val="20"/>
          <w:szCs w:val="20"/>
        </w:rPr>
      </w:pPr>
      <w:r w:rsidRPr="0020552E">
        <w:rPr>
          <w:rFonts w:ascii="Times New Roman" w:eastAsia="Times New Roman" w:hAnsi="Times New Roman" w:cs="Times New Roman"/>
          <w:color w:val="000000" w:themeColor="text1"/>
          <w:sz w:val="20"/>
          <w:szCs w:val="20"/>
        </w:rPr>
        <w:t xml:space="preserve">Was a </w:t>
      </w:r>
      <w:proofErr w:type="gramStart"/>
      <w:r w:rsidRPr="0020552E">
        <w:rPr>
          <w:rFonts w:ascii="Times New Roman" w:eastAsia="Times New Roman" w:hAnsi="Times New Roman" w:cs="Times New Roman"/>
          <w:color w:val="000000" w:themeColor="text1"/>
          <w:sz w:val="20"/>
          <w:szCs w:val="20"/>
        </w:rPr>
        <w:t>protestant.</w:t>
      </w:r>
      <w:proofErr w:type="gramEnd"/>
      <w:r w:rsidRPr="0020552E">
        <w:rPr>
          <w:rFonts w:ascii="Times New Roman" w:eastAsia="Times New Roman" w:hAnsi="Times New Roman" w:cs="Times New Roman"/>
          <w:color w:val="000000" w:themeColor="text1"/>
          <w:sz w:val="20"/>
          <w:szCs w:val="20"/>
        </w:rPr>
        <w:t xml:space="preserve"> (Pérez-487-88)</w:t>
      </w:r>
    </w:p>
    <w:p w14:paraId="0A73F80A" w14:textId="2EA18BF0" w:rsidR="008764B1" w:rsidRPr="008764B1" w:rsidRDefault="008764B1" w:rsidP="00D048BA">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t xml:space="preserve">1959 Minister of State Dr. Raúl Roa </w:t>
      </w:r>
      <w:r>
        <w:rPr>
          <w:rFonts w:ascii="Times New Roman" w:eastAsia="Times New Roman" w:hAnsi="Times New Roman" w:cs="Times New Roman"/>
          <w:color w:val="000000" w:themeColor="text1"/>
          <w:sz w:val="20"/>
          <w:szCs w:val="20"/>
        </w:rPr>
        <w:t>García</w:t>
      </w:r>
    </w:p>
    <w:p w14:paraId="06824CBC" w14:textId="7DE57AD0" w:rsidR="008764B1" w:rsidRDefault="008764B1" w:rsidP="008764B1">
      <w:pPr>
        <w:numPr>
          <w:ilvl w:val="1"/>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Pr>
          <w:rFonts w:ascii="Times New Roman" w:eastAsia="Times New Roman" w:hAnsi="Times New Roman" w:cs="Times New Roman"/>
          <w:color w:val="000000" w:themeColor="text1"/>
          <w:sz w:val="20"/>
          <w:szCs w:val="20"/>
        </w:rPr>
        <w:t>Followed Agramonte</w:t>
      </w:r>
    </w:p>
    <w:p w14:paraId="424EF933" w14:textId="390F2975" w:rsidR="00D048BA" w:rsidRPr="0020552E" w:rsidRDefault="00D048BA" w:rsidP="00D048BA">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Minister of Justice </w:t>
      </w:r>
      <w:hyperlink r:id="rId26" w:tooltip="Ángel Fernández Rodríguez (page does not exist)" w:history="1">
        <w:r w:rsidRPr="0020552E">
          <w:rPr>
            <w:rFonts w:ascii="Times New Roman" w:eastAsia="Times New Roman" w:hAnsi="Times New Roman" w:cs="Times New Roman"/>
            <w:b/>
            <w:color w:val="000000" w:themeColor="text1"/>
            <w:sz w:val="20"/>
            <w:szCs w:val="20"/>
          </w:rPr>
          <w:t>Ángel Fernández Rodríguez</w:t>
        </w:r>
      </w:hyperlink>
    </w:p>
    <w:p w14:paraId="63C1DFB2" w14:textId="0985FC11" w:rsidR="00CD5798" w:rsidRPr="0020552E" w:rsidRDefault="00CD5798" w:rsidP="00B96F09">
      <w:pPr>
        <w:pStyle w:val="ListParagraph"/>
        <w:numPr>
          <w:ilvl w:val="0"/>
          <w:numId w:val="1"/>
        </w:numPr>
        <w:outlineLvl w:val="0"/>
        <w:rPr>
          <w:rFonts w:ascii="Times New Roman" w:hAnsi="Times New Roman" w:cs="Times New Roman"/>
          <w:b/>
          <w:i/>
          <w:color w:val="000000" w:themeColor="text1"/>
          <w:sz w:val="20"/>
          <w:szCs w:val="20"/>
        </w:rPr>
      </w:pPr>
      <w:r w:rsidRPr="0020552E">
        <w:rPr>
          <w:rFonts w:ascii="Times New Roman" w:hAnsi="Times New Roman" w:cs="Times New Roman"/>
          <w:b/>
          <w:color w:val="000000" w:themeColor="text1"/>
          <w:sz w:val="20"/>
          <w:szCs w:val="20"/>
        </w:rPr>
        <w:t>Emilio Rodríguez</w:t>
      </w:r>
    </w:p>
    <w:p w14:paraId="7A362067" w14:textId="4023E9FE" w:rsidR="00CD5798" w:rsidRPr="0020552E" w:rsidRDefault="00CD5798" w:rsidP="00CD5798">
      <w:pPr>
        <w:pStyle w:val="ListParagraph"/>
        <w:numPr>
          <w:ilvl w:val="1"/>
          <w:numId w:val="1"/>
        </w:numPr>
        <w:rPr>
          <w:rFonts w:ascii="Times New Roman" w:hAnsi="Times New Roman" w:cs="Times New Roman"/>
          <w:b/>
          <w:color w:val="000000" w:themeColor="text1"/>
          <w:sz w:val="20"/>
          <w:szCs w:val="20"/>
        </w:rPr>
      </w:pPr>
      <w:r w:rsidRPr="0020552E">
        <w:rPr>
          <w:rFonts w:ascii="Times New Roman" w:hAnsi="Times New Roman" w:cs="Times New Roman"/>
          <w:color w:val="000000" w:themeColor="text1"/>
          <w:sz w:val="20"/>
          <w:szCs w:val="20"/>
        </w:rPr>
        <w:t>Presbyterian La Progresiva educator (Pérez, 480-490)</w:t>
      </w:r>
    </w:p>
    <w:p w14:paraId="75A8158F" w14:textId="77777777" w:rsidR="00B96F09" w:rsidRPr="0020552E" w:rsidRDefault="00B96F09" w:rsidP="00B96F09">
      <w:pPr>
        <w:pStyle w:val="ListParagraph"/>
        <w:numPr>
          <w:ilvl w:val="0"/>
          <w:numId w:val="1"/>
        </w:numPr>
        <w:outlineLvl w:val="0"/>
        <w:rPr>
          <w:rFonts w:ascii="Times New Roman" w:hAnsi="Times New Roman" w:cs="Times New Roman"/>
          <w:b/>
          <w:i/>
          <w:color w:val="000000" w:themeColor="text1"/>
          <w:sz w:val="20"/>
          <w:szCs w:val="20"/>
        </w:rPr>
      </w:pPr>
      <w:r w:rsidRPr="0020552E">
        <w:rPr>
          <w:rFonts w:ascii="Times New Roman" w:hAnsi="Times New Roman" w:cs="Times New Roman"/>
          <w:b/>
          <w:color w:val="000000" w:themeColor="text1"/>
          <w:sz w:val="20"/>
          <w:szCs w:val="20"/>
        </w:rPr>
        <w:t>José Fernandez Rodriguez</w:t>
      </w:r>
    </w:p>
    <w:p w14:paraId="4C4FF54D" w14:textId="77777777" w:rsidR="00B96F09" w:rsidRPr="0020552E" w:rsidRDefault="00B96F09" w:rsidP="00B96F09">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color w:val="000000" w:themeColor="text1"/>
          <w:sz w:val="20"/>
          <w:szCs w:val="20"/>
        </w:rPr>
        <w:t>“A few hours before the inaugural ceremony</w:t>
      </w:r>
      <w:r w:rsidRPr="0020552E">
        <w:rPr>
          <w:rFonts w:ascii="Times New Roman" w:hAnsi="Times New Roman" w:cs="Times New Roman"/>
          <w:sz w:val="20"/>
          <w:szCs w:val="20"/>
        </w:rPr>
        <w:t xml:space="preserve"> policy in the outskirt of Havana killed </w:t>
      </w:r>
      <w:r w:rsidRPr="0020552E">
        <w:rPr>
          <w:rFonts w:ascii="Times New Roman" w:hAnsi="Times New Roman" w:cs="Times New Roman"/>
          <w:b/>
          <w:sz w:val="20"/>
          <w:szCs w:val="20"/>
        </w:rPr>
        <w:t>Orlando Leon Lemus</w:t>
      </w:r>
      <w:r w:rsidRPr="0020552E">
        <w:rPr>
          <w:rFonts w:ascii="Times New Roman" w:hAnsi="Times New Roman" w:cs="Times New Roman"/>
          <w:sz w:val="20"/>
          <w:szCs w:val="20"/>
        </w:rPr>
        <w:t xml:space="preserve">, known as </w:t>
      </w:r>
      <w:r w:rsidRPr="0020552E">
        <w:rPr>
          <w:rFonts w:ascii="Times New Roman" w:hAnsi="Times New Roman" w:cs="Times New Roman"/>
          <w:i/>
          <w:sz w:val="20"/>
          <w:szCs w:val="20"/>
        </w:rPr>
        <w:t xml:space="preserve">El Colorado </w:t>
      </w:r>
      <w:r w:rsidRPr="0020552E">
        <w:rPr>
          <w:rFonts w:ascii="Times New Roman" w:hAnsi="Times New Roman" w:cs="Times New Roman"/>
          <w:sz w:val="20"/>
          <w:szCs w:val="20"/>
        </w:rPr>
        <w:t xml:space="preserve">and </w:t>
      </w:r>
      <w:r w:rsidRPr="0020552E">
        <w:rPr>
          <w:rFonts w:ascii="Times New Roman" w:hAnsi="Times New Roman" w:cs="Times New Roman"/>
          <w:b/>
          <w:sz w:val="20"/>
          <w:szCs w:val="20"/>
        </w:rPr>
        <w:t>José Fernandez Rodriguez</w:t>
      </w:r>
      <w:r w:rsidRPr="0020552E">
        <w:rPr>
          <w:rFonts w:ascii="Times New Roman" w:hAnsi="Times New Roman" w:cs="Times New Roman"/>
          <w:sz w:val="20"/>
          <w:szCs w:val="20"/>
        </w:rPr>
        <w:t>. The two were planning a campaign of violence against. The government, according to the official statement.” (RHP, CIP-275)</w:t>
      </w:r>
    </w:p>
    <w:p w14:paraId="2ACE0912" w14:textId="0CB6C811"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Secretary to the President and Council of Ministers </w:t>
      </w:r>
      <w:hyperlink r:id="rId27" w:tooltip="Luis M. Buch Rodríguez (page does not exist)" w:history="1">
        <w:r w:rsidRPr="0020552E">
          <w:rPr>
            <w:rFonts w:ascii="Times New Roman" w:eastAsia="Times New Roman" w:hAnsi="Times New Roman" w:cs="Times New Roman"/>
            <w:b/>
            <w:color w:val="000000" w:themeColor="text1"/>
            <w:sz w:val="20"/>
            <w:szCs w:val="20"/>
          </w:rPr>
          <w:t>Luis M. Buch Rodríguez</w:t>
        </w:r>
      </w:hyperlink>
    </w:p>
    <w:p w14:paraId="7E0C1CF6" w14:textId="532CA7F0"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Government </w:t>
      </w:r>
      <w:hyperlink r:id="rId28" w:tooltip="Luis Orlando Rodríguez (Cuban) (page does not exist)" w:history="1">
        <w:r w:rsidRPr="0020552E">
          <w:rPr>
            <w:rFonts w:ascii="Times New Roman" w:eastAsia="Times New Roman" w:hAnsi="Times New Roman" w:cs="Times New Roman"/>
            <w:b/>
            <w:color w:val="000000" w:themeColor="text1"/>
            <w:sz w:val="20"/>
            <w:szCs w:val="20"/>
          </w:rPr>
          <w:t>Luis Orlando Rodríguez</w:t>
        </w:r>
      </w:hyperlink>
    </w:p>
    <w:p w14:paraId="3282699C" w14:textId="77777777" w:rsidR="00DF1351" w:rsidRPr="008E50B0" w:rsidRDefault="00DF1351"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Tom Rosenberg</w:t>
      </w:r>
    </w:p>
    <w:p w14:paraId="3B079E56" w14:textId="3FA1F9E8" w:rsidR="008E50B0" w:rsidRPr="0020552E" w:rsidRDefault="008E50B0" w:rsidP="008E50B0">
      <w:pPr>
        <w:pStyle w:val="ListParagraph"/>
        <w:numPr>
          <w:ilvl w:val="1"/>
          <w:numId w:val="1"/>
        </w:numPr>
        <w:outlineLvl w:val="0"/>
        <w:rPr>
          <w:rFonts w:ascii="Times New Roman" w:hAnsi="Times New Roman" w:cs="Times New Roman"/>
          <w:b/>
          <w:i/>
          <w:sz w:val="20"/>
          <w:szCs w:val="20"/>
        </w:rPr>
      </w:pPr>
      <w:r>
        <w:rPr>
          <w:rFonts w:ascii="Times New Roman" w:hAnsi="Times New Roman" w:cs="Times New Roman"/>
          <w:sz w:val="20"/>
          <w:szCs w:val="20"/>
        </w:rPr>
        <w:t>Was married to A Cuban. Worked for Consoldated Textile Mill INC. Belong</w:t>
      </w:r>
      <w:r w:rsidR="007A133D">
        <w:rPr>
          <w:rFonts w:ascii="Times New Roman" w:hAnsi="Times New Roman" w:cs="Times New Roman"/>
          <w:sz w:val="20"/>
          <w:szCs w:val="20"/>
        </w:rPr>
        <w:t xml:space="preserve">ed to Yacht, Cntry, </w:t>
      </w:r>
      <w:proofErr w:type="gramStart"/>
      <w:r w:rsidR="007A133D">
        <w:rPr>
          <w:rFonts w:ascii="Times New Roman" w:hAnsi="Times New Roman" w:cs="Times New Roman"/>
          <w:sz w:val="20"/>
          <w:szCs w:val="20"/>
        </w:rPr>
        <w:t>Am</w:t>
      </w:r>
      <w:proofErr w:type="gramEnd"/>
      <w:r w:rsidR="007A133D">
        <w:rPr>
          <w:rFonts w:ascii="Times New Roman" w:hAnsi="Times New Roman" w:cs="Times New Roman"/>
          <w:sz w:val="20"/>
          <w:szCs w:val="20"/>
        </w:rPr>
        <w:t>. Lived in Miramar. (AACD)</w:t>
      </w:r>
    </w:p>
    <w:p w14:paraId="65D3930C" w14:textId="494983A5" w:rsidR="009D573F" w:rsidRPr="009D573F" w:rsidRDefault="00EA2A76" w:rsidP="009D573F">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Army Chief of Staff Colonel </w:t>
      </w:r>
      <w:hyperlink r:id="rId29" w:tooltip="Jose M. Rego Rubido (page does not exist)" w:history="1">
        <w:r w:rsidRPr="0020552E">
          <w:rPr>
            <w:rFonts w:ascii="Times New Roman" w:eastAsia="Times New Roman" w:hAnsi="Times New Roman" w:cs="Times New Roman"/>
            <w:b/>
            <w:color w:val="000000" w:themeColor="text1"/>
            <w:sz w:val="20"/>
            <w:szCs w:val="20"/>
          </w:rPr>
          <w:t>Jose M. Rego Rubido</w:t>
        </w:r>
      </w:hyperlink>
    </w:p>
    <w:p w14:paraId="501A48F5"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Dr. Carlos Saladrigas</w:t>
      </w:r>
    </w:p>
    <w:p w14:paraId="1B6DBD31"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Batista’s Minister of Labor Dr. Carlos Saladrigas who in April 1954 announced right of employers to dismiss workers. Protests force backtracking. (RHP, CIP-272)</w:t>
      </w:r>
    </w:p>
    <w:p w14:paraId="1F57E939" w14:textId="3E974459"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Hoped he would ease tension between capital and labor while enacting reforms recommended by World Bank. (McGuigan, 133)</w:t>
      </w:r>
    </w:p>
    <w:p w14:paraId="0A9AF505" w14:textId="65365793"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Appointment was “encouraging” for U.S. Ambassador Beaulac. (McGuigan, 133)</w:t>
      </w:r>
    </w:p>
    <w:p w14:paraId="093708C3" w14:textId="70CAA047"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Likely got appointed in reaction to Textile Strike. (McGuigan, 133)</w:t>
      </w:r>
    </w:p>
    <w:p w14:paraId="4AED9603" w14:textId="1078C869" w:rsidR="00C05EBE" w:rsidRPr="0020552E" w:rsidRDefault="00C05EB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Marcelo Salado</w:t>
      </w:r>
    </w:p>
    <w:p w14:paraId="17A0D785" w14:textId="79203B84" w:rsidR="00C05EBE" w:rsidRPr="0020552E" w:rsidRDefault="00C05EBE" w:rsidP="00C05EB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Prominent Cuban Baptist involved with revolution.  (Pérez 480-490)</w:t>
      </w:r>
    </w:p>
    <w:p w14:paraId="3E09E12E" w14:textId="77777777" w:rsidR="00504960" w:rsidRPr="0020552E" w:rsidRDefault="009775C7" w:rsidP="00504960">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Methodist Pastor Manuel Salarría </w:t>
      </w:r>
    </w:p>
    <w:p w14:paraId="1E0C9743" w14:textId="356FD726" w:rsidR="009775C7" w:rsidRPr="0020552E" w:rsidRDefault="00504960" w:rsidP="00504960">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Post-Revolutionary Leader who</w:t>
      </w:r>
      <w:r w:rsidR="009775C7" w:rsidRPr="0020552E">
        <w:rPr>
          <w:rFonts w:ascii="Times New Roman" w:hAnsi="Times New Roman" w:cs="Times New Roman"/>
          <w:b/>
          <w:sz w:val="20"/>
          <w:szCs w:val="20"/>
        </w:rPr>
        <w:t xml:space="preserve"> Headed a Juvenile Center.</w:t>
      </w:r>
      <w:r w:rsidRPr="0020552E">
        <w:rPr>
          <w:rFonts w:ascii="Times New Roman" w:hAnsi="Times New Roman" w:cs="Times New Roman"/>
          <w:b/>
          <w:sz w:val="20"/>
          <w:szCs w:val="20"/>
        </w:rPr>
        <w:t xml:space="preserve"> (478-79)</w:t>
      </w:r>
    </w:p>
    <w:p w14:paraId="26C73272" w14:textId="77777777" w:rsidR="000B1E2E" w:rsidRPr="0020552E" w:rsidRDefault="000B1E2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Ramón Salas</w:t>
      </w:r>
    </w:p>
    <w:p w14:paraId="42E70207" w14:textId="3B4A7F28"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May, 1955 Petition to Make Cuba 49</w:t>
      </w:r>
      <w:r w:rsidRPr="0020552E">
        <w:rPr>
          <w:rFonts w:ascii="Times New Roman" w:hAnsi="Times New Roman" w:cs="Times New Roman"/>
          <w:sz w:val="20"/>
          <w:szCs w:val="20"/>
          <w:vertAlign w:val="superscript"/>
        </w:rPr>
        <w:t>th</w:t>
      </w:r>
      <w:r w:rsidRPr="0020552E">
        <w:rPr>
          <w:rFonts w:ascii="Times New Roman" w:hAnsi="Times New Roman" w:cs="Times New Roman"/>
          <w:sz w:val="20"/>
          <w:szCs w:val="20"/>
        </w:rPr>
        <w:t xml:space="preserve"> State (McGuigan, 224)</w:t>
      </w:r>
    </w:p>
    <w:p w14:paraId="33458C61" w14:textId="77777777" w:rsidR="000B1E2E" w:rsidRPr="0020552E" w:rsidRDefault="000B1E2E" w:rsidP="000B1E2E">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sz w:val="20"/>
          <w:szCs w:val="20"/>
        </w:rPr>
        <w:t>Rejected by U.S. embassy and Cuban media.</w:t>
      </w:r>
    </w:p>
    <w:p w14:paraId="79F77EC5" w14:textId="33FCEABD"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 xml:space="preserve">President of the </w:t>
      </w:r>
      <w:r w:rsidRPr="0020552E">
        <w:rPr>
          <w:rFonts w:ascii="Times New Roman" w:hAnsi="Times New Roman" w:cs="Times New Roman"/>
          <w:b/>
          <w:sz w:val="20"/>
          <w:szCs w:val="20"/>
        </w:rPr>
        <w:t>Comité Nacional Acera del Louvre Social Club</w:t>
      </w:r>
      <w:r w:rsidRPr="0020552E">
        <w:rPr>
          <w:rFonts w:ascii="Times New Roman" w:hAnsi="Times New Roman" w:cs="Times New Roman"/>
          <w:sz w:val="20"/>
          <w:szCs w:val="20"/>
        </w:rPr>
        <w:t>. (McGuigan, 224)</w:t>
      </w:r>
    </w:p>
    <w:p w14:paraId="51E89BCF" w14:textId="040F8A46" w:rsidR="00EA2A76" w:rsidRPr="0020552E" w:rsidRDefault="00EA2A76" w:rsidP="00EA2A76">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1959 Minister of National Defense </w:t>
      </w:r>
      <w:hyperlink r:id="rId30" w:tooltip="Augusto R. Martínez Sánchez (page does not exist)" w:history="1">
        <w:r w:rsidRPr="0020552E">
          <w:rPr>
            <w:rFonts w:ascii="Times New Roman" w:eastAsia="Times New Roman" w:hAnsi="Times New Roman" w:cs="Times New Roman"/>
            <w:b/>
            <w:color w:val="000000" w:themeColor="text1"/>
            <w:sz w:val="20"/>
            <w:szCs w:val="20"/>
          </w:rPr>
          <w:t>Augusto R. Martínez Sánchez</w:t>
        </w:r>
      </w:hyperlink>
    </w:p>
    <w:p w14:paraId="5BFFC0A3" w14:textId="77777777" w:rsidR="00DF1351" w:rsidRPr="0020552E" w:rsidRDefault="00DF1351" w:rsidP="00DF1351">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Edith Sandstrom</w:t>
      </w:r>
    </w:p>
    <w:p w14:paraId="7D8E241F"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Husband Named Albert</w:t>
      </w:r>
    </w:p>
    <w:p w14:paraId="510CC394"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“Edith always remained as American as her house and friends. She had the blonde good looks of her Swedish American parents, spoke English with a Boston accent, and never learned Spanish because she had no reason to.” (McManus, 30)</w:t>
      </w:r>
    </w:p>
    <w:p w14:paraId="71B7EA97" w14:textId="77777777" w:rsidR="00DF1351" w:rsidRPr="0020552E" w:rsidRDefault="00DF1351" w:rsidP="00DF1351">
      <w:pPr>
        <w:pStyle w:val="ListParagraph"/>
        <w:numPr>
          <w:ilvl w:val="2"/>
          <w:numId w:val="1"/>
        </w:numPr>
        <w:rPr>
          <w:rFonts w:ascii="Times New Roman" w:hAnsi="Times New Roman" w:cs="Times New Roman"/>
          <w:b/>
          <w:sz w:val="20"/>
          <w:szCs w:val="20"/>
        </w:rPr>
      </w:pPr>
      <w:r w:rsidRPr="0020552E">
        <w:rPr>
          <w:rFonts w:ascii="Times New Roman" w:hAnsi="Times New Roman" w:cs="Times New Roman"/>
          <w:i/>
          <w:sz w:val="20"/>
          <w:szCs w:val="20"/>
        </w:rPr>
        <w:t>WHAT? SHE LIVED THERE UNTIL 1987</w:t>
      </w:r>
    </w:p>
    <w:p w14:paraId="37AF9D4A"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 xml:space="preserve">Arrived with family in 1920 as a </w:t>
      </w:r>
      <w:proofErr w:type="gramStart"/>
      <w:r w:rsidRPr="0020552E">
        <w:rPr>
          <w:rFonts w:ascii="Times New Roman" w:hAnsi="Times New Roman" w:cs="Times New Roman"/>
          <w:sz w:val="20"/>
          <w:szCs w:val="20"/>
        </w:rPr>
        <w:t>14 year old</w:t>
      </w:r>
      <w:proofErr w:type="gramEnd"/>
      <w:r w:rsidRPr="0020552E">
        <w:rPr>
          <w:rFonts w:ascii="Times New Roman" w:hAnsi="Times New Roman" w:cs="Times New Roman"/>
          <w:sz w:val="20"/>
          <w:szCs w:val="20"/>
        </w:rPr>
        <w:t xml:space="preserve"> girl. (30)</w:t>
      </w:r>
    </w:p>
    <w:p w14:paraId="6731F23A"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Left in 1987. (McManus, 30)</w:t>
      </w:r>
    </w:p>
    <w:p w14:paraId="02268CD1"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“We lived on a farm near my bachelor uncle’s place, about six miles out of Nueva Gerona in what they called Santa Ana, My uncle had a horse and wagon, and we bought a buggy. That’s how we got around that first year. We all lived on separate farms out there, some distance apart.</w:t>
      </w:r>
      <w:r w:rsidRPr="0020552E">
        <w:rPr>
          <w:rFonts w:ascii="Times New Roman" w:hAnsi="Times New Roman" w:cs="Times New Roman"/>
          <w:sz w:val="20"/>
          <w:szCs w:val="20"/>
        </w:rPr>
        <w:br/>
        <w:t xml:space="preserve">“My uncle grew vegetables: peppers, cucumbers, and later, tomatoes. My father, when he came to the island, was a pretty husky man, and got as skinny as a rail plowing and planting. Never worked so hard in his life. And the crop was a complete disaster. </w:t>
      </w:r>
      <w:r w:rsidRPr="0020552E">
        <w:rPr>
          <w:rFonts w:ascii="Times New Roman" w:hAnsi="Times New Roman" w:cs="Times New Roman"/>
          <w:b/>
          <w:sz w:val="20"/>
          <w:szCs w:val="20"/>
        </w:rPr>
        <w:t>We were absolutely broke until he got a job managing a citrus plantation.</w:t>
      </w:r>
      <w:r w:rsidRPr="0020552E">
        <w:rPr>
          <w:rFonts w:ascii="Times New Roman" w:hAnsi="Times New Roman" w:cs="Times New Roman"/>
          <w:b/>
          <w:sz w:val="20"/>
          <w:szCs w:val="20"/>
        </w:rPr>
        <w:br/>
      </w:r>
      <w:r w:rsidRPr="0020552E">
        <w:rPr>
          <w:rFonts w:ascii="Times New Roman" w:hAnsi="Times New Roman" w:cs="Times New Roman"/>
          <w:sz w:val="20"/>
          <w:szCs w:val="20"/>
        </w:rPr>
        <w:t>“After a while, I got to know people, and people invited me places. We went to beach parties, and there were dances at the club and different things. Life began to change. In the third year Albert came, and life was wonderful after that.” (McManus, 31)</w:t>
      </w:r>
    </w:p>
    <w:p w14:paraId="1BF4D710"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90% of social circle was American. (McManus, 32)</w:t>
      </w:r>
    </w:p>
    <w:p w14:paraId="1AEB4FF1"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Story on 59 shows just trust and relations between white community members. Also Jew and Christian? </w:t>
      </w:r>
      <w:r w:rsidRPr="0020552E">
        <w:rPr>
          <w:rFonts w:ascii="Times New Roman" w:hAnsi="Times New Roman" w:cs="Times New Roman"/>
          <w:sz w:val="20"/>
          <w:szCs w:val="20"/>
        </w:rPr>
        <w:t>(McManus, 59)</w:t>
      </w:r>
    </w:p>
    <w:p w14:paraId="506693D6"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Swedish-American Husband Albert was made mayor of Gerona for 3 months!!! (McManus, 60)</w:t>
      </w:r>
    </w:p>
    <w:p w14:paraId="0A4256EE"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Ability for Whites to Work: </w:t>
      </w:r>
      <w:r w:rsidRPr="0020552E">
        <w:rPr>
          <w:rFonts w:ascii="Times New Roman" w:hAnsi="Times New Roman" w:cs="Times New Roman"/>
          <w:sz w:val="20"/>
          <w:szCs w:val="20"/>
        </w:rPr>
        <w:t xml:space="preserve">“Albert was always doing things to make more money. </w:t>
      </w:r>
      <w:r w:rsidRPr="0020552E">
        <w:rPr>
          <w:rFonts w:ascii="Times New Roman" w:hAnsi="Times New Roman" w:cs="Times New Roman"/>
          <w:b/>
          <w:sz w:val="20"/>
          <w:szCs w:val="20"/>
        </w:rPr>
        <w:t>He represented several businesses on the Isle. He was agent for Texas Oil; he had a roofing paper business and some other small interests…”</w:t>
      </w:r>
      <w:r w:rsidRPr="0020552E">
        <w:rPr>
          <w:rFonts w:ascii="Times New Roman" w:hAnsi="Times New Roman" w:cs="Times New Roman"/>
          <w:sz w:val="20"/>
          <w:szCs w:val="20"/>
        </w:rPr>
        <w:t>(McManus, 91)</w:t>
      </w:r>
    </w:p>
    <w:p w14:paraId="2E0DA84D"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“I don’t recall any trouble under Batista.” (McManus, 92)</w:t>
      </w:r>
    </w:p>
    <w:p w14:paraId="5CFE6285" w14:textId="77777777" w:rsidR="00DF1351" w:rsidRPr="0020552E" w:rsidRDefault="00DF1351" w:rsidP="00DF1351">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Castro paid 10,000 for Albert’s Dry Dock. Discount, but still something.</w:t>
      </w:r>
    </w:p>
    <w:p w14:paraId="26166C46" w14:textId="77777777" w:rsidR="00A247F9" w:rsidRPr="0020552E" w:rsidRDefault="00A247F9" w:rsidP="00CF0E1E">
      <w:pPr>
        <w:pStyle w:val="ListParagraph"/>
        <w:numPr>
          <w:ilvl w:val="0"/>
          <w:numId w:val="1"/>
        </w:numPr>
        <w:outlineLvl w:val="0"/>
        <w:rPr>
          <w:rFonts w:ascii="Times New Roman" w:hAnsi="Times New Roman" w:cs="Times New Roman"/>
          <w:b/>
          <w:sz w:val="20"/>
          <w:szCs w:val="20"/>
        </w:rPr>
      </w:pPr>
      <w:r w:rsidRPr="0020552E">
        <w:rPr>
          <w:rFonts w:ascii="Times New Roman" w:hAnsi="Times New Roman" w:cs="Times New Roman"/>
          <w:b/>
          <w:sz w:val="20"/>
          <w:szCs w:val="20"/>
        </w:rPr>
        <w:t>Vivian Schuchinski</w:t>
      </w:r>
    </w:p>
    <w:p w14:paraId="454478BE" w14:textId="77777777" w:rsidR="00A247F9" w:rsidRPr="0020552E" w:rsidRDefault="00A247F9" w:rsidP="00CF0E1E">
      <w:pPr>
        <w:pStyle w:val="ListParagraph"/>
        <w:numPr>
          <w:ilvl w:val="0"/>
          <w:numId w:val="1"/>
        </w:numPr>
        <w:outlineLvl w:val="0"/>
        <w:rPr>
          <w:rFonts w:ascii="Times New Roman" w:hAnsi="Times New Roman" w:cs="Times New Roman"/>
          <w:b/>
          <w:sz w:val="20"/>
          <w:szCs w:val="20"/>
        </w:rPr>
      </w:pPr>
      <w:r w:rsidRPr="0020552E">
        <w:rPr>
          <w:rFonts w:ascii="Times New Roman" w:hAnsi="Times New Roman" w:cs="Times New Roman"/>
          <w:b/>
          <w:sz w:val="20"/>
          <w:szCs w:val="20"/>
        </w:rPr>
        <w:t>Luis Schuchinski</w:t>
      </w:r>
    </w:p>
    <w:p w14:paraId="42469923" w14:textId="77777777" w:rsidR="00E313C0" w:rsidRPr="00406E42" w:rsidRDefault="00E313C0" w:rsidP="00E313C0">
      <w:pPr>
        <w:pStyle w:val="ListParagraph"/>
        <w:numPr>
          <w:ilvl w:val="0"/>
          <w:numId w:val="1"/>
        </w:numPr>
        <w:tabs>
          <w:tab w:val="left" w:pos="720"/>
        </w:tabs>
        <w:rPr>
          <w:b/>
          <w:sz w:val="20"/>
          <w:szCs w:val="20"/>
        </w:rPr>
      </w:pPr>
      <w:r w:rsidRPr="00406E42">
        <w:rPr>
          <w:rFonts w:ascii="Times New Roman" w:hAnsi="Times New Roman" w:cs="Times New Roman"/>
          <w:b/>
          <w:sz w:val="20"/>
          <w:szCs w:val="20"/>
        </w:rPr>
        <w:t>Virginia M. Schofield</w:t>
      </w:r>
    </w:p>
    <w:p w14:paraId="296DB8A5" w14:textId="77777777" w:rsidR="00E313C0" w:rsidRPr="00406E42" w:rsidRDefault="00E313C0" w:rsidP="00E313C0">
      <w:pPr>
        <w:pStyle w:val="ListParagraph"/>
        <w:numPr>
          <w:ilvl w:val="1"/>
          <w:numId w:val="1"/>
        </w:numPr>
        <w:rPr>
          <w:rFonts w:ascii="Times New Roman" w:hAnsi="Times New Roman" w:cs="Times New Roman"/>
          <w:sz w:val="20"/>
          <w:szCs w:val="20"/>
        </w:rPr>
      </w:pPr>
      <w:r w:rsidRPr="00406E42">
        <w:rPr>
          <w:rFonts w:ascii="Times New Roman" w:hAnsi="Times New Roman" w:cs="Times New Roman"/>
          <w:sz w:val="20"/>
          <w:szCs w:val="20"/>
        </w:rPr>
        <w:t xml:space="preserve">“My father, Walton Schofield and I were born in </w:t>
      </w:r>
      <w:r w:rsidRPr="00406E42">
        <w:rPr>
          <w:rFonts w:ascii="Times New Roman" w:hAnsi="Times New Roman" w:cs="Times New Roman"/>
          <w:b/>
          <w:sz w:val="20"/>
          <w:szCs w:val="20"/>
        </w:rPr>
        <w:t>La Gloria, Camgüey, a small town populated mostly by Americans.</w:t>
      </w:r>
      <w:r w:rsidRPr="00406E42">
        <w:rPr>
          <w:rFonts w:ascii="Times New Roman" w:hAnsi="Times New Roman" w:cs="Times New Roman"/>
          <w:sz w:val="20"/>
          <w:szCs w:val="20"/>
        </w:rPr>
        <w:t xml:space="preserve"> My father, whose parents were British, worked in Oriente with the United Fruit Co. until the Revolution, with which he collaborated, much to the chagrin of the UFCo.” (Virginia M. Schofield Aug. 28)</w:t>
      </w:r>
    </w:p>
    <w:p w14:paraId="774F8FA5" w14:textId="3972E6F3" w:rsidR="00E313C0" w:rsidRPr="00E313C0" w:rsidRDefault="00E313C0" w:rsidP="00E313C0">
      <w:pPr>
        <w:pStyle w:val="ListParagraph"/>
        <w:numPr>
          <w:ilvl w:val="1"/>
          <w:numId w:val="1"/>
        </w:numPr>
        <w:rPr>
          <w:rFonts w:ascii="Times New Roman" w:hAnsi="Times New Roman" w:cs="Times New Roman"/>
          <w:sz w:val="20"/>
          <w:szCs w:val="20"/>
        </w:rPr>
      </w:pPr>
      <w:r w:rsidRPr="00406E42">
        <w:rPr>
          <w:rFonts w:ascii="Times New Roman" w:hAnsi="Times New Roman" w:cs="Times New Roman"/>
          <w:sz w:val="20"/>
          <w:szCs w:val="20"/>
        </w:rPr>
        <w:t xml:space="preserve">“My own experiences with the United Fruit were very different from hers. I, for one, was Cuban…The UFCo. Had no schools for the children of campesinos, of for the likes of me. When time came for me to go to school, my mother tried to get me into the American company school in Guaro, because after all, they, my parents, socialized with the Americans and their children at the American Club in Guaro, at company picnics, Easter Egg hunts at the boss’s house (since my parents spoke English and were accepted by the Americans). The teacher at Guaro, </w:t>
      </w:r>
      <w:proofErr w:type="gramStart"/>
      <w:r w:rsidRPr="00406E42">
        <w:rPr>
          <w:rFonts w:ascii="Times New Roman" w:hAnsi="Times New Roman" w:cs="Times New Roman"/>
          <w:sz w:val="20"/>
          <w:szCs w:val="20"/>
        </w:rPr>
        <w:t>MRs.</w:t>
      </w:r>
      <w:proofErr w:type="gramEnd"/>
      <w:r w:rsidRPr="00406E42">
        <w:rPr>
          <w:rFonts w:ascii="Times New Roman" w:hAnsi="Times New Roman" w:cs="Times New Roman"/>
          <w:sz w:val="20"/>
          <w:szCs w:val="20"/>
        </w:rPr>
        <w:t xml:space="preserve"> Sparks, denied me admission because I was Cuban and spoke no English… Later, the American school in Preston, the Preston Lee School, admitted me, thanks to my mother’s relentless politicking. Mres. Lee, the teacher, was much more fair-minded… I remember when the 1952 coup happened, an American woman called my parents to invite them to a celebration at the Club in Guaro “because the coup was a good thing for the Company”. My mother was insulted. I remember my mother asking, ‘and how would you feel if something like this happened in your country?’ I remember my mother telling my father later that the American had answered: ‘But, my dear, this could never happen in the US.’ The coup she meant. My father, who had never gotten involved with politics, supported the revolution because he knew of people who had been killed by Batista’s men… When he started helping the rebels, he was ostracized by the Americans…” (Virginia M. Schofield Oct. 1)</w:t>
      </w:r>
    </w:p>
    <w:p w14:paraId="279BEF25" w14:textId="77777777" w:rsidR="005C7524" w:rsidRPr="0020552E" w:rsidRDefault="005C7524" w:rsidP="005C7524">
      <w:pPr>
        <w:numPr>
          <w:ilvl w:val="0"/>
          <w:numId w:val="1"/>
        </w:numPr>
        <w:shd w:val="clear" w:color="auto" w:fill="FFFFFF"/>
        <w:spacing w:before="100" w:beforeAutospacing="1" w:after="24"/>
        <w:rPr>
          <w:rFonts w:ascii="Times New Roman" w:eastAsia="Times New Roman" w:hAnsi="Times New Roman" w:cs="Times New Roman"/>
          <w:b/>
          <w:color w:val="000000" w:themeColor="text1"/>
          <w:sz w:val="20"/>
          <w:szCs w:val="20"/>
        </w:rPr>
      </w:pPr>
      <w:r w:rsidRPr="0020552E">
        <w:rPr>
          <w:rFonts w:ascii="Times New Roman" w:eastAsia="Times New Roman" w:hAnsi="Times New Roman" w:cs="Times New Roman"/>
          <w:b/>
          <w:color w:val="000000" w:themeColor="text1"/>
          <w:sz w:val="20"/>
          <w:szCs w:val="20"/>
        </w:rPr>
        <w:t xml:space="preserve">1959 Supreme Court Prosecutor </w:t>
      </w:r>
      <w:hyperlink r:id="rId31" w:tooltip="Felipe Luaces Sebrago (page does not exist)" w:history="1">
        <w:r w:rsidRPr="0020552E">
          <w:rPr>
            <w:rFonts w:ascii="Times New Roman" w:eastAsia="Times New Roman" w:hAnsi="Times New Roman" w:cs="Times New Roman"/>
            <w:b/>
            <w:color w:val="000000" w:themeColor="text1"/>
            <w:sz w:val="20"/>
            <w:szCs w:val="20"/>
          </w:rPr>
          <w:t>Felipe Luaces Sebrago</w:t>
        </w:r>
      </w:hyperlink>
    </w:p>
    <w:p w14:paraId="156BDE8A" w14:textId="77777777" w:rsidR="005C7524" w:rsidRDefault="005C7524" w:rsidP="005C7524">
      <w:pPr>
        <w:pStyle w:val="ListParagraph"/>
        <w:numPr>
          <w:ilvl w:val="0"/>
          <w:numId w:val="1"/>
        </w:numPr>
        <w:rPr>
          <w:rFonts w:ascii="Times New Roman" w:hAnsi="Times New Roman" w:cs="Times New Roman"/>
          <w:b/>
          <w:sz w:val="20"/>
          <w:szCs w:val="20"/>
        </w:rPr>
      </w:pPr>
      <w:r>
        <w:rPr>
          <w:rFonts w:ascii="Times New Roman" w:hAnsi="Times New Roman" w:cs="Times New Roman"/>
          <w:b/>
          <w:sz w:val="20"/>
          <w:szCs w:val="20"/>
        </w:rPr>
        <w:t>Augustín González Seisdedos</w:t>
      </w:r>
    </w:p>
    <w:p w14:paraId="66450A27" w14:textId="77777777" w:rsidR="005C7524" w:rsidRPr="005C7524" w:rsidRDefault="005C7524" w:rsidP="005C7524">
      <w:pPr>
        <w:pStyle w:val="ListParagraph"/>
        <w:numPr>
          <w:ilvl w:val="1"/>
          <w:numId w:val="1"/>
        </w:numPr>
        <w:rPr>
          <w:rFonts w:ascii="Times New Roman" w:hAnsi="Times New Roman" w:cs="Times New Roman"/>
          <w:sz w:val="20"/>
          <w:szCs w:val="20"/>
        </w:rPr>
      </w:pPr>
      <w:r w:rsidRPr="00FA0CD1">
        <w:rPr>
          <w:rFonts w:ascii="Times New Roman" w:hAnsi="Times New Roman" w:cs="Times New Roman"/>
          <w:sz w:val="20"/>
          <w:szCs w:val="20"/>
        </w:rPr>
        <w:t>Found the Sinai Baptist School</w:t>
      </w:r>
      <w:r>
        <w:rPr>
          <w:rFonts w:ascii="Times New Roman" w:hAnsi="Times New Roman" w:cs="Times New Roman"/>
          <w:sz w:val="20"/>
          <w:szCs w:val="20"/>
        </w:rPr>
        <w:t xml:space="preserve"> and was recognized as a principal leader of the Baptist community in Oriente. Was perhaps the greatest influence on Frank </w:t>
      </w:r>
      <w:proofErr w:type="gramStart"/>
      <w:r>
        <w:rPr>
          <w:rFonts w:ascii="Times New Roman" w:hAnsi="Times New Roman" w:cs="Times New Roman"/>
          <w:sz w:val="20"/>
          <w:szCs w:val="20"/>
        </w:rPr>
        <w:t>País.</w:t>
      </w:r>
      <w:proofErr w:type="gramEnd"/>
      <w:r>
        <w:rPr>
          <w:rFonts w:ascii="Times New Roman" w:hAnsi="Times New Roman" w:cs="Times New Roman"/>
          <w:sz w:val="20"/>
          <w:szCs w:val="20"/>
        </w:rPr>
        <w:t xml:space="preserve"> His “Spiritual Father” was Frank</w:t>
      </w:r>
      <w:proofErr w:type="gramStart"/>
      <w:r>
        <w:rPr>
          <w:rFonts w:ascii="Times New Roman" w:hAnsi="Times New Roman" w:cs="Times New Roman"/>
          <w:sz w:val="20"/>
          <w:szCs w:val="20"/>
        </w:rPr>
        <w:t>;s</w:t>
      </w:r>
      <w:proofErr w:type="gramEnd"/>
      <w:r>
        <w:rPr>
          <w:rFonts w:ascii="Times New Roman" w:hAnsi="Times New Roman" w:cs="Times New Roman"/>
          <w:sz w:val="20"/>
          <w:szCs w:val="20"/>
        </w:rPr>
        <w:t xml:space="preserve"> father. In 1948 he served as principal for at El Salvador Baptist High School where </w:t>
      </w:r>
      <w:r w:rsidRPr="005C7524">
        <w:rPr>
          <w:rFonts w:ascii="Times New Roman" w:hAnsi="Times New Roman" w:cs="Times New Roman"/>
          <w:b/>
          <w:sz w:val="20"/>
          <w:szCs w:val="20"/>
        </w:rPr>
        <w:t>Frank Piás</w:t>
      </w:r>
      <w:r>
        <w:rPr>
          <w:rFonts w:ascii="Times New Roman" w:hAnsi="Times New Roman" w:cs="Times New Roman"/>
          <w:sz w:val="20"/>
          <w:szCs w:val="20"/>
        </w:rPr>
        <w:t xml:space="preserve"> would become a teacher. (</w:t>
      </w:r>
      <w:r>
        <w:t>Klouzal, 247)</w:t>
      </w:r>
    </w:p>
    <w:p w14:paraId="01A378F3" w14:textId="77777777" w:rsidR="005C7524" w:rsidRPr="005C7524" w:rsidRDefault="005C7524" w:rsidP="005C7524">
      <w:pPr>
        <w:pStyle w:val="ListParagraph"/>
        <w:numPr>
          <w:ilvl w:val="1"/>
          <w:numId w:val="1"/>
        </w:numPr>
        <w:rPr>
          <w:rFonts w:ascii="Times New Roman" w:hAnsi="Times New Roman" w:cs="Times New Roman"/>
          <w:sz w:val="20"/>
          <w:szCs w:val="20"/>
        </w:rPr>
      </w:pPr>
      <w:r>
        <w:t xml:space="preserve">Would negotiate the surrender of the armed forces in 1959. Was an important leader in the </w:t>
      </w:r>
      <w:proofErr w:type="gramStart"/>
      <w:r>
        <w:t>revolution.</w:t>
      </w:r>
      <w:proofErr w:type="gramEnd"/>
      <w:r>
        <w:t xml:space="preserve"> </w:t>
      </w:r>
      <w:r>
        <w:rPr>
          <w:rFonts w:ascii="Times New Roman" w:hAnsi="Times New Roman" w:cs="Times New Roman"/>
          <w:sz w:val="20"/>
          <w:szCs w:val="20"/>
        </w:rPr>
        <w:t>(</w:t>
      </w:r>
      <w:r>
        <w:t>Klouzal, 247-48)</w:t>
      </w:r>
    </w:p>
    <w:p w14:paraId="7763C2A3" w14:textId="77777777" w:rsidR="005C7524" w:rsidRPr="00FA0CD1" w:rsidRDefault="005C7524" w:rsidP="005C7524">
      <w:pPr>
        <w:pStyle w:val="ListParagraph"/>
        <w:numPr>
          <w:ilvl w:val="1"/>
          <w:numId w:val="1"/>
        </w:numPr>
        <w:rPr>
          <w:rFonts w:ascii="Times New Roman" w:hAnsi="Times New Roman" w:cs="Times New Roman"/>
          <w:sz w:val="20"/>
          <w:szCs w:val="20"/>
        </w:rPr>
      </w:pPr>
      <w:r>
        <w:t xml:space="preserve">Read at Franks Funeral </w:t>
      </w:r>
      <w:r>
        <w:rPr>
          <w:rFonts w:ascii="Times New Roman" w:hAnsi="Times New Roman" w:cs="Times New Roman"/>
          <w:sz w:val="20"/>
          <w:szCs w:val="20"/>
        </w:rPr>
        <w:t>(</w:t>
      </w:r>
      <w:r>
        <w:t>Klouzal, 247)</w:t>
      </w:r>
    </w:p>
    <w:p w14:paraId="6ED8FD84" w14:textId="77777777" w:rsidR="00CF0E1E" w:rsidRPr="0020552E" w:rsidRDefault="00CF0E1E" w:rsidP="00CF0E1E">
      <w:pPr>
        <w:pStyle w:val="ListParagraph"/>
        <w:numPr>
          <w:ilvl w:val="0"/>
          <w:numId w:val="1"/>
        </w:numPr>
        <w:outlineLvl w:val="0"/>
        <w:rPr>
          <w:rFonts w:ascii="Times New Roman" w:hAnsi="Times New Roman" w:cs="Times New Roman"/>
          <w:sz w:val="20"/>
          <w:szCs w:val="20"/>
        </w:rPr>
      </w:pPr>
      <w:r w:rsidRPr="0020552E">
        <w:rPr>
          <w:rFonts w:ascii="Times New Roman" w:hAnsi="Times New Roman" w:cs="Times New Roman"/>
          <w:b/>
          <w:sz w:val="20"/>
          <w:szCs w:val="20"/>
        </w:rPr>
        <w:t>Archbishop Enrique Perez Serrantes</w:t>
      </w:r>
    </w:p>
    <w:p w14:paraId="1582B1C2"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Long term friend of Castro who couldn’t believe he would turn the country red. (RHP, CD-212)</w:t>
      </w:r>
      <w:r w:rsidRPr="0020552E">
        <w:rPr>
          <w:rFonts w:ascii="Times New Roman" w:hAnsi="Times New Roman" w:cs="Times New Roman"/>
          <w:b/>
          <w:sz w:val="20"/>
          <w:szCs w:val="20"/>
        </w:rPr>
        <w:t xml:space="preserve"> </w:t>
      </w:r>
    </w:p>
    <w:p w14:paraId="51EA1C3E"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sz w:val="20"/>
          <w:szCs w:val="20"/>
        </w:rPr>
        <w:t>Archbishop of Santiago de Cuba. Appealed for an end to the violence and killing in Oriente. (RHP, CIP-317)</w:t>
      </w:r>
    </w:p>
    <w:p w14:paraId="5DC95A37" w14:textId="77777777" w:rsidR="00E313C0" w:rsidRDefault="00E313C0" w:rsidP="00E313C0">
      <w:pPr>
        <w:pStyle w:val="ListParagraph"/>
        <w:numPr>
          <w:ilvl w:val="0"/>
          <w:numId w:val="1"/>
        </w:numPr>
        <w:tabs>
          <w:tab w:val="left" w:pos="720"/>
        </w:tabs>
        <w:rPr>
          <w:sz w:val="20"/>
          <w:szCs w:val="20"/>
        </w:rPr>
      </w:pPr>
      <w:r>
        <w:rPr>
          <w:b/>
          <w:sz w:val="20"/>
          <w:szCs w:val="20"/>
        </w:rPr>
        <w:t>Ira E. Sherman</w:t>
      </w:r>
    </w:p>
    <w:p w14:paraId="37B42643" w14:textId="42F50E9F" w:rsidR="009072A1" w:rsidRPr="009072A1" w:rsidRDefault="009072A1" w:rsidP="009072A1">
      <w:pPr>
        <w:pStyle w:val="ListParagraph"/>
        <w:numPr>
          <w:ilvl w:val="1"/>
          <w:numId w:val="1"/>
        </w:numPr>
        <w:rPr>
          <w:rFonts w:ascii="Times" w:eastAsia="Times New Roman" w:hAnsi="Times" w:cs="Times New Roman"/>
          <w:sz w:val="20"/>
          <w:szCs w:val="20"/>
        </w:rPr>
      </w:pPr>
      <w:r w:rsidRPr="009072A1">
        <w:rPr>
          <w:rFonts w:ascii="Times New Roman" w:hAnsi="Times New Roman" w:cs="Times New Roman"/>
          <w:sz w:val="20"/>
          <w:szCs w:val="20"/>
        </w:rPr>
        <w:t xml:space="preserve">As part of the “civilizing” project in Cuba, U.S. missionaries often integrated themselves more fully into Cuban society than other members of the American Colony; in some case enabling these evangelizers to develop a grounded sense of empathy for Cuban struggles. Paralleling similar frustrations of U.S. nationals in Havana with the Cuban tourist industry, Methodist Minister Ira E. Sherman echoed the unrest he observed in the community of Caimanera, a </w:t>
      </w:r>
      <w:r w:rsidRPr="009072A1">
        <w:rPr>
          <w:rFonts w:ascii="Times New Roman" w:hAnsi="Times New Roman" w:cs="Times New Roman"/>
          <w:color w:val="000000" w:themeColor="text1"/>
          <w:sz w:val="20"/>
          <w:szCs w:val="20"/>
        </w:rPr>
        <w:t>popular “</w:t>
      </w:r>
      <w:r w:rsidRPr="009072A1">
        <w:rPr>
          <w:rFonts w:ascii="Times New Roman" w:eastAsia="Times New Roman" w:hAnsi="Times New Roman" w:cs="Times New Roman"/>
          <w:color w:val="000000" w:themeColor="text1"/>
          <w:sz w:val="20"/>
          <w:szCs w:val="20"/>
          <w:shd w:val="clear" w:color="auto" w:fill="FFFFFF"/>
        </w:rPr>
        <w:t>rest and recuperation”</w:t>
      </w:r>
      <w:r w:rsidRPr="009072A1">
        <w:rPr>
          <w:rFonts w:ascii="Times New Roman" w:hAnsi="Times New Roman" w:cs="Times New Roman"/>
          <w:color w:val="000000" w:themeColor="text1"/>
          <w:sz w:val="20"/>
          <w:szCs w:val="20"/>
        </w:rPr>
        <w:t xml:space="preserve"> destination</w:t>
      </w:r>
      <w:r w:rsidRPr="009072A1">
        <w:rPr>
          <w:rFonts w:ascii="Times New Roman" w:hAnsi="Times New Roman" w:cs="Times New Roman"/>
          <w:sz w:val="20"/>
          <w:szCs w:val="20"/>
        </w:rPr>
        <w:t xml:space="preserve"> for U.S. personnel stationed at nearby Guantánamo Bay Naval Base. Sherman recounted how “It used to distress me to see that in Caimanera and Gauntánamo, nothing (no moral vice) was ‘off limits’ and the Shore Patrol merely walked in and out of the houses (of prostitution), presumably to see to it that the sailors were not robbed or assaulted.” The conduct of U.S. Military personnel Sherman recalls an incident at a rail station when he felt it necessary to hide his young female Cuban Methodist parishioners from a collection of intoxicated U.S. Naval Personnel. Sherman acknowledges that Cuban and U.S. observers “understood then and think now that the prostitution in Cuba, no doubt including that in Guantánamo and Caimanera, was controlled by American Gangsters.”</w:t>
      </w:r>
      <w:r w:rsidRPr="009072A1">
        <w:rPr>
          <w:rStyle w:val="FootnoteReference"/>
          <w:rFonts w:ascii="Times New Roman" w:hAnsi="Times New Roman" w:cs="Times New Roman"/>
          <w:sz w:val="20"/>
          <w:szCs w:val="20"/>
        </w:rPr>
        <w:footnoteReference w:id="1"/>
      </w:r>
      <w:r w:rsidRPr="009072A1">
        <w:rPr>
          <w:rFonts w:ascii="Times New Roman" w:hAnsi="Times New Roman" w:cs="Times New Roman"/>
          <w:sz w:val="20"/>
          <w:szCs w:val="20"/>
        </w:rPr>
        <w:t xml:space="preserve"> While most American Colony members generally remained far from the most remote communities in Cuba, Acker’s journey through the rural Cuban countryside elucidated for him the struggles many Cubans faced for subsistence. </w:t>
      </w:r>
    </w:p>
    <w:p w14:paraId="1096D74F" w14:textId="55A030D6" w:rsidR="00E313C0" w:rsidRPr="009072A1" w:rsidRDefault="00E313C0" w:rsidP="009072A1">
      <w:pPr>
        <w:pStyle w:val="ListParagraph"/>
        <w:numPr>
          <w:ilvl w:val="1"/>
          <w:numId w:val="1"/>
        </w:numPr>
        <w:tabs>
          <w:tab w:val="left" w:pos="720"/>
        </w:tabs>
        <w:rPr>
          <w:sz w:val="20"/>
          <w:szCs w:val="20"/>
        </w:rPr>
      </w:pPr>
      <w:r w:rsidRPr="00DC0F92">
        <w:rPr>
          <w:sz w:val="20"/>
          <w:szCs w:val="20"/>
        </w:rPr>
        <w:t>“The U.S. government and no doubt some of the American business interests in Cuba supported Batista until the bitter end. We know that two or three American colonels, military advisers to Batista’s army, were left sitting at Camp Columbia, the Cuban headquarters in Havana, when Batista fled into exile on January 1, 1959. And we also know that from that very date to the present, “liberty” from the Guatánamo naval base was canceled on the grounds that it was too dangerous for Americans in Cuba. This was language before Castro ever said anything publically about Marxist sympathies and at the very time that most Cubans were rejoicing at the downfall of Batista, the end of the armed struggle, and presumably the triumph of the revolution</w:t>
      </w:r>
      <w:r w:rsidR="009072A1">
        <w:rPr>
          <w:sz w:val="20"/>
          <w:szCs w:val="20"/>
        </w:rPr>
        <w:t>…</w:t>
      </w:r>
      <w:r w:rsidR="009072A1" w:rsidRPr="009072A1">
        <w:rPr>
          <w:sz w:val="20"/>
          <w:szCs w:val="20"/>
        </w:rPr>
        <w:t xml:space="preserve"> </w:t>
      </w:r>
      <w:r w:rsidR="009072A1" w:rsidRPr="009072A1">
        <w:rPr>
          <w:b/>
          <w:sz w:val="20"/>
          <w:szCs w:val="20"/>
        </w:rPr>
        <w:t>The U.S. Navy began at that same time ferrying people in its own vessels to the island of Jamaica for the same kind of ‘liberty’ no longer available in Cuba.</w:t>
      </w:r>
      <w:r w:rsidRPr="009072A1">
        <w:rPr>
          <w:sz w:val="20"/>
          <w:szCs w:val="20"/>
        </w:rPr>
        <w:t>” (Ira E. Sherman, Pérez Papers)</w:t>
      </w:r>
    </w:p>
    <w:p w14:paraId="05CEB7B0" w14:textId="77777777" w:rsidR="00E313C0" w:rsidRDefault="00E313C0" w:rsidP="00E313C0">
      <w:pPr>
        <w:pStyle w:val="ListParagraph"/>
        <w:numPr>
          <w:ilvl w:val="0"/>
          <w:numId w:val="1"/>
        </w:numPr>
        <w:rPr>
          <w:sz w:val="20"/>
          <w:szCs w:val="20"/>
        </w:rPr>
      </w:pPr>
      <w:r>
        <w:rPr>
          <w:b/>
          <w:sz w:val="20"/>
          <w:szCs w:val="20"/>
        </w:rPr>
        <w:t>Richard A. Smith</w:t>
      </w:r>
    </w:p>
    <w:p w14:paraId="66698113" w14:textId="77777777" w:rsidR="00E313C0" w:rsidRPr="00DC0F92" w:rsidRDefault="00E313C0" w:rsidP="00E313C0">
      <w:pPr>
        <w:pStyle w:val="ListParagraph"/>
        <w:numPr>
          <w:ilvl w:val="1"/>
          <w:numId w:val="1"/>
        </w:numPr>
        <w:rPr>
          <w:sz w:val="20"/>
          <w:szCs w:val="20"/>
        </w:rPr>
      </w:pPr>
      <w:r w:rsidRPr="00DC0F92">
        <w:rPr>
          <w:sz w:val="20"/>
          <w:szCs w:val="20"/>
        </w:rPr>
        <w:t xml:space="preserve">“Father worked for UFC. The company employees lived in a self-contained environment particularly in the Preston division where I resided. The company provided housing, transportation, shopping facilities (mostly food), water, milk, social clubs, golf and tennis facilities, horseback riding and pliantly of beaches. There was rarely a need for the company employees to venture much beyond the confines of the plantation. There was a very large Cuban staff employed by the company. </w:t>
      </w:r>
      <w:r w:rsidRPr="00DC0F92">
        <w:rPr>
          <w:b/>
          <w:sz w:val="20"/>
          <w:szCs w:val="20"/>
        </w:rPr>
        <w:t xml:space="preserve">There was a very close working and social contact between the professional Cuban staff and the American staff… Learning Spanish was not essential, but very helpful particularly for the professional staff. Many of the Americans never learned Spanish as they always communicated in English and most of the Cuban professionals spoke English. All of the servants working for the Americans were Jamaican and also spoke English… </w:t>
      </w:r>
      <w:r w:rsidRPr="00DC0F92">
        <w:rPr>
          <w:sz w:val="20"/>
          <w:szCs w:val="20"/>
        </w:rPr>
        <w:t xml:space="preserve">There was very little interaction between the Havana American community and the Americans on the plantation other than an occasional visit by the Senior Vice President of the Company and his family and some friends. We rarely saw any one else from Havana…Most Americans had to supervise quite large Cuban stags and workers… </w:t>
      </w:r>
      <w:r w:rsidRPr="00DC0F92">
        <w:rPr>
          <w:b/>
          <w:sz w:val="20"/>
          <w:szCs w:val="20"/>
        </w:rPr>
        <w:t>My Father was one of the Americans taken to the Sierras by Raul Castro during the summer of 1958. He later recalled that it was like old home week when he arrived at the rebel encampment. He was treated very well and came away with the impression that the rebels were idealists wanting to rid Cuba of the Batista regime and bring democracy and clean government to Cuba.</w:t>
      </w:r>
      <w:r w:rsidRPr="00DC0F92">
        <w:rPr>
          <w:sz w:val="20"/>
          <w:szCs w:val="20"/>
        </w:rPr>
        <w:t xml:space="preserve"> Of course, after Castro was in control, he got rid of most of his key 26</w:t>
      </w:r>
      <w:r w:rsidRPr="00DC0F92">
        <w:rPr>
          <w:sz w:val="20"/>
          <w:szCs w:val="20"/>
          <w:vertAlign w:val="superscript"/>
        </w:rPr>
        <w:t>th</w:t>
      </w:r>
      <w:r w:rsidRPr="00DC0F92">
        <w:rPr>
          <w:sz w:val="20"/>
          <w:szCs w:val="20"/>
        </w:rPr>
        <w:t xml:space="preserve"> of July leaders and it became clear that he had no intention of sharing power or having elections. </w:t>
      </w:r>
      <w:r w:rsidRPr="00DC0F92">
        <w:rPr>
          <w:b/>
          <w:sz w:val="20"/>
          <w:szCs w:val="20"/>
        </w:rPr>
        <w:t>His Marxist leanings also became apparent with his Agrarian Reform Program and other expropriations of private property</w:t>
      </w:r>
      <w:r w:rsidRPr="00DC0F92">
        <w:rPr>
          <w:sz w:val="20"/>
          <w:szCs w:val="20"/>
        </w:rPr>
        <w:t>.” (Pérez Papers, Richard A. Smith)</w:t>
      </w:r>
    </w:p>
    <w:p w14:paraId="7889A132" w14:textId="77777777" w:rsidR="00E313C0" w:rsidRPr="00DC0F92" w:rsidRDefault="00E313C0" w:rsidP="00E313C0">
      <w:pPr>
        <w:pStyle w:val="ListParagraph"/>
        <w:numPr>
          <w:ilvl w:val="0"/>
          <w:numId w:val="1"/>
        </w:numPr>
        <w:rPr>
          <w:sz w:val="20"/>
          <w:szCs w:val="20"/>
        </w:rPr>
      </w:pPr>
      <w:r>
        <w:rPr>
          <w:b/>
          <w:sz w:val="20"/>
          <w:szCs w:val="20"/>
        </w:rPr>
        <w:t xml:space="preserve">Craig Sutton - </w:t>
      </w:r>
      <w:r w:rsidRPr="00DC0F92">
        <w:rPr>
          <w:sz w:val="20"/>
          <w:szCs w:val="20"/>
        </w:rPr>
        <w:t>left in 56</w:t>
      </w:r>
    </w:p>
    <w:p w14:paraId="52F9FF90" w14:textId="77777777" w:rsidR="00E313C0" w:rsidRPr="00DC0F92" w:rsidRDefault="00E313C0" w:rsidP="00E313C0">
      <w:pPr>
        <w:pStyle w:val="ListParagraph"/>
        <w:numPr>
          <w:ilvl w:val="1"/>
          <w:numId w:val="1"/>
        </w:numPr>
        <w:tabs>
          <w:tab w:val="left" w:pos="720"/>
        </w:tabs>
        <w:rPr>
          <w:sz w:val="20"/>
          <w:szCs w:val="20"/>
        </w:rPr>
      </w:pPr>
      <w:r w:rsidRPr="00DC0F92">
        <w:rPr>
          <w:sz w:val="20"/>
          <w:szCs w:val="20"/>
        </w:rPr>
        <w:t>“I arrived in Cuba with my family at the age slightly under eight years of age and was able to learn to speak Spanish fairly easily since I was so young.  My family lived there until 1956. My father retired. He was chief engineer of the Cuban Electric Company. We moved there in 1930…</w:t>
      </w:r>
      <w:proofErr w:type="gramStart"/>
      <w:r w:rsidRPr="00DC0F92">
        <w:rPr>
          <w:sz w:val="20"/>
          <w:szCs w:val="20"/>
        </w:rPr>
        <w:t>My</w:t>
      </w:r>
      <w:proofErr w:type="gramEnd"/>
      <w:r w:rsidRPr="00DC0F92">
        <w:rPr>
          <w:sz w:val="20"/>
          <w:szCs w:val="20"/>
        </w:rPr>
        <w:t xml:space="preserve"> mother belonged to the Episcopal Church in Cuba where the majority were English and Americans, with some Cubans…” </w:t>
      </w:r>
      <w:proofErr w:type="gramStart"/>
      <w:r w:rsidRPr="00DC0F92">
        <w:rPr>
          <w:sz w:val="20"/>
          <w:szCs w:val="20"/>
        </w:rPr>
        <w:t>Sisters dated Cubans</w:t>
      </w:r>
      <w:proofErr w:type="gramEnd"/>
      <w:r w:rsidRPr="00DC0F92">
        <w:rPr>
          <w:sz w:val="20"/>
          <w:szCs w:val="20"/>
        </w:rPr>
        <w:t xml:space="preserve">, </w:t>
      </w:r>
      <w:proofErr w:type="gramStart"/>
      <w:r w:rsidRPr="00DC0F92">
        <w:rPr>
          <w:sz w:val="20"/>
          <w:szCs w:val="20"/>
        </w:rPr>
        <w:t>parents didn’t like it</w:t>
      </w:r>
      <w:proofErr w:type="gramEnd"/>
      <w:r w:rsidRPr="00DC0F92">
        <w:rPr>
          <w:sz w:val="20"/>
          <w:szCs w:val="20"/>
        </w:rPr>
        <w:t xml:space="preserve">. Went to an integrated school. (Would have remembered Monchada) “My thoughts of the Cuban Revolution. I probably have a different point of view because in my years there I never detected any anti-American feeling. I think that feeling was artificial and generated by the Communists and Castro’s government and their diatribes against Americans. The Americans in the early phase of the revolution after Castro got established, they were whipping boy as far as Castro was concerned…When he came to power he was a hero, he’d defeated the dictator, so Americans and Cubans thought very highly of him, they thought, “Gee, here’s a wonderful new man coming to serve Cubans.” And then of course he </w:t>
      </w:r>
      <w:proofErr w:type="gramStart"/>
      <w:r w:rsidRPr="00DC0F92">
        <w:rPr>
          <w:sz w:val="20"/>
          <w:szCs w:val="20"/>
        </w:rPr>
        <w:t>turned,</w:t>
      </w:r>
      <w:proofErr w:type="gramEnd"/>
      <w:r w:rsidRPr="00DC0F92">
        <w:rPr>
          <w:sz w:val="20"/>
          <w:szCs w:val="20"/>
        </w:rPr>
        <w:t xml:space="preserve"> apparently he had hidden his leanings, Marxist leanings and turned in that direction. Perhaps in my estimation we could have helped him more to change him from that, but that’s hard to say. I know he’s done some good, from what I’ve read</w:t>
      </w:r>
      <w:proofErr w:type="gramStart"/>
      <w:r w:rsidRPr="00DC0F92">
        <w:rPr>
          <w:sz w:val="20"/>
          <w:szCs w:val="20"/>
        </w:rPr>
        <w:t>,  in</w:t>
      </w:r>
      <w:proofErr w:type="gramEnd"/>
      <w:r w:rsidRPr="00DC0F92">
        <w:rPr>
          <w:sz w:val="20"/>
          <w:szCs w:val="20"/>
        </w:rPr>
        <w:t xml:space="preserve"> reducing illiteracy and providing housing, he’s done a lot more for the poor than previous regimes, but he has also ruined Cuban economy, and as you can read in the papers they’re in desperate straits because when I was living there Cuba was developing a strong middle class, their own industry and developing means of exporting other than sugar and tobacco, vegetables, fruit, meat, and they had a thriving cattle industry, many other things, clothing manufacturing, jewelry, and they also had a very thriving tourist industry which Castro canceled. So I feel that economically he was a disaster for the island, although maybe he benefitted people in terms of education, better medical attention, better residences, and things of that nature, but in so doing he ruined the economy. That’s my opini</w:t>
      </w:r>
      <w:r>
        <w:rPr>
          <w:sz w:val="20"/>
          <w:szCs w:val="20"/>
        </w:rPr>
        <w:t>on…”(Craig Sutton, from Sarasota</w:t>
      </w:r>
      <w:r w:rsidRPr="00DC0F92">
        <w:rPr>
          <w:sz w:val="20"/>
          <w:szCs w:val="20"/>
        </w:rPr>
        <w:t>)</w:t>
      </w:r>
    </w:p>
    <w:p w14:paraId="53C8C54E" w14:textId="77777777" w:rsidR="00E313C0" w:rsidRDefault="00E313C0" w:rsidP="00E313C0">
      <w:pPr>
        <w:pStyle w:val="ListParagraph"/>
        <w:numPr>
          <w:ilvl w:val="0"/>
          <w:numId w:val="1"/>
        </w:numPr>
        <w:rPr>
          <w:sz w:val="20"/>
          <w:szCs w:val="20"/>
        </w:rPr>
      </w:pPr>
      <w:r>
        <w:rPr>
          <w:b/>
          <w:sz w:val="20"/>
          <w:szCs w:val="20"/>
        </w:rPr>
        <w:t>J. Bruce Swigert (Left in 1951)</w:t>
      </w:r>
    </w:p>
    <w:p w14:paraId="7EE289AE" w14:textId="72054427" w:rsidR="00E313C0" w:rsidRPr="00E313C0" w:rsidRDefault="00E313C0" w:rsidP="00E313C0">
      <w:pPr>
        <w:pStyle w:val="ListParagraph"/>
        <w:numPr>
          <w:ilvl w:val="1"/>
          <w:numId w:val="1"/>
        </w:numPr>
        <w:rPr>
          <w:sz w:val="20"/>
          <w:szCs w:val="20"/>
        </w:rPr>
      </w:pPr>
      <w:r w:rsidRPr="00DC0F92">
        <w:rPr>
          <w:sz w:val="20"/>
          <w:szCs w:val="20"/>
        </w:rPr>
        <w:t>“We think the “apparent ease” with which many Cubans accepted the anti-American politics of Castro was the result of a variety of things. First, there was the corruption of Batista’s second regime, which was a source of disgust to many Cubans. Along with that was the corruption of the Sinatra-mafioso gambling crowd, which was widely known. Thirdly, a lot of professionals and businessmen who might have spoken up against the anti-Americanism of the Castro regime weren’t there to do so – they had already left. Fourthly, the underlying resentment of Cubans against Americans discussed in my earlier letter. Many Cubans, even though they liked working with Americans, felt the U.S. was “using” Cuba… And finally, we must not forget that Castro took a while to build up steam against the U.S. – at the same time he was improving the health care and education of many campesinos. Above all it took awhile to gel. In our own case, we were delighted when Castro arrived in Havana. (I believe we had actually sent a small contribution to him in the Sierra Maestra…” (J. Bruce Swigert, Oct. 6, Pérez Letters)</w:t>
      </w:r>
    </w:p>
    <w:p w14:paraId="1D4A5C47" w14:textId="77777777" w:rsidR="00A247F9" w:rsidRPr="0020552E" w:rsidRDefault="00A247F9" w:rsidP="00A247F9">
      <w:pPr>
        <w:pStyle w:val="ListParagraph"/>
        <w:numPr>
          <w:ilvl w:val="0"/>
          <w:numId w:val="1"/>
        </w:numPr>
        <w:rPr>
          <w:rFonts w:ascii="Times New Roman" w:hAnsi="Times New Roman" w:cs="Times New Roman"/>
          <w:sz w:val="20"/>
          <w:szCs w:val="20"/>
        </w:rPr>
      </w:pPr>
      <w:r w:rsidRPr="0020552E">
        <w:rPr>
          <w:rFonts w:ascii="Times New Roman" w:hAnsi="Times New Roman" w:cs="Times New Roman"/>
          <w:b/>
          <w:sz w:val="20"/>
          <w:szCs w:val="20"/>
        </w:rPr>
        <w:t>H. W. Thomson</w:t>
      </w:r>
    </w:p>
    <w:p w14:paraId="48C2DCE5" w14:textId="77777777" w:rsidR="00A247F9" w:rsidRPr="0020552E" w:rsidRDefault="00A247F9" w:rsidP="00A247F9">
      <w:pPr>
        <w:pStyle w:val="ListParagraph"/>
        <w:numPr>
          <w:ilvl w:val="1"/>
          <w:numId w:val="1"/>
        </w:numPr>
        <w:rPr>
          <w:rFonts w:ascii="Times New Roman" w:hAnsi="Times New Roman" w:cs="Times New Roman"/>
          <w:sz w:val="20"/>
          <w:szCs w:val="20"/>
        </w:rPr>
      </w:pPr>
      <w:r w:rsidRPr="0020552E">
        <w:rPr>
          <w:rFonts w:ascii="Times New Roman" w:hAnsi="Times New Roman" w:cs="Times New Roman"/>
          <w:sz w:val="20"/>
          <w:szCs w:val="20"/>
        </w:rPr>
        <w:t>H. W. Thomson bought land in San Felipe in 1958. (</w:t>
      </w:r>
      <w:r w:rsidRPr="0020552E">
        <w:rPr>
          <w:rFonts w:ascii="Times New Roman" w:hAnsi="Times New Roman" w:cs="Times New Roman"/>
          <w:b/>
          <w:sz w:val="20"/>
          <w:szCs w:val="20"/>
        </w:rPr>
        <w:t>Vega Suñol,</w:t>
      </w:r>
      <w:r w:rsidRPr="0020552E">
        <w:rPr>
          <w:rFonts w:ascii="Times New Roman" w:hAnsi="Times New Roman" w:cs="Times New Roman"/>
          <w:sz w:val="20"/>
          <w:szCs w:val="20"/>
        </w:rPr>
        <w:t xml:space="preserve"> 84)</w:t>
      </w:r>
    </w:p>
    <w:p w14:paraId="76A11381" w14:textId="77777777" w:rsidR="00CF0E1E" w:rsidRPr="0020552E" w:rsidRDefault="00CF0E1E" w:rsidP="00CF0E1E">
      <w:pPr>
        <w:pStyle w:val="ListParagraph"/>
        <w:numPr>
          <w:ilvl w:val="0"/>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Reverend Victor Toranzo</w:t>
      </w:r>
    </w:p>
    <w:p w14:paraId="1C7645A9"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b/>
          <w:sz w:val="20"/>
          <w:szCs w:val="20"/>
        </w:rPr>
        <w:t>Manolo Nunez</w:t>
      </w:r>
      <w:r w:rsidRPr="0020552E">
        <w:rPr>
          <w:rFonts w:ascii="Times New Roman" w:hAnsi="Times New Roman" w:cs="Times New Roman"/>
          <w:sz w:val="20"/>
          <w:szCs w:val="20"/>
        </w:rPr>
        <w:t xml:space="preserve"> “Introduced me to a young Baptist minister who had just come from the Sierra Maestra Mountains where he had been with the insurgents of Fidel Castro for three months. Reverend Victor Toranzo was short, round-faced and looked younger than his twenty-five years. </w:t>
      </w:r>
      <w:r w:rsidRPr="0020552E">
        <w:rPr>
          <w:rFonts w:ascii="Times New Roman" w:hAnsi="Times New Roman" w:cs="Times New Roman"/>
          <w:b/>
          <w:sz w:val="20"/>
          <w:szCs w:val="20"/>
        </w:rPr>
        <w:t>He had graduated from the Baptist Seminary in Santiago de Cuba. I don’t think he had ever had a church and when Fidel Castro asked for a Protestant minister, since he had a number of Protestants among his</w:t>
      </w:r>
      <w:r w:rsidRPr="0020552E">
        <w:rPr>
          <w:rFonts w:ascii="Times New Roman" w:hAnsi="Times New Roman" w:cs="Times New Roman"/>
          <w:sz w:val="20"/>
          <w:szCs w:val="20"/>
        </w:rPr>
        <w:t xml:space="preserve"> </w:t>
      </w:r>
      <w:r w:rsidRPr="0020552E">
        <w:rPr>
          <w:rFonts w:ascii="Times New Roman" w:hAnsi="Times New Roman" w:cs="Times New Roman"/>
          <w:b/>
          <w:sz w:val="20"/>
          <w:szCs w:val="20"/>
        </w:rPr>
        <w:t>insurgents</w:t>
      </w:r>
      <w:r w:rsidRPr="0020552E">
        <w:rPr>
          <w:rFonts w:ascii="Times New Roman" w:hAnsi="Times New Roman" w:cs="Times New Roman"/>
          <w:sz w:val="20"/>
          <w:szCs w:val="20"/>
        </w:rPr>
        <w:t xml:space="preserve">, </w:t>
      </w:r>
      <w:r w:rsidRPr="0020552E">
        <w:rPr>
          <w:rFonts w:ascii="Times New Roman" w:hAnsi="Times New Roman" w:cs="Times New Roman"/>
          <w:b/>
          <w:sz w:val="20"/>
          <w:szCs w:val="20"/>
        </w:rPr>
        <w:t>Reverend</w:t>
      </w:r>
      <w:r w:rsidRPr="0020552E">
        <w:rPr>
          <w:rFonts w:ascii="Times New Roman" w:hAnsi="Times New Roman" w:cs="Times New Roman"/>
          <w:sz w:val="20"/>
          <w:szCs w:val="20"/>
        </w:rPr>
        <w:t xml:space="preserve"> </w:t>
      </w:r>
      <w:r w:rsidRPr="0020552E">
        <w:rPr>
          <w:rFonts w:ascii="Times New Roman" w:hAnsi="Times New Roman" w:cs="Times New Roman"/>
          <w:b/>
          <w:sz w:val="20"/>
          <w:szCs w:val="20"/>
        </w:rPr>
        <w:t>Toranza volunteered.</w:t>
      </w:r>
      <w:r w:rsidRPr="0020552E">
        <w:rPr>
          <w:rFonts w:ascii="Times New Roman" w:hAnsi="Times New Roman" w:cs="Times New Roman"/>
          <w:sz w:val="20"/>
          <w:szCs w:val="20"/>
        </w:rPr>
        <w:t xml:space="preserve"> He and a Catholic priest went into the mountains together.” (RHP, CIP-333-334)</w:t>
      </w:r>
    </w:p>
    <w:p w14:paraId="005B1960" w14:textId="77777777" w:rsidR="00CF0E1E" w:rsidRPr="0020552E" w:rsidRDefault="00CF0E1E" w:rsidP="00CF0E1E">
      <w:pPr>
        <w:pStyle w:val="ListParagraph"/>
        <w:numPr>
          <w:ilvl w:val="1"/>
          <w:numId w:val="1"/>
        </w:numPr>
        <w:outlineLvl w:val="0"/>
        <w:rPr>
          <w:rFonts w:ascii="Times New Roman" w:hAnsi="Times New Roman" w:cs="Times New Roman"/>
          <w:b/>
          <w:i/>
          <w:sz w:val="20"/>
          <w:szCs w:val="20"/>
        </w:rPr>
      </w:pPr>
      <w:r w:rsidRPr="0020552E">
        <w:rPr>
          <w:rFonts w:ascii="Times New Roman" w:hAnsi="Times New Roman" w:cs="Times New Roman"/>
          <w:b/>
          <w:i/>
          <w:sz w:val="20"/>
          <w:szCs w:val="20"/>
        </w:rPr>
        <w:t>RHP Wrote Stories about him</w:t>
      </w:r>
    </w:p>
    <w:p w14:paraId="57F76D34" w14:textId="77777777" w:rsidR="00841C3D" w:rsidRPr="0020552E" w:rsidRDefault="00841C3D" w:rsidP="00841C3D">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John L. Topping</w:t>
      </w:r>
    </w:p>
    <w:p w14:paraId="4A2556FB" w14:textId="19E66278"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Wrote to embassy negatively about Batista in 1953 about economy. “The Cuban Government has been inclined to favor any new industry without regard to its economic soundness or its relative contribution to the Cuban economy.” (McGuigan, 131)</w:t>
      </w:r>
    </w:p>
    <w:p w14:paraId="1586B507" w14:textId="77777777" w:rsidR="00841C3D" w:rsidRPr="0020552E" w:rsidRDefault="00841C3D" w:rsidP="00841C3D">
      <w:pPr>
        <w:pStyle w:val="ListParagraph"/>
        <w:numPr>
          <w:ilvl w:val="2"/>
          <w:numId w:val="1"/>
        </w:numPr>
        <w:rPr>
          <w:rFonts w:ascii="Times New Roman" w:hAnsi="Times New Roman" w:cs="Times New Roman"/>
          <w:i/>
          <w:sz w:val="20"/>
          <w:szCs w:val="20"/>
        </w:rPr>
      </w:pPr>
      <w:r w:rsidRPr="0020552E">
        <w:rPr>
          <w:rFonts w:ascii="Times New Roman" w:hAnsi="Times New Roman" w:cs="Times New Roman"/>
          <w:i/>
          <w:sz w:val="20"/>
          <w:szCs w:val="20"/>
        </w:rPr>
        <w:t>The Foreign Service of the United States of America correspondence to John L. Topping, Esquire, in regard to his assessment of Batista; U.S. Embassy Havana, April 20, 1953, IA/1950-54.</w:t>
      </w:r>
    </w:p>
    <w:p w14:paraId="6BDB78D9" w14:textId="77777777"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Was in Cuba in 1960 as First Secretary of the American Embassy with his wife Doris van Horne Shirley and his kids John Jr., Barbara and Munfor. (Anglo-American Registry – 1960)</w:t>
      </w:r>
    </w:p>
    <w:p w14:paraId="5DB81C95" w14:textId="365C5D73" w:rsidR="00841C3D" w:rsidRPr="0020552E" w:rsidRDefault="00841C3D" w:rsidP="00841C3D">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“More has been accomplished by the present regime, at least as far as labor is concerned, than any in recent history. Whereas previous administration apparently felt themselves powerless to prevent illegal strikes, or considered it politically expedient to permit illegal strikes, the present Government has been largely successful in obtaining compliance with labor covering this point…Saladrigas has, without fanfare, permitted business and industry to drop around two thousand undesirable or unnecessary employees…It is doubted that this could have happened in the Grau or Prío administrations.”  (McGuigan, 149)</w:t>
      </w:r>
    </w:p>
    <w:p w14:paraId="054C57F4" w14:textId="77777777" w:rsidR="0020552E" w:rsidRDefault="00841C3D" w:rsidP="0020552E">
      <w:pPr>
        <w:pStyle w:val="ListParagraph"/>
        <w:numPr>
          <w:ilvl w:val="2"/>
          <w:numId w:val="1"/>
        </w:numPr>
        <w:rPr>
          <w:rFonts w:ascii="Times New Roman" w:hAnsi="Times New Roman" w:cs="Times New Roman"/>
          <w:i/>
          <w:sz w:val="20"/>
          <w:szCs w:val="20"/>
        </w:rPr>
      </w:pPr>
      <w:r w:rsidRPr="0020552E">
        <w:rPr>
          <w:rFonts w:ascii="Times New Roman" w:hAnsi="Times New Roman" w:cs="Times New Roman"/>
          <w:i/>
          <w:sz w:val="20"/>
          <w:szCs w:val="20"/>
        </w:rPr>
        <w:t>The Foreign Service of the United States of America correspondence to John L. Topping, Esquire, in regard to his assessment of Batista; U.S. Embassy Havana, April 20, 1953, IA/1950-54.</w:t>
      </w:r>
    </w:p>
    <w:p w14:paraId="05E36805" w14:textId="76BD78CB" w:rsidR="0020552E" w:rsidRPr="0020552E" w:rsidRDefault="0020552E" w:rsidP="0020552E">
      <w:pPr>
        <w:pStyle w:val="ListParagraph"/>
        <w:numPr>
          <w:ilvl w:val="1"/>
          <w:numId w:val="1"/>
        </w:numPr>
        <w:rPr>
          <w:rFonts w:ascii="Times New Roman" w:hAnsi="Times New Roman" w:cs="Times New Roman"/>
          <w:i/>
          <w:sz w:val="20"/>
          <w:szCs w:val="20"/>
        </w:rPr>
      </w:pPr>
      <w:r>
        <w:t>“The CIA during this period was relatively alert to the fact that the Batista government was going to fall once Castro got into the hills. There was considerable dissension between the two CIA chiefs of station in a row and the Ambassadors, Gardner and Smith, over Castro…</w:t>
      </w:r>
      <w:proofErr w:type="gramStart"/>
      <w:r>
        <w:t>.CIA</w:t>
      </w:r>
      <w:proofErr w:type="gramEnd"/>
      <w:r>
        <w:t xml:space="preserve">-Embassy relations in 1958 were split….The CIA people, while conservative, joined the liberal Embassy clique of [Richard] Cushing, [Daniel] Braddock, and </w:t>
      </w:r>
      <w:r w:rsidRPr="0020552E">
        <w:rPr>
          <w:b/>
        </w:rPr>
        <w:t>[John] Topping</w:t>
      </w:r>
      <w:r>
        <w:t>….Ambassadors Smith and Gardner were both absolutely convinced that Castro wasn’t going to come out of the hills. They believed what Batista told them and didn’t see that changes were going to come.” Morris Morley, “The United States Rules Cuba, 1952-1958”: 321-325. In: Aviva Chomsky, Barry Carr and Pamela Maria Smorkaloff, Eds</w:t>
      </w:r>
      <w:proofErr w:type="gramStart"/>
      <w:r>
        <w:t>.,</w:t>
      </w:r>
      <w:proofErr w:type="gramEnd"/>
      <w:r>
        <w:t xml:space="preserve"> </w:t>
      </w:r>
      <w:r w:rsidRPr="0020552E">
        <w:rPr>
          <w:i/>
        </w:rPr>
        <w:t xml:space="preserve">The Cuba Reader: History, Culture, Politics. </w:t>
      </w:r>
      <w:r>
        <w:t>Durham, NC: Duke University Press, 2003.</w:t>
      </w:r>
      <w:r w:rsidRPr="0020552E">
        <w:t xml:space="preserve"> </w:t>
      </w:r>
      <w:r>
        <w:t>Pg. 324.</w:t>
      </w:r>
    </w:p>
    <w:p w14:paraId="231997D3" w14:textId="43FD0063" w:rsidR="0020552E" w:rsidRPr="0020552E" w:rsidRDefault="007A133D" w:rsidP="0020552E">
      <w:pPr>
        <w:pStyle w:val="ListParagraph"/>
        <w:numPr>
          <w:ilvl w:val="1"/>
          <w:numId w:val="1"/>
        </w:numPr>
        <w:rPr>
          <w:rFonts w:ascii="Times New Roman" w:hAnsi="Times New Roman" w:cs="Times New Roman"/>
          <w:i/>
          <w:sz w:val="20"/>
          <w:szCs w:val="20"/>
        </w:rPr>
      </w:pPr>
      <w:r>
        <w:rPr>
          <w:rFonts w:ascii="Times New Roman" w:hAnsi="Times New Roman" w:cs="Times New Roman"/>
          <w:sz w:val="20"/>
          <w:szCs w:val="20"/>
        </w:rPr>
        <w:t>Belonged to Havana Biltomre, Lived in Vedado and his wife belonged to the Womens Club and Mothers Club</w:t>
      </w:r>
    </w:p>
    <w:p w14:paraId="0E608F02" w14:textId="77777777" w:rsidR="000B1E2E" w:rsidRPr="0020552E" w:rsidRDefault="000B1E2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Santo Trafficante Jr.</w:t>
      </w:r>
    </w:p>
    <w:p w14:paraId="295AFA3F" w14:textId="4CD60EAD"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Had a personal relationship with Batista (McGuigan, 159)</w:t>
      </w:r>
    </w:p>
    <w:p w14:paraId="223F1768" w14:textId="4AFDDCD6"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Took over parts of the Sans Souci and Casino International casinos. (McGuigan, 159)</w:t>
      </w:r>
    </w:p>
    <w:p w14:paraId="332E75FE" w14:textId="77777777" w:rsidR="00D048BA" w:rsidRPr="00B551D7" w:rsidRDefault="000B1E2E" w:rsidP="00D048BA">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A bagman would collect ten percent and deliver it to Batista’s staff. (McGuigan, 159)</w:t>
      </w:r>
    </w:p>
    <w:p w14:paraId="45322FB1" w14:textId="4A548C46" w:rsidR="00B551D7" w:rsidRPr="00B551D7" w:rsidRDefault="00B551D7" w:rsidP="00B551D7">
      <w:pPr>
        <w:pStyle w:val="ListParagraph"/>
        <w:numPr>
          <w:ilvl w:val="1"/>
          <w:numId w:val="1"/>
        </w:numPr>
      </w:pPr>
      <w:r>
        <w:t xml:space="preserve">“The ironic result of this partnership [between Batista and Lansky] was not that it ended corruption by making good Batista’s promise to ‘guarantee the ethical treatment of visitors,’ but that is shifted the locus of corruption from casino tables to government offices. Beginning in 1954, the Cuban government legislated that casinos pay a $25,000 fee for a concession, a $2,000 monthly fee, and 20 percent profits. Rather than increasing state revenues, these funds primarily increased the personal wealth of high ranking military officers and government officials. Criminal capitalist </w:t>
      </w:r>
      <w:r>
        <w:rPr>
          <w:b/>
        </w:rPr>
        <w:t xml:space="preserve">Santo Trafficante (Louis Santos), </w:t>
      </w:r>
      <w:r>
        <w:t>who opened casinos at the Caprí, Commodoro, Deauville, and Sevilla-Biltmore hotels, reported that $250,000, not $25,000 was the ‘expected amount to be paid under the table for a lucrative concession.’ Batista’s ministers and officers received shares of these inflated payments and fees and from profits collected from casinos ‘almost nightly by bagmen…for Batista and his cronies.’ The take from commercial vice extended throughout the ranks of the police who collected a ‘tax’ from Havana’s lottery-ticket booth operators, brothels, and prostitutes.’” (Skwiot, 159)</w:t>
      </w:r>
    </w:p>
    <w:p w14:paraId="65E5488B" w14:textId="77777777" w:rsidR="00D048BA" w:rsidRPr="0020552E" w:rsidRDefault="00D048BA" w:rsidP="00D048BA">
      <w:pPr>
        <w:pStyle w:val="ListParagraph"/>
        <w:numPr>
          <w:ilvl w:val="0"/>
          <w:numId w:val="1"/>
        </w:numPr>
        <w:rPr>
          <w:rFonts w:ascii="Times New Roman" w:hAnsi="Times New Roman" w:cs="Times New Roman"/>
          <w:b/>
          <w:sz w:val="20"/>
          <w:szCs w:val="20"/>
        </w:rPr>
      </w:pPr>
      <w:r w:rsidRPr="0020552E">
        <w:rPr>
          <w:rFonts w:ascii="Times New Roman" w:eastAsia="Times New Roman" w:hAnsi="Times New Roman" w:cs="Times New Roman"/>
          <w:b/>
          <w:color w:val="252525"/>
          <w:sz w:val="20"/>
          <w:szCs w:val="20"/>
        </w:rPr>
        <w:t>1959 President Manuel Urrutia</w:t>
      </w:r>
    </w:p>
    <w:p w14:paraId="5103C29A"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eastAsia="Times New Roman" w:hAnsi="Times New Roman" w:cs="Times New Roman"/>
          <w:color w:val="252525"/>
          <w:sz w:val="20"/>
          <w:szCs w:val="20"/>
        </w:rPr>
        <w:t xml:space="preserve">From Yaguajay, Las Villas </w:t>
      </w:r>
    </w:p>
    <w:p w14:paraId="42A1BC72"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eastAsia="Times New Roman" w:hAnsi="Times New Roman" w:cs="Times New Roman"/>
          <w:color w:val="252525"/>
          <w:sz w:val="20"/>
          <w:szCs w:val="20"/>
        </w:rPr>
        <w:t>Law Degree from U. of Havana in 1928. (NYT Obituary)</w:t>
      </w:r>
    </w:p>
    <w:p w14:paraId="077E8782"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eastAsia="Times New Roman" w:hAnsi="Times New Roman" w:cs="Times New Roman"/>
          <w:color w:val="252525"/>
          <w:sz w:val="20"/>
          <w:szCs w:val="20"/>
        </w:rPr>
        <w:t>Fought against Machado.</w:t>
      </w:r>
    </w:p>
    <w:p w14:paraId="1594F072"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eastAsia="Times New Roman" w:hAnsi="Times New Roman" w:cs="Times New Roman"/>
          <w:color w:val="252525"/>
          <w:sz w:val="20"/>
          <w:szCs w:val="20"/>
        </w:rPr>
        <w:t xml:space="preserve">Every year after 52 petitioned the </w:t>
      </w:r>
      <w:proofErr w:type="gramStart"/>
      <w:r w:rsidRPr="0020552E">
        <w:rPr>
          <w:rFonts w:ascii="Times New Roman" w:eastAsia="Times New Roman" w:hAnsi="Times New Roman" w:cs="Times New Roman"/>
          <w:color w:val="252525"/>
          <w:sz w:val="20"/>
          <w:szCs w:val="20"/>
        </w:rPr>
        <w:t>supreme court</w:t>
      </w:r>
      <w:proofErr w:type="gramEnd"/>
      <w:r w:rsidRPr="0020552E">
        <w:rPr>
          <w:rFonts w:ascii="Times New Roman" w:eastAsia="Times New Roman" w:hAnsi="Times New Roman" w:cs="Times New Roman"/>
          <w:color w:val="252525"/>
          <w:sz w:val="20"/>
          <w:szCs w:val="20"/>
        </w:rPr>
        <w:t xml:space="preserve"> in private to call Batista coup illegal. (NYT Obituary)</w:t>
      </w:r>
    </w:p>
    <w:p w14:paraId="0D734267"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eastAsia="Times New Roman" w:hAnsi="Times New Roman" w:cs="Times New Roman"/>
          <w:color w:val="252525"/>
          <w:sz w:val="20"/>
          <w:szCs w:val="20"/>
        </w:rPr>
        <w:t xml:space="preserve">Became President of Democratic Revolutionary </w:t>
      </w:r>
      <w:proofErr w:type="gramStart"/>
      <w:r w:rsidRPr="0020552E">
        <w:rPr>
          <w:rFonts w:ascii="Times New Roman" w:eastAsia="Times New Roman" w:hAnsi="Times New Roman" w:cs="Times New Roman"/>
          <w:color w:val="252525"/>
          <w:sz w:val="20"/>
          <w:szCs w:val="20"/>
        </w:rPr>
        <w:t>Alliance which</w:t>
      </w:r>
      <w:proofErr w:type="gramEnd"/>
      <w:r w:rsidRPr="0020552E">
        <w:rPr>
          <w:rFonts w:ascii="Times New Roman" w:eastAsia="Times New Roman" w:hAnsi="Times New Roman" w:cs="Times New Roman"/>
          <w:color w:val="252525"/>
          <w:sz w:val="20"/>
          <w:szCs w:val="20"/>
        </w:rPr>
        <w:t xml:space="preserve"> merged 22 Cuban exile groups. (NYT Obituary)</w:t>
      </w:r>
    </w:p>
    <w:p w14:paraId="21244989" w14:textId="77777777" w:rsidR="00D048BA" w:rsidRPr="0020552E" w:rsidRDefault="00D048BA" w:rsidP="00D048BA">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“On May 11, 1957, Dr. Manuel Urrutia, presiding over the Urgency Court in Santiago de Cuba, which was trying a group of young revolutionists, including twenty-two members of the Castro expedition, issued his famous decision. Dr. Urrutia said it was his opinion that all the young revolutionists should be freed because he believed ‘that all people have a right to take up arms against a dictatorial government.’” (RHP, CD-311)</w:t>
      </w:r>
    </w:p>
    <w:p w14:paraId="4CED17E1" w14:textId="77777777" w:rsidR="009775C7" w:rsidRPr="0020552E" w:rsidRDefault="009775C7" w:rsidP="009775C7">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 xml:space="preserve">Carols Varona </w:t>
      </w:r>
    </w:p>
    <w:p w14:paraId="5121B2C2" w14:textId="46AA23A7" w:rsidR="009775C7" w:rsidRPr="0020552E" w:rsidRDefault="009775C7" w:rsidP="009775C7">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Was in Post-Revolutionary Leadership (Pérez, 478-79)</w:t>
      </w:r>
    </w:p>
    <w:p w14:paraId="7A8382D0" w14:textId="17D45E83" w:rsidR="009775C7" w:rsidRPr="0020552E" w:rsidRDefault="009775C7" w:rsidP="009775C7">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b/>
          <w:sz w:val="20"/>
          <w:szCs w:val="20"/>
        </w:rPr>
        <w:t>Attended Episcopal Mission School of Camagüey, Undersecretary of Labor (Pérez, 478-79)</w:t>
      </w:r>
    </w:p>
    <w:p w14:paraId="41E91519" w14:textId="0825C68B" w:rsidR="00CF0E1E" w:rsidRPr="0020552E" w:rsidRDefault="00CF0E1E" w:rsidP="00D048BA">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George Wehby</w:t>
      </w:r>
    </w:p>
    <w:p w14:paraId="6BCD7E01" w14:textId="6F4FB10B" w:rsidR="00E313C0" w:rsidRDefault="00CF0E1E" w:rsidP="00E313C0">
      <w:pPr>
        <w:pStyle w:val="ListParagraph"/>
        <w:numPr>
          <w:ilvl w:val="1"/>
          <w:numId w:val="1"/>
        </w:numPr>
        <w:outlineLvl w:val="0"/>
        <w:rPr>
          <w:rFonts w:ascii="Times New Roman" w:hAnsi="Times New Roman" w:cs="Times New Roman"/>
          <w:sz w:val="20"/>
          <w:szCs w:val="20"/>
        </w:rPr>
      </w:pPr>
      <w:r w:rsidRPr="0020552E">
        <w:rPr>
          <w:rFonts w:ascii="Times New Roman" w:hAnsi="Times New Roman" w:cs="Times New Roman"/>
          <w:sz w:val="20"/>
          <w:szCs w:val="20"/>
        </w:rPr>
        <w:t xml:space="preserve">Manager of </w:t>
      </w:r>
      <w:r w:rsidRPr="0020552E">
        <w:rPr>
          <w:rFonts w:ascii="Times New Roman" w:hAnsi="Times New Roman" w:cs="Times New Roman"/>
          <w:i/>
          <w:sz w:val="20"/>
          <w:szCs w:val="20"/>
        </w:rPr>
        <w:t xml:space="preserve">Havana Post. </w:t>
      </w:r>
      <w:r w:rsidRPr="0020552E">
        <w:rPr>
          <w:rFonts w:ascii="Times New Roman" w:hAnsi="Times New Roman" w:cs="Times New Roman"/>
          <w:sz w:val="20"/>
          <w:szCs w:val="20"/>
        </w:rPr>
        <w:t>(RHP, CD-250)</w:t>
      </w:r>
    </w:p>
    <w:p w14:paraId="6421D61A" w14:textId="77777777" w:rsidR="00E313C0" w:rsidRPr="00406E42" w:rsidRDefault="00E313C0" w:rsidP="00E313C0">
      <w:pPr>
        <w:pStyle w:val="ListParagraph"/>
        <w:numPr>
          <w:ilvl w:val="0"/>
          <w:numId w:val="1"/>
        </w:numPr>
        <w:rPr>
          <w:rFonts w:ascii="Times New Roman" w:hAnsi="Times New Roman" w:cs="Times New Roman"/>
          <w:b/>
          <w:sz w:val="20"/>
          <w:szCs w:val="20"/>
        </w:rPr>
      </w:pPr>
      <w:r w:rsidRPr="00406E42">
        <w:rPr>
          <w:rFonts w:ascii="Times New Roman" w:hAnsi="Times New Roman" w:cs="Times New Roman"/>
          <w:b/>
          <w:sz w:val="20"/>
          <w:szCs w:val="20"/>
        </w:rPr>
        <w:t>M. Wieland</w:t>
      </w:r>
      <w:r>
        <w:rPr>
          <w:rFonts w:ascii="Times New Roman" w:hAnsi="Times New Roman" w:cs="Times New Roman"/>
          <w:b/>
          <w:sz w:val="20"/>
          <w:szCs w:val="20"/>
        </w:rPr>
        <w:t>—L</w:t>
      </w:r>
      <w:r w:rsidRPr="00406E42">
        <w:rPr>
          <w:rFonts w:ascii="Times New Roman" w:hAnsi="Times New Roman" w:cs="Times New Roman"/>
          <w:b/>
          <w:sz w:val="20"/>
          <w:szCs w:val="20"/>
        </w:rPr>
        <w:t>eft in 52</w:t>
      </w:r>
    </w:p>
    <w:p w14:paraId="5F47E4D0" w14:textId="138D38B3" w:rsidR="00E313C0" w:rsidRPr="00E313C0" w:rsidRDefault="00E313C0" w:rsidP="00E313C0">
      <w:pPr>
        <w:pStyle w:val="ListParagraph"/>
        <w:numPr>
          <w:ilvl w:val="1"/>
          <w:numId w:val="1"/>
        </w:numPr>
        <w:rPr>
          <w:rFonts w:ascii="Times New Roman" w:hAnsi="Times New Roman" w:cs="Times New Roman"/>
          <w:sz w:val="20"/>
          <w:szCs w:val="20"/>
        </w:rPr>
      </w:pPr>
      <w:r w:rsidRPr="00406E42">
        <w:rPr>
          <w:rFonts w:ascii="Times New Roman" w:hAnsi="Times New Roman" w:cs="Times New Roman"/>
          <w:sz w:val="20"/>
          <w:szCs w:val="20"/>
        </w:rPr>
        <w:t>“We Americans stuck very close together…. I think the average Cuban respected the American colony – for adopting their customs, our efforts to speak their language, observing their traditions, and as far as I know, staying out of their politics… My husband and I would often discuss that Cuba was ready for a revolution…We subscribed to the Sunday’s New York Times, and I was not the only American who was shocked and surprised at the smart-aleck reporters – playing cowboys and Indians in the mountains – and lauding Castro to the high heavens – “Castro the Savior of Cuba” – their glowing reports on “THE MAN” were sickening – so when he marched into Havana, declaring that he was a communist – there were few who were surprised.” (M. Wieland left in 52)</w:t>
      </w:r>
    </w:p>
    <w:p w14:paraId="655E3D65" w14:textId="77777777" w:rsidR="00CF0E1E" w:rsidRPr="0020552E" w:rsidRDefault="00CF0E1E" w:rsidP="00CF0E1E">
      <w:pPr>
        <w:pStyle w:val="ListParagraph"/>
        <w:numPr>
          <w:ilvl w:val="0"/>
          <w:numId w:val="1"/>
        </w:numPr>
        <w:outlineLvl w:val="0"/>
        <w:rPr>
          <w:rFonts w:ascii="Times New Roman" w:hAnsi="Times New Roman" w:cs="Times New Roman"/>
          <w:sz w:val="20"/>
          <w:szCs w:val="20"/>
        </w:rPr>
      </w:pPr>
      <w:r w:rsidRPr="0020552E">
        <w:rPr>
          <w:rFonts w:ascii="Times New Roman" w:hAnsi="Times New Roman" w:cs="Times New Roman"/>
          <w:b/>
          <w:sz w:val="20"/>
          <w:szCs w:val="20"/>
        </w:rPr>
        <w:t>Anthony Zarba</w:t>
      </w:r>
    </w:p>
    <w:p w14:paraId="6B663F4E" w14:textId="77777777" w:rsidR="00CF0E1E" w:rsidRPr="0020552E" w:rsidRDefault="00CF0E1E" w:rsidP="00CF0E1E">
      <w:pPr>
        <w:pStyle w:val="ListParagraph"/>
        <w:numPr>
          <w:ilvl w:val="1"/>
          <w:numId w:val="1"/>
        </w:numPr>
        <w:outlineLvl w:val="0"/>
        <w:rPr>
          <w:rFonts w:ascii="Times New Roman" w:hAnsi="Times New Roman" w:cs="Times New Roman"/>
          <w:sz w:val="20"/>
          <w:szCs w:val="20"/>
        </w:rPr>
      </w:pPr>
      <w:r w:rsidRPr="0020552E">
        <w:rPr>
          <w:rFonts w:ascii="Times New Roman" w:hAnsi="Times New Roman" w:cs="Times New Roman"/>
          <w:sz w:val="20"/>
          <w:szCs w:val="20"/>
        </w:rPr>
        <w:t>From Boston, was executed for attempting to join rebels. First American executed by Cuban Government since establishment of Republic. (RHP, CD-256)</w:t>
      </w:r>
    </w:p>
    <w:p w14:paraId="780E6AB9" w14:textId="77777777" w:rsidR="000B1E2E" w:rsidRPr="0020552E" w:rsidRDefault="000B1E2E" w:rsidP="000B1E2E">
      <w:pPr>
        <w:pStyle w:val="ListParagraph"/>
        <w:numPr>
          <w:ilvl w:val="0"/>
          <w:numId w:val="1"/>
        </w:numPr>
        <w:rPr>
          <w:rFonts w:ascii="Times New Roman" w:hAnsi="Times New Roman" w:cs="Times New Roman"/>
          <w:b/>
          <w:sz w:val="20"/>
          <w:szCs w:val="20"/>
        </w:rPr>
      </w:pPr>
      <w:r w:rsidRPr="0020552E">
        <w:rPr>
          <w:rFonts w:ascii="Times New Roman" w:hAnsi="Times New Roman" w:cs="Times New Roman"/>
          <w:b/>
          <w:sz w:val="20"/>
          <w:szCs w:val="20"/>
        </w:rPr>
        <w:t>Juan de Zengotita</w:t>
      </w:r>
    </w:p>
    <w:p w14:paraId="5C21223B" w14:textId="74C243BF" w:rsidR="000B1E2E" w:rsidRPr="0020552E" w:rsidRDefault="000B1E2E" w:rsidP="000B1E2E">
      <w:pPr>
        <w:pStyle w:val="ListParagraph"/>
        <w:numPr>
          <w:ilvl w:val="1"/>
          <w:numId w:val="1"/>
        </w:numPr>
        <w:rPr>
          <w:rFonts w:ascii="Times New Roman" w:hAnsi="Times New Roman" w:cs="Times New Roman"/>
          <w:b/>
          <w:sz w:val="20"/>
          <w:szCs w:val="20"/>
        </w:rPr>
      </w:pPr>
      <w:r w:rsidRPr="0020552E">
        <w:rPr>
          <w:rFonts w:ascii="Times New Roman" w:hAnsi="Times New Roman" w:cs="Times New Roman"/>
          <w:sz w:val="20"/>
          <w:szCs w:val="20"/>
        </w:rPr>
        <w:t>Cuban attaché to U.S. embassy who in 1955 described the post-election mood of the country. (McGuigan, 213)</w:t>
      </w:r>
    </w:p>
    <w:p w14:paraId="1EE5FC57" w14:textId="33DB07AD" w:rsidR="000B1E2E" w:rsidRDefault="000B1E2E" w:rsidP="000B1E2E">
      <w:pPr>
        <w:pStyle w:val="ListParagraph"/>
        <w:numPr>
          <w:ilvl w:val="2"/>
          <w:numId w:val="1"/>
        </w:numPr>
        <w:rPr>
          <w:rFonts w:ascii="Times New Roman" w:hAnsi="Times New Roman" w:cs="Times New Roman"/>
          <w:sz w:val="20"/>
          <w:szCs w:val="20"/>
        </w:rPr>
      </w:pPr>
      <w:r w:rsidRPr="0020552E">
        <w:rPr>
          <w:rFonts w:ascii="Times New Roman" w:hAnsi="Times New Roman" w:cs="Times New Roman"/>
          <w:sz w:val="20"/>
          <w:szCs w:val="20"/>
        </w:rPr>
        <w:t>“Reports are spread of Batista’s and his collaborators’ planning to enrich themselves on a greater scale (some even accuse Batista of aspiring to a share in every possible profitable enterprise, á la Trujillo or Somoza); and the new congress, about to convene, is nowhere regarded as capable of making any important contribution to the solution of national problems. Rather, the congress is thought of, with its large government majority, as a rubber stamp assemblage of mediocrities who have arrive at a coveted staging point for personal aggrandizement.” (From: Juan de Zengotita, “For the Ambassador,” Jan. 2, 1955. Confidential Central Files, Cuba, International Affairs, U.S. Department of State, General Records, 1950-1954 &amp; 1955-1958.)</w:t>
      </w:r>
    </w:p>
    <w:p w14:paraId="5F158083" w14:textId="77777777" w:rsidR="00043D03" w:rsidRDefault="00043D03" w:rsidP="00043D03">
      <w:pPr>
        <w:rPr>
          <w:rFonts w:ascii="Times New Roman" w:hAnsi="Times New Roman" w:cs="Times New Roman"/>
          <w:sz w:val="20"/>
          <w:szCs w:val="20"/>
        </w:rPr>
      </w:pPr>
    </w:p>
    <w:p w14:paraId="2FFA63F6" w14:textId="320575A1" w:rsidR="00043D03" w:rsidRDefault="008764B1" w:rsidP="00043D03">
      <w:pPr>
        <w:rPr>
          <w:rFonts w:ascii="Times New Roman" w:hAnsi="Times New Roman" w:cs="Times New Roman"/>
          <w:b/>
          <w:sz w:val="20"/>
          <w:szCs w:val="20"/>
        </w:rPr>
      </w:pPr>
      <w:r>
        <w:rPr>
          <w:rFonts w:ascii="Times New Roman" w:hAnsi="Times New Roman" w:cs="Times New Roman"/>
          <w:b/>
          <w:sz w:val="20"/>
          <w:szCs w:val="20"/>
        </w:rPr>
        <w:t xml:space="preserve">261 (Total) </w:t>
      </w:r>
      <w:r w:rsidR="00D92E87">
        <w:rPr>
          <w:rFonts w:ascii="Times New Roman" w:hAnsi="Times New Roman" w:cs="Times New Roman"/>
          <w:b/>
          <w:sz w:val="20"/>
          <w:szCs w:val="20"/>
        </w:rPr>
        <w:t>Inter</w:t>
      </w:r>
      <w:r>
        <w:rPr>
          <w:rFonts w:ascii="Times New Roman" w:hAnsi="Times New Roman" w:cs="Times New Roman"/>
          <w:b/>
          <w:sz w:val="20"/>
          <w:szCs w:val="20"/>
        </w:rPr>
        <w:t xml:space="preserve">marriages End of 1959, HAVANA </w:t>
      </w:r>
      <w:proofErr w:type="gramStart"/>
      <w:r>
        <w:rPr>
          <w:rFonts w:ascii="Times New Roman" w:hAnsi="Times New Roman" w:cs="Times New Roman"/>
          <w:b/>
          <w:sz w:val="20"/>
          <w:szCs w:val="20"/>
        </w:rPr>
        <w:t xml:space="preserve">Of </w:t>
      </w:r>
      <w:r w:rsidR="00D92E87">
        <w:rPr>
          <w:rFonts w:ascii="Times New Roman" w:hAnsi="Times New Roman" w:cs="Times New Roman"/>
          <w:b/>
          <w:sz w:val="20"/>
          <w:szCs w:val="20"/>
        </w:rPr>
        <w:t xml:space="preserve"> </w:t>
      </w:r>
      <w:r>
        <w:rPr>
          <w:rFonts w:ascii="Times New Roman" w:hAnsi="Times New Roman" w:cs="Times New Roman"/>
          <w:b/>
          <w:sz w:val="20"/>
          <w:szCs w:val="20"/>
        </w:rPr>
        <w:t>Less</w:t>
      </w:r>
      <w:proofErr w:type="gramEnd"/>
      <w:r>
        <w:rPr>
          <w:rFonts w:ascii="Times New Roman" w:hAnsi="Times New Roman" w:cs="Times New Roman"/>
          <w:b/>
          <w:sz w:val="20"/>
          <w:szCs w:val="20"/>
        </w:rPr>
        <w:t xml:space="preserve"> Than 1,000 Married </w:t>
      </w:r>
      <w:r w:rsidR="00D92E87">
        <w:rPr>
          <w:rFonts w:ascii="Times New Roman" w:hAnsi="Times New Roman" w:cs="Times New Roman"/>
          <w:b/>
          <w:sz w:val="20"/>
          <w:szCs w:val="20"/>
        </w:rPr>
        <w:t>Households</w:t>
      </w:r>
      <w:r w:rsidRPr="008764B1">
        <w:rPr>
          <w:rFonts w:ascii="Times New Roman" w:hAnsi="Times New Roman" w:cs="Times New Roman"/>
          <w:b/>
          <w:sz w:val="20"/>
          <w:szCs w:val="20"/>
        </w:rPr>
        <w:t xml:space="preserve"> </w:t>
      </w:r>
      <w:r>
        <w:rPr>
          <w:rFonts w:ascii="Times New Roman" w:hAnsi="Times New Roman" w:cs="Times New Roman"/>
          <w:b/>
          <w:sz w:val="20"/>
          <w:szCs w:val="20"/>
        </w:rPr>
        <w:t>AACD (1960)</w:t>
      </w:r>
    </w:p>
    <w:p w14:paraId="3A63713B" w14:textId="77777777" w:rsidR="00043D03" w:rsidRPr="00043D03" w:rsidRDefault="00043D03" w:rsidP="00600547">
      <w:pPr>
        <w:pStyle w:val="ListParagraph"/>
        <w:numPr>
          <w:ilvl w:val="0"/>
          <w:numId w:val="14"/>
        </w:numPr>
        <w:rPr>
          <w:rFonts w:ascii="Times New Roman" w:hAnsi="Times New Roman" w:cs="Times New Roman"/>
          <w:sz w:val="20"/>
          <w:szCs w:val="20"/>
        </w:rPr>
      </w:pPr>
      <w:r>
        <w:rPr>
          <w:rFonts w:eastAsia="Times New Roman" w:cs="Times New Roman"/>
        </w:rPr>
        <w:t>ACOSTA DIAZ, Guillermo (Cuban); wife, Elisa Cartaya (Amer.). Ch.: Cristian Lugo. Rice Grower, Mercaderes 111. Tel. 5-3471.</w:t>
      </w:r>
      <w:r w:rsidRPr="00043D03">
        <w:rPr>
          <w:rFonts w:eastAsia="Times New Roman" w:cs="Times New Roman"/>
        </w:rPr>
        <w:t xml:space="preserve"> </w:t>
      </w:r>
      <w:r>
        <w:rPr>
          <w:rFonts w:eastAsia="Times New Roman" w:cs="Times New Roman"/>
        </w:rPr>
        <w:t>Res. San Mariano 802, Vibora. Tel. 4-6711.</w:t>
      </w:r>
    </w:p>
    <w:p w14:paraId="13FBACE4" w14:textId="77777777" w:rsidR="00043D03" w:rsidRPr="00043D03" w:rsidRDefault="00043D03" w:rsidP="00600547">
      <w:pPr>
        <w:pStyle w:val="ListParagraph"/>
        <w:numPr>
          <w:ilvl w:val="0"/>
          <w:numId w:val="14"/>
        </w:numPr>
        <w:rPr>
          <w:rFonts w:ascii="Times New Roman" w:hAnsi="Times New Roman" w:cs="Times New Roman"/>
          <w:sz w:val="20"/>
          <w:szCs w:val="20"/>
        </w:rPr>
      </w:pPr>
      <w:r>
        <w:rPr>
          <w:rFonts w:eastAsia="Times New Roman" w:cs="Times New Roman"/>
        </w:rPr>
        <w:t>ADAMS, Maurice (Amer.); wife, Rosita Barraque (Cuban);</w:t>
      </w:r>
      <w:r w:rsidRPr="00043D03">
        <w:rPr>
          <w:rFonts w:eastAsia="Times New Roman" w:cs="Times New Roman"/>
        </w:rPr>
        <w:t xml:space="preserve"> </w:t>
      </w:r>
      <w:r>
        <w:rPr>
          <w:rFonts w:eastAsia="Times New Roman" w:cs="Times New Roman"/>
        </w:rPr>
        <w:t>ch.</w:t>
      </w:r>
      <w:proofErr w:type="gramStart"/>
      <w:r>
        <w:rPr>
          <w:rFonts w:eastAsia="Times New Roman" w:cs="Times New Roman"/>
        </w:rPr>
        <w:t>:George</w:t>
      </w:r>
      <w:proofErr w:type="gramEnd"/>
      <w:r>
        <w:rPr>
          <w:rFonts w:eastAsia="Times New Roman" w:cs="Times New Roman"/>
        </w:rPr>
        <w:t>. General Sugar Estates, Inc., Edif. La Metropolitana, off. 801 Tel. 6-5912. Res. Calle 140 No. 2317, Country Club, Mar. Tel. 20-8789. Clubs: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Yacht, Am.</w:t>
      </w:r>
    </w:p>
    <w:p w14:paraId="3AAB6F0F" w14:textId="61547E8F" w:rsidR="00043D03"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ALDRICH, Frank N. (Amer.); wife, Edna Dora De Jan (Cuban); ch.: Marion. The First National Bank of Boston, Aguiar 411. Tel. 5-1181. Apdo. 49 Ave. 1 No. 1406, Miramar, Mar. Tel 2-8368. Clubs: Hav. Bilt</w:t>
      </w:r>
      <w:proofErr w:type="gramStart"/>
      <w:r>
        <w:rPr>
          <w:rFonts w:eastAsia="Times New Roman" w:cs="Times New Roman"/>
        </w:rPr>
        <w:t>.,</w:t>
      </w:r>
      <w:proofErr w:type="gramEnd"/>
      <w:r>
        <w:rPr>
          <w:rFonts w:eastAsia="Times New Roman" w:cs="Times New Roman"/>
        </w:rPr>
        <w:t xml:space="preserve"> Am.; wife: Lyceum.</w:t>
      </w:r>
    </w:p>
    <w:p w14:paraId="60095C10" w14:textId="0A18E786"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ALMEYDA, Eduardo R. (Cuban); wife, Maria A. Wagstaff (Amer.); ch., Eduardo. Cia. P. Fernadez, S.A., Bernaza 61. Tel. 6-6704. Apdo. 2557. Res. Calle 27 No. 603, apt. 302, Vedado. Tel. 31-6622. Clubs: Hav. Bilt.</w:t>
      </w:r>
    </w:p>
    <w:p w14:paraId="7D78EF0D" w14:textId="20D8E01F"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ALVAREZ TABIO, Dr. Alfredo (Cuban); wife, Sheila Marie O'Brien (Amer.); ch.: Sheila, Maria Louisa. Physician, Instituto</w:t>
      </w:r>
    </w:p>
    <w:p w14:paraId="0DCF87CF" w14:textId="29EB53D9"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ANDERSON, John Bodley (Cuban-Amer.); wife, Gloria Mallo y Gil (Cuban). Res. Ave. 49 No. 3409, Kohly, Mar. Tel. 2-5354. Bus. See Las Villas. Clubs: Mir Yacht, Sta. Clara Property Owners Assn.</w:t>
      </w:r>
    </w:p>
    <w:p w14:paraId="479000F4" w14:textId="49A2EEAA"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ANDRADE, Julio (Cuban); wife, Doris Hinklie (Amer.). Ogden &amp; Co., Empedrado 113 (altos). Tel.6-8218. Res. Calle 28 No. 110, Miramar, Mar. Tel. 2-5056. Clubs: Am., Cupair</w:t>
      </w:r>
      <w:proofErr w:type="gramStart"/>
      <w:r>
        <w:rPr>
          <w:rFonts w:eastAsia="Times New Roman" w:cs="Times New Roman"/>
        </w:rPr>
        <w:t>.,</w:t>
      </w:r>
      <w:proofErr w:type="gramEnd"/>
      <w:r>
        <w:rPr>
          <w:rFonts w:eastAsia="Times New Roman" w:cs="Times New Roman"/>
        </w:rPr>
        <w:t xml:space="preserve"> Como., Prof.; wife: W.</w:t>
      </w:r>
    </w:p>
    <w:p w14:paraId="5532C22F" w14:textId="70163505"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ANDREWS, Wilbur (Amer.); wife, Lydia Delmas (Cuban). Woolworth &amp; Co., Galiano y San Rafael. Tel. 6-2659. Res. D. No. 659, Vedado. Tel. 3-8548.</w:t>
      </w:r>
    </w:p>
    <w:p w14:paraId="6AC99263" w14:textId="4A266618"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ANTUNA, Manuel E. (Cuban); wife, Helen Toomey (Amer.) Pres., Cuban Intl. Brokerage Co. &amp; Cuban Molasses Trading Co., Aguiar 263. Tel. 5-4418.</w:t>
      </w:r>
    </w:p>
    <w:p w14:paraId="0B39CE1C" w14:textId="7B7E32D2"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ARANGO, Miguel C. (Cuban); wife, Ruby Gall (Amer.). Industrial Eng., Edif. Banco del Canada, off. 308, Aguiar y Obrapia. Res. Camino del Norte </w:t>
      </w:r>
      <w:proofErr w:type="gramStart"/>
      <w:r>
        <w:rPr>
          <w:rFonts w:eastAsia="Times New Roman" w:cs="Times New Roman"/>
        </w:rPr>
        <w:t>esq.</w:t>
      </w:r>
      <w:proofErr w:type="gramEnd"/>
      <w:r>
        <w:rPr>
          <w:rFonts w:eastAsia="Times New Roman" w:cs="Times New Roman"/>
        </w:rPr>
        <w:t xml:space="preserve"> Camino de Vento, Capdevila. Tel. 4-9042. Cubs: Yacht; wife: W.</w:t>
      </w:r>
    </w:p>
    <w:p w14:paraId="023EF726" w14:textId="383EE8D6"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ARROYO, Arnulfo (Cuban); wife, Shirley Nordstrom (Amer.); ch.: Francisco, Eng., Wyandotte Chemicals, Casa Turull, </w:t>
      </w:r>
      <w:proofErr w:type="gramStart"/>
      <w:r>
        <w:rPr>
          <w:rFonts w:eastAsia="Times New Roman" w:cs="Times New Roman"/>
        </w:rPr>
        <w:t>Muralla</w:t>
      </w:r>
      <w:proofErr w:type="gramEnd"/>
      <w:r>
        <w:rPr>
          <w:rFonts w:eastAsia="Times New Roman" w:cs="Times New Roman"/>
        </w:rPr>
        <w:t xml:space="preserve"> 60. Tel. 6-8201 Res. Calle 218 No. 2107 esq. Ave, 21-A, Mar. Tel. 21-0682. Clubs: Hav. Bilt</w:t>
      </w:r>
      <w:proofErr w:type="gramStart"/>
      <w:r>
        <w:rPr>
          <w:rFonts w:eastAsia="Times New Roman" w:cs="Times New Roman"/>
        </w:rPr>
        <w:t>.,</w:t>
      </w:r>
      <w:proofErr w:type="gramEnd"/>
      <w:r>
        <w:rPr>
          <w:rFonts w:eastAsia="Times New Roman" w:cs="Times New Roman"/>
        </w:rPr>
        <w:t xml:space="preserve"> Como.</w:t>
      </w:r>
    </w:p>
    <w:p w14:paraId="54063AB6" w14:textId="1D6597E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ARTEPA, Jorge M. (Amer.); wife Maria Salazar (Cuban); ch.: Maria, Susana, Chrysler Intl., S.A., </w:t>
      </w:r>
      <w:proofErr w:type="gramStart"/>
      <w:r>
        <w:rPr>
          <w:rFonts w:eastAsia="Times New Roman" w:cs="Times New Roman"/>
        </w:rPr>
        <w:t>Edif</w:t>
      </w:r>
      <w:proofErr w:type="gramEnd"/>
      <w:r>
        <w:rPr>
          <w:rFonts w:eastAsia="Times New Roman" w:cs="Times New Roman"/>
        </w:rPr>
        <w:t xml:space="preserve">. La Rampa, Calle 23 No. 171, Vedado. Tel. 32-3591. Apdo 2294. Res. Calle 194 </w:t>
      </w:r>
      <w:proofErr w:type="gramStart"/>
      <w:r>
        <w:rPr>
          <w:rFonts w:eastAsia="Times New Roman" w:cs="Times New Roman"/>
        </w:rPr>
        <w:t>ent</w:t>
      </w:r>
      <w:proofErr w:type="gramEnd"/>
      <w:r>
        <w:rPr>
          <w:rFonts w:eastAsia="Times New Roman" w:cs="Times New Roman"/>
        </w:rPr>
        <w:t>. 13/15, Biltmore, Mar. Tel. 21-9364.</w:t>
      </w:r>
    </w:p>
    <w:p w14:paraId="694D6FA8" w14:textId="1C55BFD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BAIZAN, Ernesto (Cuban); wife, Judith F. Williams (Amer.); ch.: Hansen, Daemon, Reymie. Chem. Eng., Pinturas Coast, S.A., Finlay esq. Gertrudis, Naranjito, Prov. Habana. Tel. 4-4879. Apdo. 1941. Res. Quintana y Calle Seis, Aldabo. Wife's club: M.</w:t>
      </w:r>
    </w:p>
    <w:p w14:paraId="6003DD17" w14:textId="0BB6141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BALDOR, Dr. Julian F. (Cuban); wife; Mary Elizabeth Cheeseman (Amer.); ch.: Beverly. Medical Doctor</w:t>
      </w:r>
      <w:proofErr w:type="gramStart"/>
      <w:r>
        <w:rPr>
          <w:rFonts w:eastAsia="Times New Roman" w:cs="Times New Roman"/>
        </w:rPr>
        <w:t>;</w:t>
      </w:r>
      <w:proofErr w:type="gramEnd"/>
      <w:r>
        <w:rPr>
          <w:rFonts w:eastAsia="Times New Roman" w:cs="Times New Roman"/>
        </w:rPr>
        <w:t xml:space="preserve"> Off. &amp; Res., Calle 19 y Ave. Circular, Loma Santa Maria del Mar.</w:t>
      </w:r>
    </w:p>
    <w:p w14:paraId="0A181CB0" w14:textId="200F5141"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BEAMAN, C.W. (Amer.); wife, Fabiola de Arriba (Cuban). Dir., Cia. Robea, S.A., Carr. Rancho Boyeros y Crucero Armada. Tel. 40-3922. Apdo. 23. Res. Ave. 41 No. 1810, Alts Miramar, Mar. Tel. 2-6234. Club: Cntry.</w:t>
      </w:r>
    </w:p>
    <w:p w14:paraId="34C1DCA3" w14:textId="63A5964D"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BECK Y SAUVALLE, James W. (Cuban-Amer.); wife, Margarita Contreras y Muller (Cuban). Custom House Broker, Edif. Lonja del Comercio, off. 216. Tel. 5-0168. Apdo. 315. Res. Calle 14 No. 315, Miramar, Mar. Tel. 2-5436.</w:t>
      </w:r>
    </w:p>
    <w:p w14:paraId="79FEC8C6" w14:textId="6EB51416"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BEGUIRISTAIN, Gustavo Manuel (Cuban); wife, Claire Genevieve Higgins (Amer.). Mgr. &amp; Owner, Central San Isidro, Las Villas. Res. Ave. 5 y Calle 32, Miramar, Mar. Tel. 29-3336. Clubs: Mir</w:t>
      </w:r>
      <w:proofErr w:type="gramStart"/>
      <w:r>
        <w:rPr>
          <w:rFonts w:eastAsia="Times New Roman" w:cs="Times New Roman"/>
        </w:rPr>
        <w:t>.,</w:t>
      </w:r>
      <w:proofErr w:type="gramEnd"/>
      <w:r>
        <w:rPr>
          <w:rFonts w:eastAsia="Times New Roman" w:cs="Times New Roman"/>
        </w:rPr>
        <w:t xml:space="preserve"> Cntry.</w:t>
      </w:r>
    </w:p>
    <w:p w14:paraId="615B26CD" w14:textId="1147458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BENITEZ PEREZ, Mario (Amer.); wife, Olimpia Regueira Corrada (Cuban). Radio Auto Service, S.A., Sales &amp; Repairs, Humboldt 105 Tel. 70-0664. Res. Espadero 108, Vibora.</w:t>
      </w:r>
    </w:p>
    <w:p w14:paraId="2B578602" w14:textId="086C3CF9"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BERLY, Gerald de (Cuban); wife, Natalie Heller (Amer.); ch., Geraldine, Gerald. Dir. &amp; Admin</w:t>
      </w:r>
      <w:proofErr w:type="gramStart"/>
      <w:r>
        <w:rPr>
          <w:rFonts w:eastAsia="Times New Roman" w:cs="Times New Roman"/>
        </w:rPr>
        <w:t>.,</w:t>
      </w:r>
      <w:proofErr w:type="gramEnd"/>
      <w:r>
        <w:rPr>
          <w:rFonts w:eastAsia="Times New Roman" w:cs="Times New Roman"/>
        </w:rPr>
        <w:t xml:space="preserve"> Lafayette School, Ave. 5 No. 1405, Miramar, Mar. Tel. 2-3003. Also at Ave. 39 No. 21211, Coronela, Mar. Tel. 21-0238. Res. Calle 158 No. 2123, Country Club Pk., Mar. Tel. 20-7046. Wife's club: W., M., Bk &amp; Th.</w:t>
      </w:r>
    </w:p>
    <w:p w14:paraId="312BFFF9" w14:textId="638C8E57"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BERMUDEZ, Gustavo L. (Cuban); wife, Sally Perez (Amer.); ch.: Gustavo, Roberto, Jorge. Chem. Eng., Owens-Illinois Glass Co., San Jose de las Lajas. Tel. 280. Res. Ave. 3 No. 9, Miramar, Mar. Tel. 29-6407. Club: Cas. Espanol.</w:t>
      </w:r>
    </w:p>
    <w:p w14:paraId="2C8B2F07" w14:textId="3CF0DB32"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BLEY, Francisco (Cuban-Amer.); wife, Ethel Symington (Cuban-Amer.); Farmacia Bley. (Mrs. Bley-Pharmacist). Bus &amp; Res. Calle 17 No. 258, Vedado. Tels. 3-3837, 3-6092. Club: Tarara.</w:t>
      </w:r>
    </w:p>
    <w:p w14:paraId="03C24044" w14:textId="5CF530C1"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BOND, Jr. Beverly Burtis (Amer.); wife, Mercedes Serralta (Cuban); ch.: Richard, Ann, </w:t>
      </w:r>
      <w:proofErr w:type="gramStart"/>
      <w:r>
        <w:rPr>
          <w:rFonts w:eastAsia="Times New Roman" w:cs="Times New Roman"/>
        </w:rPr>
        <w:t>Beverly</w:t>
      </w:r>
      <w:proofErr w:type="gramEnd"/>
      <w:r>
        <w:rPr>
          <w:rFonts w:eastAsia="Times New Roman" w:cs="Times New Roman"/>
        </w:rPr>
        <w:t xml:space="preserve"> III. Science Dept., Ruston Academy, Calle 190 esq. 21, Alts. Country Club, Mar. Tel. 21-0044. Apdo. 1944. Res Paz 62, Santos Suarez. Tel. 42-0212. Club: Nautico.</w:t>
      </w:r>
    </w:p>
    <w:p w14:paraId="025A0C18" w14:textId="34D08E57"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BORELL, Thomas A. (Amer.); wife, Maria Elina Lauzardo (Cuban). Industrial Eng., U.S. Rubber Co., Ltd., Loma de Tierra, Cotorro. Tel. 082, ext. 951. Res. J No. 109, Vedado. Tel. 3-8428.</w:t>
      </w:r>
    </w:p>
    <w:p w14:paraId="2A20E661" w14:textId="37336FE7"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BOYLE, John S. (Cuban); wife, Bette G. Beaman (Amer.). V. Pres. Cia. Textilera Ariguanabo, S.A., Genios 102. Tel. 5-1975. Apdo. 915. Res. Cayo La Rosa, Bauta. Tel. Bauta 903. Apdo. 3. Clubs: Am., Hav. Bilt. Rtry.</w:t>
      </w:r>
    </w:p>
    <w:p w14:paraId="28C621E2" w14:textId="0ECFF7C9"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BRADLEY, John H. (Amer.); wife, Maria del Carmen Sanjurjo-Fernandez (Cuban). Econ. Consultant, Professor, Universidad de Villanueva, Biltmore, Mar. Tel. 21-9741. Apdo. 6, Mar. Res. Calle 30 No. 754, Alts. Vedado.</w:t>
      </w:r>
    </w:p>
    <w:p w14:paraId="4A0AC0F6" w14:textId="069DDD50"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BRANDON, David Philip (Amer.); wife, Martha Torok (Cuban).</w:t>
      </w:r>
      <w:r w:rsidRPr="00600547">
        <w:rPr>
          <w:rFonts w:eastAsia="Times New Roman" w:cs="Times New Roman"/>
        </w:rPr>
        <w:t xml:space="preserve"> </w:t>
      </w:r>
      <w:r>
        <w:rPr>
          <w:rFonts w:eastAsia="Times New Roman" w:cs="Times New Roman"/>
        </w:rPr>
        <w:t>Textile Broker, Aguiar 411, off. 403. Tel. 6-2759. Apdo. 2187. Res. Calle 110 No. 304, Miramar, Mar. Tel. 29-5175. Clubs: Am., Mir.</w:t>
      </w:r>
    </w:p>
    <w:p w14:paraId="71400CB8" w14:textId="4FF117B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BRANDON, Gerald (Amer.); wife, Ines Maria Merino (Cuban). Retired. Res. Calle 74 No. 1105, Mar. Tel. 2-4687.</w:t>
      </w:r>
    </w:p>
    <w:p w14:paraId="6F28C10B" w14:textId="007FB612"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BRAVO-FERNANDEZ, Dr. Enrique (Cuban); wife, Miriam Salley (Amer.); ch.: Caridad, Lucia, Brenda. M.D. Neuro-Surgeon. Bus. &amp; Res. Calle 27 No. 956 </w:t>
      </w:r>
      <w:proofErr w:type="gramStart"/>
      <w:r>
        <w:rPr>
          <w:rFonts w:eastAsia="Times New Roman" w:cs="Times New Roman"/>
        </w:rPr>
        <w:t>ent</w:t>
      </w:r>
      <w:proofErr w:type="gramEnd"/>
      <w:r>
        <w:rPr>
          <w:rFonts w:eastAsia="Times New Roman" w:cs="Times New Roman"/>
        </w:rPr>
        <w:t>. 6/8, Vedado. Tel. 30-1553. Club: Hav. Bilt.</w:t>
      </w:r>
    </w:p>
    <w:p w14:paraId="322DE1F3" w14:textId="2BE401CF"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BREADS, Jr. Clinton E. (Amer.); wife, Maria Juliana Aranalde (Cuban); ch.: Clinton, Joseph. Elec. Eng. Bus </w:t>
      </w:r>
      <w:proofErr w:type="gramStart"/>
      <w:r>
        <w:rPr>
          <w:rFonts w:eastAsia="Times New Roman" w:cs="Times New Roman"/>
        </w:rPr>
        <w:t>see</w:t>
      </w:r>
      <w:proofErr w:type="gramEnd"/>
      <w:r>
        <w:rPr>
          <w:rFonts w:eastAsia="Times New Roman" w:cs="Times New Roman"/>
        </w:rPr>
        <w:t xml:space="preserve"> Oriente. Res. Calle 62 No. 722, Mar. Tel. 2-7110.</w:t>
      </w:r>
    </w:p>
    <w:p w14:paraId="77808852" w14:textId="4C9788F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BRUNMIER, Carland E. (Amer.); wife, Florence Valledor (Cuban); ch.: Carl, Dean, </w:t>
      </w:r>
      <w:proofErr w:type="gramStart"/>
      <w:r>
        <w:rPr>
          <w:rFonts w:eastAsia="Times New Roman" w:cs="Times New Roman"/>
        </w:rPr>
        <w:t>Karin</w:t>
      </w:r>
      <w:proofErr w:type="gramEnd"/>
      <w:r>
        <w:rPr>
          <w:rFonts w:eastAsia="Times New Roman" w:cs="Times New Roman"/>
        </w:rPr>
        <w:t>. Wholesale florist. Bus. &amp; Res. Calle 23 No. 1010. Tels. 30-5117, 3-4270. Clubs: Cntry. Mir</w:t>
      </w:r>
      <w:proofErr w:type="gramStart"/>
      <w:r>
        <w:rPr>
          <w:rFonts w:eastAsia="Times New Roman" w:cs="Times New Roman"/>
        </w:rPr>
        <w:t>.,</w:t>
      </w:r>
      <w:proofErr w:type="gramEnd"/>
      <w:r>
        <w:rPr>
          <w:rFonts w:eastAsia="Times New Roman" w:cs="Times New Roman"/>
        </w:rPr>
        <w:t xml:space="preserve"> Am. Lgn., Rvrs.; wife: M., W., Lyceum.</w:t>
      </w:r>
    </w:p>
    <w:p w14:paraId="05F0113D" w14:textId="53B7BFED"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BURNETT, Charles A. (Amer.); wife, Ofelia Agrelo y Sanchez (Cuban); ch.: Charles John Mgr., Servicio de Gomas Pioneer, S.A., V. Pres., Helados Modernos, S.A., Subirana 316. Apdo. 2930. Res. Camino 11 No. 33407, Playa Tarara. Tel. 116. Clubs: Am., Tarara Yacht.</w:t>
      </w:r>
    </w:p>
    <w:p w14:paraId="0D79AD21" w14:textId="5396C6A1"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CABEZA, Raul (Cuban); wife, Phyllis Ricks (Amer.); ch.: Rene Nancy.Pilot, Cia. Cubana de Aviacion, Calle 23 O, Vedado. Res. Ave. 9 No. 13005, Miramar, Mar Tel. 21-9322. Clubs: Mir</w:t>
      </w:r>
      <w:proofErr w:type="gramStart"/>
      <w:r>
        <w:rPr>
          <w:rFonts w:eastAsia="Times New Roman" w:cs="Times New Roman"/>
        </w:rPr>
        <w:t>.;</w:t>
      </w:r>
      <w:proofErr w:type="gramEnd"/>
      <w:r>
        <w:rPr>
          <w:rFonts w:eastAsia="Times New Roman" w:cs="Times New Roman"/>
        </w:rPr>
        <w:t xml:space="preserve"> wife: M.</w:t>
      </w:r>
    </w:p>
    <w:p w14:paraId="2327AE2D" w14:textId="5738AEF1"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CAMACHO PORRO, Jose Enrique (Cuban); wife, Ruth Waldman (Amer.); ch.: Elena, Alex. Bus. See Oriente. Res. Calle 158 No. 2511, Barandilla, Mar. Tel. 20-8773. Club: Hav. Bilt.</w:t>
      </w:r>
    </w:p>
    <w:p w14:paraId="694F06ED" w14:textId="49F1478A"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CARITY, Morris (Cuban); wife, Anna </w:t>
      </w:r>
      <w:proofErr w:type="gramStart"/>
      <w:r>
        <w:rPr>
          <w:rFonts w:eastAsia="Times New Roman" w:cs="Times New Roman"/>
        </w:rPr>
        <w:t>Krans )</w:t>
      </w:r>
      <w:proofErr w:type="gramEnd"/>
      <w:r>
        <w:rPr>
          <w:rFonts w:eastAsia="Times New Roman" w:cs="Times New Roman"/>
        </w:rPr>
        <w:t xml:space="preserve"> Cuban-Amer.); ch.: Raymond, Raquel. Corbatas Reporter, Bernaza 242. Tel. 6-2429. Res. Calle 2 No. 118, Miramar, Mar. Tel. 29-3246. Clubs: Patronato, Copa.</w:t>
      </w:r>
    </w:p>
    <w:p w14:paraId="251491D5" w14:textId="4BC19EA6"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CARRATALA, Dr. Fernando Garcia (Cuban); wife, Elsie Koesy (Amer.); ch.: Kathryn. Lawyer. Res. Calle 20 No. 4111 </w:t>
      </w:r>
      <w:proofErr w:type="gramStart"/>
      <w:r>
        <w:rPr>
          <w:rFonts w:eastAsia="Times New Roman" w:cs="Times New Roman"/>
        </w:rPr>
        <w:t>ent</w:t>
      </w:r>
      <w:proofErr w:type="gramEnd"/>
      <w:r>
        <w:rPr>
          <w:rFonts w:eastAsia="Times New Roman" w:cs="Times New Roman"/>
        </w:rPr>
        <w:t>. 41/47, Alts. Miramar, Mar. Tel. 2-6953. Clubs: Hav. Bilt</w:t>
      </w:r>
      <w:proofErr w:type="gramStart"/>
      <w:r>
        <w:rPr>
          <w:rFonts w:eastAsia="Times New Roman" w:cs="Times New Roman"/>
        </w:rPr>
        <w:t>.;</w:t>
      </w:r>
      <w:proofErr w:type="gramEnd"/>
      <w:r>
        <w:rPr>
          <w:rFonts w:eastAsia="Times New Roman" w:cs="Times New Roman"/>
        </w:rPr>
        <w:t xml:space="preserve"> wife: Bk. &amp; Th., EWA.</w:t>
      </w:r>
    </w:p>
    <w:p w14:paraId="60F3F2C4" w14:textId="1CF4454B"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CARRILLO, </w:t>
      </w:r>
      <w:proofErr w:type="gramStart"/>
      <w:r>
        <w:rPr>
          <w:rFonts w:eastAsia="Times New Roman" w:cs="Times New Roman"/>
        </w:rPr>
        <w:t>Andres</w:t>
      </w:r>
      <w:proofErr w:type="gramEnd"/>
      <w:r>
        <w:rPr>
          <w:rFonts w:eastAsia="Times New Roman" w:cs="Times New Roman"/>
        </w:rPr>
        <w:t xml:space="preserve"> g. (Cuban); wife, Ethel Marie Routh (Amer.); ch.: Elena, Johnny. Ins., Carrillo y La Guardia, Cuba 222. Tel. 5-2176. Res. Calle 18 No. 119, Miramar, Mar. Tel. 29-5385. Clubs: Am., Yacht, Cntry</w:t>
      </w:r>
      <w:proofErr w:type="gramStart"/>
      <w:r>
        <w:rPr>
          <w:rFonts w:eastAsia="Times New Roman" w:cs="Times New Roman"/>
        </w:rPr>
        <w:t>.;</w:t>
      </w:r>
      <w:proofErr w:type="gramEnd"/>
      <w:r>
        <w:rPr>
          <w:rFonts w:eastAsia="Times New Roman" w:cs="Times New Roman"/>
        </w:rPr>
        <w:t xml:space="preserve"> wife: Bk. &amp; Th.</w:t>
      </w:r>
    </w:p>
    <w:p w14:paraId="0E7AE4C7" w14:textId="4BB76AF3"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CASAS, Oscar R. (Cuban); wife, Bessie Sams (Amer.); ch.: Mary Furniture Stores-Cattle. Angeles 54, tel. 5-7451. (Mrs. Casas: Prin., Cathedral School). Res. Calle 20 No. 104, Miramar, Mar. Tel. 2-8908. Clubs: Hav. Bilt</w:t>
      </w:r>
      <w:proofErr w:type="gramStart"/>
      <w:r>
        <w:rPr>
          <w:rFonts w:eastAsia="Times New Roman" w:cs="Times New Roman"/>
        </w:rPr>
        <w:t>.,</w:t>
      </w:r>
      <w:proofErr w:type="gramEnd"/>
      <w:r>
        <w:rPr>
          <w:rFonts w:eastAsia="Times New Roman" w:cs="Times New Roman"/>
        </w:rPr>
        <w:t xml:space="preserve"> Ferr.; wife: W., DAR, M.</w:t>
      </w:r>
    </w:p>
    <w:p w14:paraId="3E561E71" w14:textId="2AD95CCB"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CHIRINO Y ALONSO, Dr. Fernando (Cuban); wife, Sophia Flim (Amer.); ch.: Patricia, Fernando. Bus. &amp; Res. Hotel Hershey. Central Hershey. Club: Hershey Golf.</w:t>
      </w:r>
    </w:p>
    <w:p w14:paraId="5D6DACB9" w14:textId="61B63210"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COHEN, Jerome D. (Amer.); wife, Dulce Guadarrama (Cuban). Pres., Servicios Exterminadores, S.A., Neptuno 638. Tel. 61-1166. Res. Finca Little American, Guatao. Tel. 084, ext. 28-6</w:t>
      </w:r>
    </w:p>
    <w:p w14:paraId="3EFD9AF1" w14:textId="67640EA6"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COLEMAN Jr., Henry (Amer.); wife, Maria Gomez (Cuban); ch.: Henry III, Charles, </w:t>
      </w:r>
      <w:proofErr w:type="gramStart"/>
      <w:r>
        <w:rPr>
          <w:rFonts w:eastAsia="Times New Roman" w:cs="Times New Roman"/>
        </w:rPr>
        <w:t>Shelley</w:t>
      </w:r>
      <w:proofErr w:type="gramEnd"/>
      <w:r>
        <w:rPr>
          <w:rFonts w:eastAsia="Times New Roman" w:cs="Times New Roman"/>
        </w:rPr>
        <w:t>. Restaurant owner, The Yank, Carr. Central y Ave. 1 Arroyo Arenas. Res. San Pedro, Arroyo Arenas. Bus &amp; Res. Te. 21-8165.</w:t>
      </w:r>
    </w:p>
    <w:p w14:paraId="1261496C" w14:textId="62E3841B"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COLLIGAN, Richard V. (Amer.); wife, Sadie Fereira (Cuban);</w:t>
      </w:r>
    </w:p>
    <w:p w14:paraId="0F543954" w14:textId="3F44B407"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CORDOVA, Dr. Alberto de (Cuban-Amer.); wife, Gloria Batista (Cuban-Amer.); ch.: Patricia. Pediatrician. Edif. Asclepios, Paseo y 17, Vedado. Tel. 30-5190. Res. Calle 21 No. 1366, Vedado. Tel. 3-7493. Club: Hav. Bilt.</w:t>
      </w:r>
    </w:p>
    <w:p w14:paraId="3299F255" w14:textId="7E47025E"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COWAN, Richard J. (Amer.); wife, Angela Rocchietti Gurri (Cuban); ch.: Mary, Deborah. Indus. Eng.; Mfr. Eng., Equipos Telefonicos Standard de Cuba, Km. 14 </w:t>
      </w:r>
      <w:proofErr w:type="gramStart"/>
      <w:r>
        <w:rPr>
          <w:rFonts w:eastAsia="Times New Roman" w:cs="Times New Roman"/>
        </w:rPr>
        <w:t>½ ,</w:t>
      </w:r>
      <w:proofErr w:type="gramEnd"/>
      <w:r>
        <w:rPr>
          <w:rFonts w:eastAsia="Times New Roman" w:cs="Times New Roman"/>
        </w:rPr>
        <w:t xml:space="preserve"> Carr. Rancho Boyeros. Tel. Stgo. </w:t>
      </w:r>
      <w:proofErr w:type="gramStart"/>
      <w:r>
        <w:rPr>
          <w:rFonts w:eastAsia="Times New Roman" w:cs="Times New Roman"/>
        </w:rPr>
        <w:t>de</w:t>
      </w:r>
      <w:proofErr w:type="gramEnd"/>
      <w:r>
        <w:rPr>
          <w:rFonts w:eastAsia="Times New Roman" w:cs="Times New Roman"/>
        </w:rPr>
        <w:t xml:space="preserve"> las Vegas 610-11. Apdo. 829. Res. G No. 558 apt. 302, Vedado. Club: Rvrs.</w:t>
      </w:r>
    </w:p>
    <w:p w14:paraId="09EB78F6" w14:textId="1E3296CB"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CRAFT, Robert L. (Amer.); wife, Marcia Rodriguez (Cuban); ch.: Elizabeth. The First Natl. Bank of Boston, Aguiar 411. Tel. 5-1181, ext. 138. Apdo. 49. Res. Calle 158 No. 326, Nautico, Mar. Tel. 21-8416. Clubs: Hav. Bilt</w:t>
      </w:r>
      <w:proofErr w:type="gramStart"/>
      <w:r>
        <w:rPr>
          <w:rFonts w:eastAsia="Times New Roman" w:cs="Times New Roman"/>
        </w:rPr>
        <w:t>.,</w:t>
      </w:r>
      <w:proofErr w:type="gramEnd"/>
      <w:r>
        <w:rPr>
          <w:rFonts w:eastAsia="Times New Roman" w:cs="Times New Roman"/>
        </w:rPr>
        <w:t xml:space="preserve"> Nautico.</w:t>
      </w:r>
    </w:p>
    <w:p w14:paraId="5BA6A4A8" w14:textId="217A8FA1"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DALLAS, Ivan C. (Amer.); wife, Silvia Guzman y Nunez (Cuban); ch.: Lina Doris, Exec</w:t>
      </w:r>
      <w:proofErr w:type="gramStart"/>
      <w:r>
        <w:rPr>
          <w:rFonts w:eastAsia="Times New Roman" w:cs="Times New Roman"/>
        </w:rPr>
        <w:t>.,</w:t>
      </w:r>
      <w:proofErr w:type="gramEnd"/>
      <w:r>
        <w:rPr>
          <w:rFonts w:eastAsia="Times New Roman" w:cs="Times New Roman"/>
        </w:rPr>
        <w:t xml:space="preserve"> Antillian Construction Co., Cuba 64, off. 114. Tel. 61-1317. Apdo. 2170. Res. L No. 117, Vedado. Tel. 32-2686. Clubs: Am., Am. Lgn.</w:t>
      </w:r>
    </w:p>
    <w:p w14:paraId="674405C9" w14:textId="1706AAF8"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DANIEL, Laurence Handy (Amer.); wife, Carmen Larcada (Cuban). Electrical Eng., Pres. Laurence H. Daniel, Inc. Baratillo 9, Justiz 21. Tels. 5-0912. Apdo. 531. Res. Paseo</w:t>
      </w:r>
    </w:p>
    <w:p w14:paraId="3880B913" w14:textId="3870C275" w:rsidR="00600547" w:rsidRPr="00600547"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DAVIS, Rudy Richard (Cuban): wife, Lorraine Blair (Amer.). Importer of Liquors. David &amp; Montero, Amezaga 270 </w:t>
      </w:r>
      <w:proofErr w:type="gramStart"/>
      <w:r>
        <w:rPr>
          <w:rFonts w:eastAsia="Times New Roman" w:cs="Times New Roman"/>
        </w:rPr>
        <w:t>ent</w:t>
      </w:r>
      <w:proofErr w:type="gramEnd"/>
      <w:r>
        <w:rPr>
          <w:rFonts w:eastAsia="Times New Roman" w:cs="Times New Roman"/>
        </w:rPr>
        <w:t xml:space="preserve">. </w:t>
      </w:r>
      <w:proofErr w:type="gramStart"/>
      <w:r>
        <w:rPr>
          <w:rFonts w:eastAsia="Times New Roman" w:cs="Times New Roman"/>
        </w:rPr>
        <w:t>19 de</w:t>
      </w:r>
      <w:proofErr w:type="gramEnd"/>
      <w:r>
        <w:rPr>
          <w:rFonts w:eastAsia="Times New Roman" w:cs="Times New Roman"/>
        </w:rPr>
        <w:t xml:space="preserve"> Mayo y Aranguren, Ayestaran. Tel. 7-7387. Res. Ave. 43 No. 2212, Alts. </w:t>
      </w:r>
      <w:proofErr w:type="gramStart"/>
      <w:r>
        <w:rPr>
          <w:rFonts w:eastAsia="Times New Roman" w:cs="Times New Roman"/>
        </w:rPr>
        <w:t>de</w:t>
      </w:r>
      <w:proofErr w:type="gramEnd"/>
      <w:r>
        <w:rPr>
          <w:rFonts w:eastAsia="Times New Roman" w:cs="Times New Roman"/>
        </w:rPr>
        <w:t xml:space="preserve"> Miramar, Mar. Tel. 29-6594. Clubs: Hav. Bilt</w:t>
      </w:r>
      <w:proofErr w:type="gramStart"/>
      <w:r>
        <w:rPr>
          <w:rFonts w:eastAsia="Times New Roman" w:cs="Times New Roman"/>
        </w:rPr>
        <w:t>.,</w:t>
      </w:r>
      <w:proofErr w:type="gramEnd"/>
      <w:r>
        <w:rPr>
          <w:rFonts w:eastAsia="Times New Roman" w:cs="Times New Roman"/>
        </w:rPr>
        <w:t xml:space="preserve"> Caz., Nautico, Kawama, Pistola.</w:t>
      </w:r>
    </w:p>
    <w:p w14:paraId="15240061" w14:textId="6E7E1BEC" w:rsidR="00600547" w:rsidRPr="00013A16" w:rsidRDefault="00600547" w:rsidP="00600547">
      <w:pPr>
        <w:pStyle w:val="ListParagraph"/>
        <w:numPr>
          <w:ilvl w:val="0"/>
          <w:numId w:val="14"/>
        </w:numPr>
        <w:rPr>
          <w:rFonts w:ascii="Times New Roman" w:hAnsi="Times New Roman" w:cs="Times New Roman"/>
          <w:b/>
          <w:sz w:val="20"/>
          <w:szCs w:val="20"/>
        </w:rPr>
      </w:pPr>
      <w:r>
        <w:rPr>
          <w:rFonts w:eastAsia="Times New Roman" w:cs="Times New Roman"/>
        </w:rPr>
        <w:t>DELGADO, Hector J. (Cuban); wife, Felice Moore (Amer.); ch.: Felice, George. Warner Bros. First Natl. South Films, Inc., Almendares y Desagüe. Tel. 7-9703. (Mrs. Delgado-Teacher, Ruston Academy). Res. Calle 118 No. 4908, apt. 3, Mar. Tel. 20-8526. Wife's club: M.</w:t>
      </w:r>
    </w:p>
    <w:p w14:paraId="68517E5D" w14:textId="04E5DF75" w:rsidR="00013A16" w:rsidRPr="00013A16" w:rsidRDefault="00013A16" w:rsidP="00600547">
      <w:pPr>
        <w:pStyle w:val="ListParagraph"/>
        <w:numPr>
          <w:ilvl w:val="0"/>
          <w:numId w:val="14"/>
        </w:numPr>
        <w:rPr>
          <w:rFonts w:ascii="Times New Roman" w:hAnsi="Times New Roman" w:cs="Times New Roman"/>
          <w:b/>
          <w:sz w:val="20"/>
          <w:szCs w:val="20"/>
        </w:rPr>
      </w:pPr>
      <w:r>
        <w:rPr>
          <w:rFonts w:eastAsia="Times New Roman" w:cs="Times New Roman"/>
        </w:rPr>
        <w:t>DICKINSON, Horace J. (Amer.); wife; Consuelo Chalita (Cuban). Retired, U.S. Consul. Res. Finca Rosacruz, Vereda Nueva.</w:t>
      </w:r>
    </w:p>
    <w:p w14:paraId="62EC1F63" w14:textId="473334AA" w:rsidR="00013A16" w:rsidRPr="00013A16" w:rsidRDefault="00013A16" w:rsidP="00600547">
      <w:pPr>
        <w:pStyle w:val="ListParagraph"/>
        <w:numPr>
          <w:ilvl w:val="0"/>
          <w:numId w:val="14"/>
        </w:numPr>
        <w:rPr>
          <w:rFonts w:ascii="Times New Roman" w:hAnsi="Times New Roman" w:cs="Times New Roman"/>
          <w:b/>
          <w:sz w:val="20"/>
          <w:szCs w:val="20"/>
        </w:rPr>
      </w:pPr>
      <w:r>
        <w:rPr>
          <w:rFonts w:eastAsia="Times New Roman" w:cs="Times New Roman"/>
        </w:rPr>
        <w:t xml:space="preserve">DRYER Jr., Joseph (Amer.); wife, </w:t>
      </w:r>
      <w:proofErr w:type="gramStart"/>
      <w:r>
        <w:rPr>
          <w:rFonts w:eastAsia="Times New Roman" w:cs="Times New Roman"/>
        </w:rPr>
        <w:t>nancy</w:t>
      </w:r>
      <w:proofErr w:type="gramEnd"/>
      <w:r>
        <w:rPr>
          <w:rFonts w:eastAsia="Times New Roman" w:cs="Times New Roman"/>
        </w:rPr>
        <w:t xml:space="preserve"> Herrera (Cuban); ch.: Joseph III, James, Pres. North Atlantic Kenaf Corp., Edif. Radiocentro, off. 515, Calle 23 y L, Vedado. Tel. 32-1107. Res. Ave. 3 No. 302, Miramar, </w:t>
      </w:r>
      <w:proofErr w:type="gramStart"/>
      <w:r>
        <w:rPr>
          <w:rFonts w:eastAsia="Times New Roman" w:cs="Times New Roman"/>
        </w:rPr>
        <w:t>Mar</w:t>
      </w:r>
      <w:proofErr w:type="gramEnd"/>
      <w:r>
        <w:rPr>
          <w:rFonts w:eastAsia="Times New Roman" w:cs="Times New Roman"/>
        </w:rPr>
        <w:t>. Club: Cntry.</w:t>
      </w:r>
    </w:p>
    <w:p w14:paraId="20704D69" w14:textId="77777777" w:rsidR="00013A16" w:rsidRDefault="00013A16" w:rsidP="00043D03">
      <w:pPr>
        <w:pStyle w:val="ListParagraph"/>
        <w:numPr>
          <w:ilvl w:val="0"/>
          <w:numId w:val="14"/>
        </w:numPr>
        <w:rPr>
          <w:rFonts w:ascii="Times New Roman" w:hAnsi="Times New Roman" w:cs="Times New Roman"/>
          <w:b/>
          <w:sz w:val="20"/>
          <w:szCs w:val="20"/>
        </w:rPr>
      </w:pPr>
      <w:r w:rsidRPr="00013A16">
        <w:rPr>
          <w:rFonts w:eastAsia="Times New Roman" w:cs="Times New Roman"/>
        </w:rPr>
        <w:t>DUMOIS, Joseph A. (Amer.); wife, Ana Gomez Kemp (Cuban)</w:t>
      </w:r>
    </w:p>
    <w:p w14:paraId="62D25D4B" w14:textId="77777777" w:rsid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ECHENIQUE, Louis (Amer.); wife, Josefina Fonts y Hernandez (Cuban). Mfrs. Repr</w:t>
      </w:r>
      <w:proofErr w:type="gramStart"/>
      <w:r>
        <w:rPr>
          <w:rFonts w:eastAsia="Times New Roman" w:cs="Times New Roman"/>
        </w:rPr>
        <w:t>.,</w:t>
      </w:r>
      <w:proofErr w:type="gramEnd"/>
      <w:r>
        <w:rPr>
          <w:rFonts w:eastAsia="Times New Roman" w:cs="Times New Roman"/>
        </w:rPr>
        <w:t xml:space="preserve"> San Miguel 159. Tel. 8-9657. Apdo. 3138. Res. Calle 98 No. 522, Miramar, Mar. Tel. 2-7567. Clubs: Hav. Bilt</w:t>
      </w:r>
      <w:proofErr w:type="gramStart"/>
      <w:r>
        <w:rPr>
          <w:rFonts w:eastAsia="Times New Roman" w:cs="Times New Roman"/>
        </w:rPr>
        <w:t>.,</w:t>
      </w:r>
      <w:proofErr w:type="gramEnd"/>
      <w:r>
        <w:rPr>
          <w:rFonts w:eastAsia="Times New Roman" w:cs="Times New Roman"/>
        </w:rPr>
        <w:t xml:space="preserve"> Yacht.</w:t>
      </w:r>
      <w:r w:rsidRPr="00013A16">
        <w:rPr>
          <w:rFonts w:ascii="Times New Roman" w:hAnsi="Times New Roman" w:cs="Times New Roman"/>
          <w:b/>
          <w:sz w:val="20"/>
          <w:szCs w:val="20"/>
        </w:rPr>
        <w:t xml:space="preserve"> </w:t>
      </w:r>
    </w:p>
    <w:p w14:paraId="57628B72" w14:textId="77777777" w:rsid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ELIAS, Joseph M. (Amer.); wife, Isabel (Cuban); ch.: Gloria, Diana. V. Pres.</w:t>
      </w:r>
      <w:proofErr w:type="gramStart"/>
      <w:r>
        <w:rPr>
          <w:rFonts w:eastAsia="Times New Roman" w:cs="Times New Roman"/>
        </w:rPr>
        <w:t>,Pan</w:t>
      </w:r>
      <w:proofErr w:type="gramEnd"/>
      <w:r>
        <w:rPr>
          <w:rFonts w:eastAsia="Times New Roman" w:cs="Times New Roman"/>
        </w:rPr>
        <w:t xml:space="preserve"> Amerian Standard Brands, Inc.; Pres., Cia. De Levadura Fleischmann, S.A., Carlos III No. 1009. Tel. 7-2254.</w:t>
      </w:r>
      <w:r w:rsidRPr="00013A16">
        <w:rPr>
          <w:rFonts w:ascii="Times New Roman" w:hAnsi="Times New Roman" w:cs="Times New Roman"/>
          <w:b/>
          <w:sz w:val="20"/>
          <w:szCs w:val="20"/>
        </w:rPr>
        <w:t xml:space="preserve"> </w:t>
      </w:r>
    </w:p>
    <w:p w14:paraId="7CB893E1" w14:textId="00481B7C"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EPPS, Edward W. (Amer.); wife, Maria Josefa Hernandez y Pereda (Cuban). Res. Calle 60 No. 107, Playa Sta. Fe. Tel. 124 (Long Dist.) 086). Clubs: Shr., Prop. Vecinos Playa Sta F e, Alamar, Masons; wife: OES, EWA, AM. Lgn. Aux.</w:t>
      </w:r>
    </w:p>
    <w:p w14:paraId="3449FAE3" w14:textId="50C56997"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 xml:space="preserve">ESCOBAR QUESADA, Ricardo (Cuban); wife, Jessie Mancini Saer (Amer.); ch.: Ann, Laura, </w:t>
      </w:r>
      <w:proofErr w:type="gramStart"/>
      <w:r>
        <w:rPr>
          <w:rFonts w:eastAsia="Times New Roman" w:cs="Times New Roman"/>
        </w:rPr>
        <w:t>Richard</w:t>
      </w:r>
      <w:proofErr w:type="gramEnd"/>
      <w:r>
        <w:rPr>
          <w:rFonts w:eastAsia="Times New Roman" w:cs="Times New Roman"/>
        </w:rPr>
        <w:t xml:space="preserve"> Jr. Bus. </w:t>
      </w:r>
      <w:proofErr w:type="gramStart"/>
      <w:r>
        <w:rPr>
          <w:rFonts w:eastAsia="Times New Roman" w:cs="Times New Roman"/>
        </w:rPr>
        <w:t>see</w:t>
      </w:r>
      <w:proofErr w:type="gramEnd"/>
      <w:r>
        <w:rPr>
          <w:rFonts w:eastAsia="Times New Roman" w:cs="Times New Roman"/>
        </w:rPr>
        <w:t xml:space="preserve"> Oriente. Res Calle 190 No. 2716, Barandilla, Mar. Tel. 21-9233. Clubs; Mir</w:t>
      </w:r>
      <w:proofErr w:type="gramStart"/>
      <w:r>
        <w:rPr>
          <w:rFonts w:eastAsia="Times New Roman" w:cs="Times New Roman"/>
        </w:rPr>
        <w:t>.,</w:t>
      </w:r>
      <w:proofErr w:type="gramEnd"/>
      <w:r>
        <w:rPr>
          <w:rFonts w:eastAsia="Times New Roman" w:cs="Times New Roman"/>
        </w:rPr>
        <w:t xml:space="preserve"> Intl. Yacht &amp; Pesca (Manzanillo)</w:t>
      </w:r>
    </w:p>
    <w:p w14:paraId="3B9FC1DB" w14:textId="017FCB15"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ESTRADA, Paul P. (Amer.); wife, Lila H. Peraza y Sosa (Cuban); ch.: Frances. Res. Calle 13 No. 1315, Vedado. Clubs: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Ajedrez Capablanca.</w:t>
      </w:r>
    </w:p>
    <w:p w14:paraId="4291F443" w14:textId="591022E4"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FELDMAN, Ysaac (Cuban); wife, Zena Kraiman (Amer.); ch.: Beth. Retail Men's &amp; Women's Clothes, Monte 409. Tel. 55-3591. Res. Calle 28 No. 312, Vedado. Tel. 31-2891. Clubs: Patr. Comunidad Hebrea; wife: WIZO, Jewish Orphans' Soc.</w:t>
      </w:r>
    </w:p>
    <w:p w14:paraId="2CC53EB5" w14:textId="2372C198"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FERNANDEZ, William (Amer.); wife, Olga de Varona (Cuban). Commission Agent. Bus &amp; Res. San Rafael 158, apt</w:t>
      </w:r>
      <w:proofErr w:type="gramStart"/>
      <w:r>
        <w:rPr>
          <w:rFonts w:eastAsia="Times New Roman" w:cs="Times New Roman"/>
        </w:rPr>
        <w:t>.,</w:t>
      </w:r>
      <w:proofErr w:type="gramEnd"/>
      <w:r>
        <w:rPr>
          <w:rFonts w:eastAsia="Times New Roman" w:cs="Times New Roman"/>
        </w:rPr>
        <w:t xml:space="preserve"> 302. Tel. 6-9390. Club: Nautico.</w:t>
      </w:r>
    </w:p>
    <w:p w14:paraId="482D744B" w14:textId="081CE503" w:rsidR="00013A16" w:rsidRPr="00013A16" w:rsidRDefault="00013A16" w:rsidP="00043D03">
      <w:pPr>
        <w:pStyle w:val="ListParagraph"/>
        <w:numPr>
          <w:ilvl w:val="0"/>
          <w:numId w:val="14"/>
        </w:numPr>
        <w:rPr>
          <w:rFonts w:ascii="Times New Roman" w:hAnsi="Times New Roman" w:cs="Times New Roman"/>
          <w:b/>
          <w:sz w:val="20"/>
          <w:szCs w:val="20"/>
        </w:rPr>
      </w:pPr>
      <w:r w:rsidRPr="00013A16">
        <w:rPr>
          <w:rFonts w:eastAsia="Times New Roman" w:cs="Times New Roman"/>
          <w:b/>
        </w:rPr>
        <w:t>FERRER DEL CASTILLO, Capt. Eduardo (Cuban); wife, Marie Elizabeth Barth</w:t>
      </w:r>
      <w:r>
        <w:rPr>
          <w:rFonts w:eastAsia="Times New Roman" w:cs="Times New Roman"/>
        </w:rPr>
        <w:t xml:space="preserve"> (Amer.); ch.: Eduardo, Assessor/Inspector Fuerza Aerea </w:t>
      </w:r>
      <w:proofErr w:type="gramStart"/>
      <w:r>
        <w:rPr>
          <w:rFonts w:eastAsia="Times New Roman" w:cs="Times New Roman"/>
        </w:rPr>
        <w:t>Revolucionaria ,</w:t>
      </w:r>
      <w:proofErr w:type="gramEnd"/>
      <w:r>
        <w:rPr>
          <w:rFonts w:eastAsia="Times New Roman" w:cs="Times New Roman"/>
        </w:rPr>
        <w:t xml:space="preserve"> Campo Libertad, Mar. Tels. 29-3712, 29-3609. Res. Calle 30 No. 517, Miramar, Mar. Tel. 2-6988. Club: Circulo Social Fuerzas Armadas.</w:t>
      </w:r>
    </w:p>
    <w:p w14:paraId="72313D21" w14:textId="64A57839"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FITZGERALD, John H. (Amer.); wife, Marta Lopez (Cuban); ch.: John H., Richard. V. Pres., Sakoyute</w:t>
      </w:r>
      <w:proofErr w:type="gramStart"/>
      <w:r>
        <w:rPr>
          <w:rFonts w:eastAsia="Times New Roman" w:cs="Times New Roman"/>
        </w:rPr>
        <w:t>,,</w:t>
      </w:r>
      <w:proofErr w:type="gramEnd"/>
      <w:r>
        <w:rPr>
          <w:rFonts w:eastAsia="Times New Roman" w:cs="Times New Roman"/>
        </w:rPr>
        <w:t xml:space="preserve"> S.A., Castanedo 102, Guanabacoa. Tel. 90-1572 &amp; 1349. Res. Calle 19 No. 1363 </w:t>
      </w:r>
      <w:proofErr w:type="gramStart"/>
      <w:r>
        <w:rPr>
          <w:rFonts w:eastAsia="Times New Roman" w:cs="Times New Roman"/>
        </w:rPr>
        <w:t>esq.</w:t>
      </w:r>
      <w:proofErr w:type="gramEnd"/>
      <w:r>
        <w:rPr>
          <w:rFonts w:eastAsia="Times New Roman" w:cs="Times New Roman"/>
        </w:rPr>
        <w:t xml:space="preserve"> 26, Vedado. Tel. 32-1203</w:t>
      </w:r>
    </w:p>
    <w:p w14:paraId="5A784808" w14:textId="73FF670D"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FRANCESCHI, Fido (Amer.); wife, Evelia Rodriguez (Cuban); ch.: Mariana. Ins. Broker, Mfrs. Agent. Apdo. 952. Res. Calle 12 No. 359 (bajos), Vedado. Tel. 3-8020. Clubs: Prof., Shrs., Am.</w:t>
      </w:r>
    </w:p>
    <w:p w14:paraId="22064B77" w14:textId="6161FF9D"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FRENCH, J.H. L. (Amer.); wife, Kathryn Wroe (Amer.). Cuban. American Metals Distributors, Inc, Concha 464, Luyano. Tel. 9-5076. Res. Gran Boulevard No. 2108, Country Club Pk., Mar. Clubs;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Am.</w:t>
      </w:r>
    </w:p>
    <w:p w14:paraId="708E3AE0" w14:textId="699E17FC"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FROMM, Halley H. (Cuban-Amer.); wife, Mercedes Segrera (Cuban); ch.: William. Pepsi-Cola Co. of Cuba, Carlos III No. 665. Tel. 70-5516. Res. Calle 86 No. 522, Miramar, Mar. Tel. 2-5992. Club: Hav. Bilt.</w:t>
      </w:r>
    </w:p>
    <w:p w14:paraId="505A37EF" w14:textId="497626B7"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FUCHSBERG, Meyer (Amer.); wife, Rosalie Pincus (Cuban); ch.: Marcia, Adele. Pres., Textilera Tricoseda, S.A., Bertematti, Guanabacoa. Tel. 90-1379. Res. Calle 6 No. 108, apt. 4, Miramar, Mar. Tel. 29-1909. Clubs: Am. Lgn., Cas. Deportivo, Copa; wife: M.</w:t>
      </w:r>
    </w:p>
    <w:p w14:paraId="37BC1F42" w14:textId="688E57FC"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GABILONDO, Juan L. (Cuban); wife: Daphne Prevost (Amer.); ch.: Guy, John, Patricia. Eng., Esso Standard Oil, S.A., Calle O No. 56, Vedado. Tel. 30-3311. Res. Calle 82-B NO. 519, Miramar, Mar. Clubs: Como</w:t>
      </w:r>
      <w:proofErr w:type="gramStart"/>
      <w:r>
        <w:rPr>
          <w:rFonts w:eastAsia="Times New Roman" w:cs="Times New Roman"/>
        </w:rPr>
        <w:t>.,</w:t>
      </w:r>
      <w:proofErr w:type="gramEnd"/>
      <w:r>
        <w:rPr>
          <w:rFonts w:eastAsia="Times New Roman" w:cs="Times New Roman"/>
        </w:rPr>
        <w:t xml:space="preserve"> Esso; wife: M.</w:t>
      </w:r>
    </w:p>
    <w:p w14:paraId="17E0D318" w14:textId="4B05E011"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GAIGE Jr., Lisle Edward (Amer.); wife, Eva Casas (Cuban); ch.: Deanna. Dir., English Dept., Nobel Academy, Calle 23 y E, Vedado. Tel. 3-7477. Res. Calle 12 No. 134, Alts. Palatino. Tel. 40-7213. Club: Como.</w:t>
      </w:r>
    </w:p>
    <w:p w14:paraId="43730DDE" w14:textId="77777777"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GARCIA-GUZMAN, Raul (Cuban); wife, Maria E. Sharon (Amer.). V. Pres., Banco Continental Cubana, Amargura 53. Tel. 6-6993. Res. A No. 505, apt. D., Vedado. Tel. 30-2238. Clubs: Rtry</w:t>
      </w:r>
      <w:proofErr w:type="gramStart"/>
      <w:r>
        <w:rPr>
          <w:rFonts w:eastAsia="Times New Roman" w:cs="Times New Roman"/>
        </w:rPr>
        <w:t>.,</w:t>
      </w:r>
      <w:proofErr w:type="gramEnd"/>
      <w:r>
        <w:rPr>
          <w:rFonts w:eastAsia="Times New Roman" w:cs="Times New Roman"/>
        </w:rPr>
        <w:t xml:space="preserve"> Am., Br. </w:t>
      </w:r>
    </w:p>
    <w:p w14:paraId="4B50DFE4" w14:textId="2FE7E4C0"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GARCIA MELENDREZ, Dr. Armando (Cuban); wife, Mildred Harriet (Amer.). Physician, Bus. &amp; Res. Valle 174. Tel. 7-7833</w:t>
      </w:r>
    </w:p>
    <w:p w14:paraId="12E63DAB" w14:textId="116D93F6"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GARRIDO, Dr. Miguel F. (Cuban); wife, Consuelo Marcone (Amer.) Owner, Laboratorios Garrido 7 Cia</w:t>
      </w:r>
      <w:proofErr w:type="gramStart"/>
      <w:r>
        <w:rPr>
          <w:rFonts w:eastAsia="Times New Roman" w:cs="Times New Roman"/>
        </w:rPr>
        <w:t>.,</w:t>
      </w:r>
      <w:proofErr w:type="gramEnd"/>
      <w:r>
        <w:rPr>
          <w:rFonts w:eastAsia="Times New Roman" w:cs="Times New Roman"/>
        </w:rPr>
        <w:t xml:space="preserve"> Linea No. 855, Vedado. Te. 3-3773. Res. O No. 2, Vedado. Tel. 3-8268. Club: Yacht.</w:t>
      </w:r>
    </w:p>
    <w:p w14:paraId="18BF0F69" w14:textId="3FEC2FDE"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GIL, Emilio E. (Cuban); wife, Laura Besosa (Amer.); ch.: Henry. Wiliam, Laurie. Lederle Laboratories Co., O No. 157, Vedado. Tel. 70-9326. Res. Calle 21 No. 255, Vedado. Tel. 3-3250. Wife's Club: M.</w:t>
      </w:r>
    </w:p>
    <w:p w14:paraId="724D6787" w14:textId="6E15672C"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 xml:space="preserve">GILBERT, Gabriel G. (Amer.); wife, Winifred F. Walton (Cuban); ch.: Benjamin, Guillermo. Partner, Woodward, Gilbert &amp; </w:t>
      </w:r>
      <w:proofErr w:type="gramStart"/>
      <w:r>
        <w:rPr>
          <w:rFonts w:eastAsia="Times New Roman" w:cs="Times New Roman"/>
        </w:rPr>
        <w:t>Cia</w:t>
      </w:r>
      <w:proofErr w:type="gramEnd"/>
      <w:r>
        <w:rPr>
          <w:rFonts w:eastAsia="Times New Roman" w:cs="Times New Roman"/>
        </w:rPr>
        <w:t>. Edif. Tabacalera 311, Morro 158. Tel.s 5-1998, 6-2438. Apdo. 1650. Res. Ave. 11 No. 7806, Ampl. Almendares, Mar. Tel. 2-4434. Clubs: Am., Hav. Bilt</w:t>
      </w:r>
      <w:proofErr w:type="gramStart"/>
      <w:r>
        <w:rPr>
          <w:rFonts w:eastAsia="Times New Roman" w:cs="Times New Roman"/>
        </w:rPr>
        <w:t>.;</w:t>
      </w:r>
      <w:proofErr w:type="gramEnd"/>
      <w:r>
        <w:rPr>
          <w:rFonts w:eastAsia="Times New Roman" w:cs="Times New Roman"/>
        </w:rPr>
        <w:t xml:space="preserve"> wife: M.</w:t>
      </w:r>
    </w:p>
    <w:p w14:paraId="6EAF395A" w14:textId="10B929DB"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 xml:space="preserve">GINDER, William Marion (Amer.); wife, Jessie V. Symington (Cuban). Retired. Res. Refugio 103. Tel. 61-1354. Clubs: </w:t>
      </w:r>
      <w:proofErr w:type="gramStart"/>
      <w:r>
        <w:rPr>
          <w:rFonts w:eastAsia="Times New Roman" w:cs="Times New Roman"/>
        </w:rPr>
        <w:t>Cntry,</w:t>
      </w:r>
      <w:proofErr w:type="gramEnd"/>
      <w:r>
        <w:rPr>
          <w:rFonts w:eastAsia="Times New Roman" w:cs="Times New Roman"/>
        </w:rPr>
        <w:t xml:space="preserve"> Am.</w:t>
      </w:r>
    </w:p>
    <w:p w14:paraId="288E4659" w14:textId="7BF6D476" w:rsidR="00013A16" w:rsidRPr="00013A16" w:rsidRDefault="00013A16" w:rsidP="00043D03">
      <w:pPr>
        <w:pStyle w:val="ListParagraph"/>
        <w:numPr>
          <w:ilvl w:val="0"/>
          <w:numId w:val="14"/>
        </w:numPr>
        <w:rPr>
          <w:rFonts w:ascii="Times New Roman" w:hAnsi="Times New Roman" w:cs="Times New Roman"/>
          <w:b/>
          <w:sz w:val="20"/>
          <w:szCs w:val="20"/>
        </w:rPr>
      </w:pPr>
      <w:r>
        <w:rPr>
          <w:rFonts w:eastAsia="Times New Roman" w:cs="Times New Roman"/>
        </w:rPr>
        <w:t xml:space="preserve">GODINEZ, Antonio (Cuban); wife, Susan E. Williams (Amer.); ch.: Antonio, John Miguel, </w:t>
      </w:r>
      <w:proofErr w:type="gramStart"/>
      <w:r>
        <w:rPr>
          <w:rFonts w:eastAsia="Times New Roman" w:cs="Times New Roman"/>
        </w:rPr>
        <w:t>Clarissa</w:t>
      </w:r>
      <w:proofErr w:type="gramEnd"/>
      <w:r>
        <w:rPr>
          <w:rFonts w:eastAsia="Times New Roman" w:cs="Times New Roman"/>
        </w:rPr>
        <w:t>. Commerce, Amistad 419. Tel. 61-1060. Res. Calle 206 No. 1505, Biltmore, Mar. Tel. 21-9358. Clubs: Hav. Bilt</w:t>
      </w:r>
      <w:proofErr w:type="gramStart"/>
      <w:r>
        <w:rPr>
          <w:rFonts w:eastAsia="Times New Roman" w:cs="Times New Roman"/>
        </w:rPr>
        <w:t>.,</w:t>
      </w:r>
      <w:proofErr w:type="gramEnd"/>
      <w:r>
        <w:rPr>
          <w:rFonts w:eastAsia="Times New Roman" w:cs="Times New Roman"/>
        </w:rPr>
        <w:t xml:space="preserve"> Isl. Lge. No. 58; wife: M.</w:t>
      </w:r>
    </w:p>
    <w:p w14:paraId="45CB4D57" w14:textId="5B5265A8" w:rsidR="00013A16" w:rsidRDefault="00013A16" w:rsidP="00013A16">
      <w:pPr>
        <w:pStyle w:val="ListParagraph"/>
        <w:numPr>
          <w:ilvl w:val="0"/>
          <w:numId w:val="14"/>
        </w:numPr>
        <w:rPr>
          <w:rFonts w:ascii="Times New Roman" w:hAnsi="Times New Roman" w:cs="Times New Roman"/>
          <w:b/>
          <w:sz w:val="20"/>
          <w:szCs w:val="20"/>
        </w:rPr>
      </w:pPr>
      <w:r>
        <w:rPr>
          <w:rFonts w:eastAsia="Times New Roman" w:cs="Times New Roman"/>
        </w:rPr>
        <w:t>GONZALEZ, George C. (A</w:t>
      </w:r>
      <w:r w:rsidRPr="00013A16">
        <w:rPr>
          <w:rFonts w:eastAsia="Times New Roman" w:cs="Times New Roman"/>
        </w:rPr>
        <w:t>m</w:t>
      </w:r>
      <w:r>
        <w:rPr>
          <w:rFonts w:eastAsia="Times New Roman" w:cs="Times New Roman"/>
        </w:rPr>
        <w:t>e</w:t>
      </w:r>
      <w:r w:rsidRPr="00013A16">
        <w:rPr>
          <w:rFonts w:eastAsia="Times New Roman" w:cs="Times New Roman"/>
        </w:rPr>
        <w:t>r.); wife, Maria Teresa Bravo Rodriguez (Cuban); ch.: Sylvia. Mgr., Hoffmann-La Roche Laboratories. Calle 21 No. 701, Vedado. Tel. 3-3150. Apdo.6202. Res. Calle 30 No. 104, Miramar, Mar. Tel. 22-3375. Club: Mir.</w:t>
      </w:r>
    </w:p>
    <w:p w14:paraId="7F9ABDE3" w14:textId="77777777" w:rsidR="00013A16" w:rsidRDefault="00013A16" w:rsidP="00013A16">
      <w:pPr>
        <w:pStyle w:val="ListParagraph"/>
        <w:numPr>
          <w:ilvl w:val="0"/>
          <w:numId w:val="14"/>
        </w:numPr>
        <w:rPr>
          <w:rFonts w:ascii="Times New Roman" w:hAnsi="Times New Roman" w:cs="Times New Roman"/>
          <w:b/>
          <w:sz w:val="20"/>
          <w:szCs w:val="20"/>
        </w:rPr>
      </w:pPr>
      <w:r>
        <w:rPr>
          <w:rFonts w:eastAsia="Times New Roman" w:cs="Times New Roman"/>
        </w:rPr>
        <w:t xml:space="preserve">GOVIN, Robert M. (Cuban); wife Jacqueline London (Amer.); ch.: Jacqueline, Personnel Dept., </w:t>
      </w:r>
      <w:proofErr w:type="gramStart"/>
      <w:r>
        <w:rPr>
          <w:rFonts w:eastAsia="Times New Roman" w:cs="Times New Roman"/>
        </w:rPr>
        <w:t>Cia</w:t>
      </w:r>
      <w:proofErr w:type="gramEnd"/>
      <w:r>
        <w:rPr>
          <w:rFonts w:eastAsia="Times New Roman" w:cs="Times New Roman"/>
        </w:rPr>
        <w:t>. De Vidrios Owens-Illinois de Cuba, S.A., Carr. Central, San Jose de las Lajas. Tel. 180-Apdo. 151. Res. Calle 94-A No. 5F08, Miramar, Mar. Clubs; Cntry</w:t>
      </w:r>
      <w:proofErr w:type="gramStart"/>
      <w:r>
        <w:rPr>
          <w:rFonts w:eastAsia="Times New Roman" w:cs="Times New Roman"/>
        </w:rPr>
        <w:t>.,</w:t>
      </w:r>
      <w:proofErr w:type="gramEnd"/>
      <w:r>
        <w:rPr>
          <w:rFonts w:eastAsia="Times New Roman" w:cs="Times New Roman"/>
        </w:rPr>
        <w:t xml:space="preserve"> Yacht.</w:t>
      </w:r>
      <w:r w:rsidRPr="00013A16">
        <w:rPr>
          <w:rFonts w:ascii="Times New Roman" w:hAnsi="Times New Roman" w:cs="Times New Roman"/>
          <w:b/>
          <w:sz w:val="20"/>
          <w:szCs w:val="20"/>
        </w:rPr>
        <w:t xml:space="preserve"> </w:t>
      </w:r>
    </w:p>
    <w:p w14:paraId="0C3C3675" w14:textId="4546EC6F" w:rsidR="00013A16" w:rsidRPr="00013A16" w:rsidRDefault="00013A16" w:rsidP="00013A16">
      <w:pPr>
        <w:pStyle w:val="ListParagraph"/>
        <w:numPr>
          <w:ilvl w:val="0"/>
          <w:numId w:val="14"/>
        </w:numPr>
        <w:rPr>
          <w:rFonts w:ascii="Times New Roman" w:hAnsi="Times New Roman" w:cs="Times New Roman"/>
          <w:b/>
          <w:sz w:val="20"/>
          <w:szCs w:val="20"/>
        </w:rPr>
      </w:pPr>
      <w:r>
        <w:rPr>
          <w:rFonts w:eastAsia="Times New Roman" w:cs="Times New Roman"/>
        </w:rPr>
        <w:t>GRAUPERA, Charles M. (Amer.); wife, Aida de la Heria (Cuban): ch.: Leopoldo, Carlos, Juan, Jorge. Principals, St. Joseph School. Calle 2 No. 414, Vedado. Tel. 30-2688. Res. Camino del Chico 29641, El Chico Country Club, Wajay. Tel. 72. Club: El Chico Cntry.</w:t>
      </w:r>
    </w:p>
    <w:p w14:paraId="6DA9ADF2" w14:textId="77777777" w:rsidR="00B51984" w:rsidRDefault="00013A16" w:rsidP="00013A16">
      <w:pPr>
        <w:pStyle w:val="ListParagraph"/>
        <w:numPr>
          <w:ilvl w:val="0"/>
          <w:numId w:val="14"/>
        </w:numPr>
        <w:rPr>
          <w:rFonts w:ascii="Times New Roman" w:hAnsi="Times New Roman" w:cs="Times New Roman"/>
          <w:b/>
          <w:sz w:val="20"/>
          <w:szCs w:val="20"/>
        </w:rPr>
      </w:pPr>
      <w:r w:rsidRPr="00B51984">
        <w:rPr>
          <w:rFonts w:eastAsia="Times New Roman" w:cs="Times New Roman"/>
        </w:rPr>
        <w:t>GUARDIA, Julian de la (Cuban); wife, Cherry Spencer (Amer.); ch.: Vivian, Julian. Occidental Life Ins. Co., O'Reilly 102. Tel. 5-4911. Res. Calle 216 No. 11B03, Biltmore, Mar. Tel. 21-0959. Clubs: Hav. Bilt</w:t>
      </w:r>
      <w:proofErr w:type="gramStart"/>
      <w:r w:rsidRPr="00B51984">
        <w:rPr>
          <w:rFonts w:eastAsia="Times New Roman" w:cs="Times New Roman"/>
        </w:rPr>
        <w:t>.;</w:t>
      </w:r>
      <w:proofErr w:type="gramEnd"/>
      <w:r w:rsidRPr="00B51984">
        <w:rPr>
          <w:rFonts w:eastAsia="Times New Roman" w:cs="Times New Roman"/>
        </w:rPr>
        <w:t xml:space="preserve"> wife: M., St. R.</w:t>
      </w:r>
    </w:p>
    <w:p w14:paraId="4A5C0EF7" w14:textId="77777777" w:rsidR="00B51984" w:rsidRDefault="00B51984" w:rsidP="00013A16">
      <w:pPr>
        <w:pStyle w:val="ListParagraph"/>
        <w:numPr>
          <w:ilvl w:val="0"/>
          <w:numId w:val="14"/>
        </w:numPr>
        <w:rPr>
          <w:rFonts w:ascii="Times New Roman" w:hAnsi="Times New Roman" w:cs="Times New Roman"/>
          <w:b/>
          <w:sz w:val="20"/>
          <w:szCs w:val="20"/>
        </w:rPr>
      </w:pPr>
      <w:r>
        <w:rPr>
          <w:rFonts w:eastAsia="Times New Roman" w:cs="Times New Roman"/>
        </w:rPr>
        <w:t>HAILE, Theodore (Cuban-Amer.); wife, Imbi Eric (Cuban-Amer.); ch.: Theodore, Virginia. Comptroller, Cia. Cubana de Almacenes, Oficios 52, off. 301. Tels. 61-0051, 6-3726. Apdo. 346. Res. Calle 36-A No. 713, Miramar, Mar. Tel. 2-4801. Clubs: Hav. Bilt</w:t>
      </w:r>
      <w:proofErr w:type="gramStart"/>
      <w:r>
        <w:rPr>
          <w:rFonts w:eastAsia="Times New Roman" w:cs="Times New Roman"/>
        </w:rPr>
        <w:t>.;</w:t>
      </w:r>
      <w:proofErr w:type="gramEnd"/>
      <w:r>
        <w:rPr>
          <w:rFonts w:eastAsia="Times New Roman" w:cs="Times New Roman"/>
        </w:rPr>
        <w:t xml:space="preserve"> wife: W., M.</w:t>
      </w:r>
      <w:r w:rsidRPr="00B51984">
        <w:rPr>
          <w:rFonts w:ascii="Times New Roman" w:hAnsi="Times New Roman" w:cs="Times New Roman"/>
          <w:b/>
          <w:sz w:val="20"/>
          <w:szCs w:val="20"/>
        </w:rPr>
        <w:t xml:space="preserve"> </w:t>
      </w:r>
    </w:p>
    <w:p w14:paraId="40EDF38F" w14:textId="387DC074" w:rsidR="00B51984" w:rsidRPr="00B51984" w:rsidRDefault="00B51984" w:rsidP="00013A16">
      <w:pPr>
        <w:pStyle w:val="ListParagraph"/>
        <w:numPr>
          <w:ilvl w:val="0"/>
          <w:numId w:val="14"/>
        </w:numPr>
        <w:rPr>
          <w:rFonts w:ascii="Times New Roman" w:hAnsi="Times New Roman" w:cs="Times New Roman"/>
          <w:b/>
          <w:sz w:val="20"/>
          <w:szCs w:val="20"/>
        </w:rPr>
      </w:pPr>
      <w:r>
        <w:rPr>
          <w:rFonts w:eastAsia="Times New Roman" w:cs="Times New Roman"/>
        </w:rPr>
        <w:t>HANABERGH, Henry M. (Amer.); wife, Mercedes Dora Maestre (Cuban). Sales Agent for Amer. Mfrs., Calle 60 No. 110, Mar. Tel. 22-2525. Res. Ave. 21 No. 16005, Cntry. Club Park, Mar. Tel. 21-0031. Clubs: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wife: Lyceum.</w:t>
      </w:r>
    </w:p>
    <w:p w14:paraId="4BE22B18" w14:textId="3E179D18" w:rsidR="00B51984" w:rsidRPr="00B51984" w:rsidRDefault="00B51984" w:rsidP="00013A16">
      <w:pPr>
        <w:pStyle w:val="ListParagraph"/>
        <w:numPr>
          <w:ilvl w:val="0"/>
          <w:numId w:val="14"/>
        </w:numPr>
        <w:rPr>
          <w:rFonts w:ascii="Times New Roman" w:hAnsi="Times New Roman" w:cs="Times New Roman"/>
          <w:b/>
          <w:sz w:val="20"/>
          <w:szCs w:val="20"/>
        </w:rPr>
      </w:pPr>
      <w:r>
        <w:rPr>
          <w:rFonts w:eastAsia="Times New Roman" w:cs="Times New Roman"/>
        </w:rPr>
        <w:t xml:space="preserve">HARPER, George K. (Amer.); wife, Elizabeth Pardo (Cuban-Amer.); ch.: Jean, George, Richard, </w:t>
      </w:r>
      <w:proofErr w:type="gramStart"/>
      <w:r>
        <w:rPr>
          <w:rFonts w:eastAsia="Times New Roman" w:cs="Times New Roman"/>
        </w:rPr>
        <w:t>Thomas</w:t>
      </w:r>
      <w:proofErr w:type="gramEnd"/>
      <w:r>
        <w:rPr>
          <w:rFonts w:eastAsia="Times New Roman" w:cs="Times New Roman"/>
        </w:rPr>
        <w:t>. Agriculturist. Apdo. 3012, Habana. Res. Ave. 49 No. 3610, Kohly, Mar. Tel. 2-3598. Clubs: Hav. Bilt</w:t>
      </w:r>
      <w:proofErr w:type="gramStart"/>
      <w:r>
        <w:rPr>
          <w:rFonts w:eastAsia="Times New Roman" w:cs="Times New Roman"/>
        </w:rPr>
        <w:t>.,</w:t>
      </w:r>
      <w:proofErr w:type="gramEnd"/>
      <w:r>
        <w:rPr>
          <w:rFonts w:eastAsia="Times New Roman" w:cs="Times New Roman"/>
        </w:rPr>
        <w:t xml:space="preserve"> Am.; wife; W., M., DAR, EWA.</w:t>
      </w:r>
    </w:p>
    <w:p w14:paraId="5F1FB7E6" w14:textId="048C4F84"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HEDGES, James D. (Amer.); wife, Elena Montalvo (Cuban); ch.: Dayton, Michael James, Sylvia, Eduardo, </w:t>
      </w:r>
      <w:proofErr w:type="gramStart"/>
      <w:r>
        <w:rPr>
          <w:rFonts w:eastAsia="Times New Roman" w:cs="Times New Roman"/>
        </w:rPr>
        <w:t>Maria</w:t>
      </w:r>
      <w:proofErr w:type="gramEnd"/>
      <w:r>
        <w:rPr>
          <w:rFonts w:eastAsia="Times New Roman" w:cs="Times New Roman"/>
        </w:rPr>
        <w:t xml:space="preserve"> Esperanza. Industrialist, Cia. Textilera Arigunabo, S.A. &amp; Cia. Minera y Yarayao, S.A., Edif Sinclair, Calle 21 y O. Vedado. Tel. 32-5407. Res. Ave. 11 No. 608, Alts. Miramar, Mar. Tel. 2-7556. </w:t>
      </w:r>
      <w:r w:rsidRPr="00B51984">
        <w:rPr>
          <w:rFonts w:eastAsia="Times New Roman" w:cs="Times New Roman"/>
        </w:rPr>
        <w:t>Clubs: Am., Cntry</w:t>
      </w:r>
      <w:proofErr w:type="gramStart"/>
      <w:r w:rsidRPr="00B51984">
        <w:rPr>
          <w:rFonts w:eastAsia="Times New Roman" w:cs="Times New Roman"/>
        </w:rPr>
        <w:t>.,</w:t>
      </w:r>
      <w:proofErr w:type="gramEnd"/>
      <w:r w:rsidRPr="00B51984">
        <w:rPr>
          <w:rFonts w:eastAsia="Times New Roman" w:cs="Times New Roman"/>
        </w:rPr>
        <w:t xml:space="preserve"> Yacht, Hav. Bilt.</w:t>
      </w:r>
    </w:p>
    <w:p w14:paraId="15D338C6" w14:textId="0384662D"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HEILMAN, Theodore, A. (Amer.); wife, Maria Teresa Busto (Cuban); ch.: Theodore, V. Pres. &amp; Mgr., La Antillana, </w:t>
      </w:r>
      <w:proofErr w:type="gramStart"/>
      <w:r>
        <w:rPr>
          <w:rFonts w:eastAsia="Times New Roman" w:cs="Times New Roman"/>
        </w:rPr>
        <w:t>Cia</w:t>
      </w:r>
      <w:proofErr w:type="gramEnd"/>
      <w:r>
        <w:rPr>
          <w:rFonts w:eastAsia="Times New Roman" w:cs="Times New Roman"/>
        </w:rPr>
        <w:t xml:space="preserve"> Comercial y de Credito S.A., Ave. Independencia, Km. 7. Tel. 4-8506. Apdo. 2688. Res. Calle 36 No. 312 (bajos), Miramar, Mar. Tel. 2-3006, Clubs: Am., Cntry</w:t>
      </w:r>
      <w:proofErr w:type="gramStart"/>
      <w:r>
        <w:rPr>
          <w:rFonts w:eastAsia="Times New Roman" w:cs="Times New Roman"/>
        </w:rPr>
        <w:t>.,</w:t>
      </w:r>
      <w:proofErr w:type="gramEnd"/>
      <w:r>
        <w:rPr>
          <w:rFonts w:eastAsia="Times New Roman" w:cs="Times New Roman"/>
        </w:rPr>
        <w:t xml:space="preserve"> Yacht, Am. Lgn.</w:t>
      </w:r>
    </w:p>
    <w:p w14:paraId="72A5F7E8" w14:textId="5918D1EE"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HERMIDA, Genaro Tito (Cuban); wife, Loretta Cipolla (Amer.); ch.: Richard. Marilyn. District Sales Mgr., British Overseas Airways Corp. (B.O.A.C.), Prado 252 (altos). Tel. 5-2363. Res. Calle 6 No. 355, apt. 5, Vedado. Tel. 30-5132, Clubs: Cas. Espanol, Br.</w:t>
      </w:r>
    </w:p>
    <w:p w14:paraId="7744EC73" w14:textId="4CDA5C34"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HERNANDEZ ORTIZ, Octavio A. (Cuban); wife, Marianne Gowling Clavell (Amer.); ch.: Octavio. Bldg. Contractor, Calle 7 No. 161, </w:t>
      </w:r>
      <w:proofErr w:type="gramStart"/>
      <w:r>
        <w:rPr>
          <w:rFonts w:eastAsia="Times New Roman" w:cs="Times New Roman"/>
        </w:rPr>
        <w:t>ent</w:t>
      </w:r>
      <w:proofErr w:type="gramEnd"/>
      <w:r>
        <w:rPr>
          <w:rFonts w:eastAsia="Times New Roman" w:cs="Times New Roman"/>
        </w:rPr>
        <w:t xml:space="preserve">. L/K, Vedado. Tel. 30-5237. Res. Calle 23 No. 210 </w:t>
      </w:r>
      <w:proofErr w:type="gramStart"/>
      <w:r>
        <w:rPr>
          <w:rFonts w:eastAsia="Times New Roman" w:cs="Times New Roman"/>
        </w:rPr>
        <w:t>esq.</w:t>
      </w:r>
      <w:proofErr w:type="gramEnd"/>
      <w:r>
        <w:rPr>
          <w:rFonts w:eastAsia="Times New Roman" w:cs="Times New Roman"/>
        </w:rPr>
        <w:t xml:space="preserve"> M. Vedado. Tel. 32-1489. Clubs; Hav, Bilt</w:t>
      </w:r>
      <w:proofErr w:type="gramStart"/>
      <w:r>
        <w:rPr>
          <w:rFonts w:eastAsia="Times New Roman" w:cs="Times New Roman"/>
        </w:rPr>
        <w:t>.,</w:t>
      </w:r>
      <w:proofErr w:type="gramEnd"/>
      <w:r>
        <w:rPr>
          <w:rFonts w:eastAsia="Times New Roman" w:cs="Times New Roman"/>
        </w:rPr>
        <w:t xml:space="preserve"> Nautico Var.; wife: M.</w:t>
      </w:r>
    </w:p>
    <w:p w14:paraId="3139A04F" w14:textId="189F8058"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HERRERA, Gustavo (Cuban); wife, Vera Valery (Amer.). Customs House Broker, Oficios 204, off. 10. Res. Calle 166 No. 108, Biltmore, Mar. Tel. 21-0618. Clubs: Hav. Bilt</w:t>
      </w:r>
      <w:proofErr w:type="gramStart"/>
      <w:r>
        <w:rPr>
          <w:rFonts w:eastAsia="Times New Roman" w:cs="Times New Roman"/>
        </w:rPr>
        <w:t>.;</w:t>
      </w:r>
      <w:proofErr w:type="gramEnd"/>
      <w:r>
        <w:rPr>
          <w:rFonts w:eastAsia="Times New Roman" w:cs="Times New Roman"/>
        </w:rPr>
        <w:t xml:space="preserve"> wife: St. R., W.</w:t>
      </w:r>
    </w:p>
    <w:p w14:paraId="6140A61A" w14:textId="6DC3A299"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HIDALGO, William (Amer.); wife, Hilda Gracia (Cuban); ch.: Walter, Deborah. Cartographic Eng., Inter-American Geodetic Survey, Amer. Embassy, M y Malecon, Vedado. Tel. 30-3151. Res. Calle 9 y 18 No. 7042, Rept. Fontanar. Tel. 3-0435. Club: Fontanar.</w:t>
      </w:r>
    </w:p>
    <w:p w14:paraId="452A77E8" w14:textId="005C9245"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HILTON, Herbert S. (Amer.); wife, Marta Montes (Cuban); ch.: Herbert. Esso Standard Oil, S.A., N No. 269, Vedado. Tel. 30-3121. Apdo. 4087. Res. Ave. 5-A No. 206, Miramar, Mar. Tel. 2-8026. Clubs: Am., Hav. Bilt.</w:t>
      </w:r>
    </w:p>
    <w:p w14:paraId="70E412AD" w14:textId="6E7CCB08"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HUPPERT, Abraham (Amer.); wife, Eugenia Ejenbaum (Cuban); ch.: Regina, Jose, </w:t>
      </w:r>
      <w:proofErr w:type="gramStart"/>
      <w:r>
        <w:rPr>
          <w:rFonts w:eastAsia="Times New Roman" w:cs="Times New Roman"/>
        </w:rPr>
        <w:t>Sandra</w:t>
      </w:r>
      <w:proofErr w:type="gramEnd"/>
      <w:r>
        <w:rPr>
          <w:rFonts w:eastAsia="Times New Roman" w:cs="Times New Roman"/>
        </w:rPr>
        <w:t>. Admin. Colchoneria La Americana, Infanta 652. Tel. 7-6131. Res. Calle 21 Nol 1454, Vedado. Tel. 30-2580.</w:t>
      </w:r>
    </w:p>
    <w:p w14:paraId="5D8F9CFE" w14:textId="19716DCC"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INCLAN, Jr. Dr. Alberto (Cuban); wife, Mary Miley (Amer.); ch.: Kay, Alberto. Orthopedic Surgeon, Calle 21 No. 456. Vedado. Tel. 3-8988. Res. Calle 164 No. 508, Biltmore, Mar. Tel. 21-9329. Clubs: Yacht, Mir</w:t>
      </w:r>
      <w:proofErr w:type="gramStart"/>
      <w:r>
        <w:rPr>
          <w:rFonts w:eastAsia="Times New Roman" w:cs="Times New Roman"/>
        </w:rPr>
        <w:t>.,</w:t>
      </w:r>
      <w:proofErr w:type="gramEnd"/>
      <w:r>
        <w:rPr>
          <w:rFonts w:eastAsia="Times New Roman" w:cs="Times New Roman"/>
        </w:rPr>
        <w:t xml:space="preserve"> Auto Sports.</w:t>
      </w:r>
    </w:p>
    <w:p w14:paraId="70E30F30" w14:textId="17AC42F2"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JEWETT, Miles Chester (Amer.); wife, Josefina Tizol Vonsobotker (Cuban); ch.: Josephine, Charles, Fernando, Helen, </w:t>
      </w:r>
      <w:proofErr w:type="gramStart"/>
      <w:r>
        <w:rPr>
          <w:rFonts w:eastAsia="Times New Roman" w:cs="Times New Roman"/>
        </w:rPr>
        <w:t>John</w:t>
      </w:r>
      <w:proofErr w:type="gramEnd"/>
      <w:r>
        <w:rPr>
          <w:rFonts w:eastAsia="Times New Roman" w:cs="Times New Roman"/>
        </w:rPr>
        <w:t>. Res. B No. 515, Vedado. Tel. 3-8131. Clubs: Cas. Espanol, Oficiales. (Also see Oriente).</w:t>
      </w:r>
    </w:p>
    <w:p w14:paraId="423E72DA" w14:textId="107F74B6"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JOLIAS, Angel (Cuban); wife, Adeana C. Ottenberger (Amer.). Repr</w:t>
      </w:r>
      <w:proofErr w:type="gramStart"/>
      <w:r>
        <w:rPr>
          <w:rFonts w:eastAsia="Times New Roman" w:cs="Times New Roman"/>
        </w:rPr>
        <w:t>.,</w:t>
      </w:r>
      <w:proofErr w:type="gramEnd"/>
      <w:r>
        <w:rPr>
          <w:rFonts w:eastAsia="Times New Roman" w:cs="Times New Roman"/>
        </w:rPr>
        <w:t xml:space="preserve"> Amer. Textile Firms Bernaza 243, off. 405. Tel. 6-6393. Apdo. 1707. Res. Ave. 1 No. 15205, Nautico, Mar. Tel. 21-9313. Clubs: Nautico; wife: W.</w:t>
      </w:r>
    </w:p>
    <w:p w14:paraId="0299C7C5" w14:textId="7B282396"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KEFFER, John W. (Amer.); wife, Natalie Blanc Lante della Rovere (Cuban); ch.: John. Gen. Counsel, Esso Standard Oil, S.A., N No. 269, off. 602, Vedado. Tel. 30-3121. Apdo. 4087. Res. Calle 216 No. 17A03, Biltmore, Mar. Tel. 21-0976. Clubs: Cntry</w:t>
      </w:r>
      <w:proofErr w:type="gramStart"/>
      <w:r>
        <w:rPr>
          <w:rFonts w:eastAsia="Times New Roman" w:cs="Times New Roman"/>
        </w:rPr>
        <w:t>.,</w:t>
      </w:r>
      <w:proofErr w:type="gramEnd"/>
      <w:r>
        <w:rPr>
          <w:rFonts w:eastAsia="Times New Roman" w:cs="Times New Roman"/>
        </w:rPr>
        <w:t xml:space="preserve"> Yacht, Hav. Bilt</w:t>
      </w:r>
      <w:proofErr w:type="gramStart"/>
      <w:r>
        <w:rPr>
          <w:rFonts w:eastAsia="Times New Roman" w:cs="Times New Roman"/>
        </w:rPr>
        <w:t>.,</w:t>
      </w:r>
      <w:proofErr w:type="gramEnd"/>
      <w:r>
        <w:rPr>
          <w:rFonts w:eastAsia="Times New Roman" w:cs="Times New Roman"/>
        </w:rPr>
        <w:t xml:space="preserve"> Am., Lt. Th.</w:t>
      </w:r>
    </w:p>
    <w:p w14:paraId="2DD19C35" w14:textId="2CA63703"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KING Jr., Louis Bradford (Amer.); wife, Rebeca Mesa Infiesta (Cuban); ch.: Louis B. III, Bruce, </w:t>
      </w:r>
      <w:proofErr w:type="gramStart"/>
      <w:r>
        <w:rPr>
          <w:rFonts w:eastAsia="Times New Roman" w:cs="Times New Roman"/>
        </w:rPr>
        <w:t>Rebeca</w:t>
      </w:r>
      <w:proofErr w:type="gramEnd"/>
      <w:r>
        <w:rPr>
          <w:rFonts w:eastAsia="Times New Roman" w:cs="Times New Roman"/>
        </w:rPr>
        <w:t>. The First Natl. Bank of Boston, Aguiar 411. Tel. 5-1181. Apdo. 49. Res. Ave. 3-A No. 15206, Nautico, Mar. Tel. 21-8244. Club Nautico.</w:t>
      </w:r>
    </w:p>
    <w:p w14:paraId="34979C16" w14:textId="22108248"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KIRKLAND, Archie E. (Amer.); wife, Fichu Gonzalez Quirch (Cuban); ch.: Arlene, Archie, Jimmy, </w:t>
      </w:r>
      <w:proofErr w:type="gramStart"/>
      <w:r>
        <w:rPr>
          <w:rFonts w:eastAsia="Times New Roman" w:cs="Times New Roman"/>
        </w:rPr>
        <w:t>Elizabeth</w:t>
      </w:r>
      <w:proofErr w:type="gramEnd"/>
      <w:r>
        <w:rPr>
          <w:rFonts w:eastAsia="Times New Roman" w:cs="Times New Roman"/>
        </w:rPr>
        <w:t>. Traffic Mgr. Orlanda Steamship Line, Oficios 154, off. 605. Tel. 8-5940. Apdo. 2590. Res. Calle 3 No. 159, Vedado. Tel. 32-4771. Clubs: Am., Am. Lgn.</w:t>
      </w:r>
    </w:p>
    <w:p w14:paraId="5BEF363D" w14:textId="00424BA7"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KLAWANS, Dr. W. Edward (Cuban); wife, Anna Mary Debe (Amer.). Attorney Klawans &amp; Diaz Rivas, Calle 23 No. 55 off. 907. Tels. 7-1031-32-33. Res. Calle 2, Sur, No. 507, Santa Fe. Tel. 086 ext. 267. Clubs: Am., Mir</w:t>
      </w:r>
      <w:proofErr w:type="gramStart"/>
      <w:r>
        <w:rPr>
          <w:rFonts w:eastAsia="Times New Roman" w:cs="Times New Roman"/>
        </w:rPr>
        <w:t>.,</w:t>
      </w:r>
      <w:proofErr w:type="gramEnd"/>
      <w:r>
        <w:rPr>
          <w:rFonts w:eastAsia="Times New Roman" w:cs="Times New Roman"/>
        </w:rPr>
        <w:t xml:space="preserve"> Am. Lgn., Isl Lge. 56, F. &amp; A.M.</w:t>
      </w:r>
    </w:p>
    <w:p w14:paraId="3029BB3A" w14:textId="06E1C2FE"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KNIGHT, James Ashley (Cuban); wife, Rosemary McCarthy (Amer.); ch.: John, Nancy, </w:t>
      </w:r>
      <w:proofErr w:type="gramStart"/>
      <w:r>
        <w:rPr>
          <w:rFonts w:eastAsia="Times New Roman" w:cs="Times New Roman"/>
        </w:rPr>
        <w:t>Steve</w:t>
      </w:r>
      <w:proofErr w:type="gramEnd"/>
      <w:r>
        <w:rPr>
          <w:rFonts w:eastAsia="Times New Roman" w:cs="Times New Roman"/>
        </w:rPr>
        <w:t>. Imp. Indus. Specialties, George E. Knight &amp; Son, San Pedro 52. Tel. 6-6306. Apdo. 2107. (Mrs. Knight The Times of Havana) Res. Calle 206 No. 1909, Nvo. Biltmore, Mar. Tel. 21-0872. Clubs: Como</w:t>
      </w:r>
      <w:proofErr w:type="gramStart"/>
      <w:r>
        <w:rPr>
          <w:rFonts w:eastAsia="Times New Roman" w:cs="Times New Roman"/>
        </w:rPr>
        <w:t>.;</w:t>
      </w:r>
      <w:proofErr w:type="gramEnd"/>
      <w:r>
        <w:rPr>
          <w:rFonts w:eastAsia="Times New Roman" w:cs="Times New Roman"/>
        </w:rPr>
        <w:t xml:space="preserve"> wife: M., W.</w:t>
      </w:r>
    </w:p>
    <w:p w14:paraId="58FBE9EB" w14:textId="25D506C7"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KNOPKA, Dr. Felipe (Cuban); wife, Nancy Cahen (Amer.). Physician, Internal Medicine: Instructor, Univ. of Havana, Paseo No. 126 </w:t>
      </w:r>
      <w:proofErr w:type="gramStart"/>
      <w:r>
        <w:rPr>
          <w:rFonts w:eastAsia="Times New Roman" w:cs="Times New Roman"/>
        </w:rPr>
        <w:t>ent</w:t>
      </w:r>
      <w:proofErr w:type="gramEnd"/>
      <w:r>
        <w:rPr>
          <w:rFonts w:eastAsia="Times New Roman" w:cs="Times New Roman"/>
        </w:rPr>
        <w:t>. 5/7, Vedado. Tel. 3-4115. Res. Calle 62 No. 711, Miramar, Mar. Tel. 2-5792. Clubs: Mir. Yacht</w:t>
      </w:r>
      <w:proofErr w:type="gramStart"/>
      <w:r>
        <w:rPr>
          <w:rFonts w:eastAsia="Times New Roman" w:cs="Times New Roman"/>
        </w:rPr>
        <w:t>.;</w:t>
      </w:r>
      <w:proofErr w:type="gramEnd"/>
      <w:r>
        <w:rPr>
          <w:rFonts w:eastAsia="Times New Roman" w:cs="Times New Roman"/>
        </w:rPr>
        <w:t xml:space="preserve"> wife: Lt. Th., Menorah.</w:t>
      </w:r>
    </w:p>
    <w:p w14:paraId="40857626" w14:textId="26391DBB"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KOHLY, Dr. Carlos M. (Cuban); wife, Gwynetha Joy Spittler (Amer.). M.D. Dermatologist, G No. 507, Vedado. Tel. 3-4164. Res. Calle 190 No. 1712, Biltmore, Mar. 21-9204. Clubs: Yacht: wife: W., Bk. &amp; Th.</w:t>
      </w:r>
    </w:p>
    <w:p w14:paraId="56C0AF3E" w14:textId="30045E69"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LAGUERUELA, Benito J. (Cuban); wife, Mary Pollis (Amer.); ch.: Cristina, Alicia, </w:t>
      </w:r>
      <w:proofErr w:type="gramStart"/>
      <w:r>
        <w:rPr>
          <w:rFonts w:eastAsia="Times New Roman" w:cs="Times New Roman"/>
        </w:rPr>
        <w:t>Richard</w:t>
      </w:r>
      <w:proofErr w:type="gramEnd"/>
      <w:r>
        <w:rPr>
          <w:rFonts w:eastAsia="Times New Roman" w:cs="Times New Roman"/>
        </w:rPr>
        <w:t>. V. Pres., Editorial Omega, S.A., Concepcion 1, Cerro. Tel. 4-5244. Apdo. 757. Res. Calle 88 No. 509, Miramar, Mar. Tel. 2-7210. Clubs: Hav. Bilt</w:t>
      </w:r>
      <w:proofErr w:type="gramStart"/>
      <w:r>
        <w:rPr>
          <w:rFonts w:eastAsia="Times New Roman" w:cs="Times New Roman"/>
        </w:rPr>
        <w:t>.,</w:t>
      </w:r>
      <w:proofErr w:type="gramEnd"/>
      <w:r>
        <w:rPr>
          <w:rFonts w:eastAsia="Times New Roman" w:cs="Times New Roman"/>
        </w:rPr>
        <w:t xml:space="preserve"> Br.; wife: W., M., St. R.]</w:t>
      </w:r>
    </w:p>
    <w:p w14:paraId="3F6FDC46" w14:textId="34832346"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LAGUERUELA, Pastor (Cuban); wife, Ray Casas (Amer.); ch.: Andy. Lawyer, Industrialist, Carlos III NO. 1165. Tel. 7-5515. Res. Edif. Focsa, Calle 17 y M, Penthouse 29-GH, Vedado. Tel. 30-5161. Clubs: Mir</w:t>
      </w:r>
      <w:proofErr w:type="gramStart"/>
      <w:r>
        <w:rPr>
          <w:rFonts w:eastAsia="Times New Roman" w:cs="Times New Roman"/>
        </w:rPr>
        <w:t>.;</w:t>
      </w:r>
      <w:proofErr w:type="gramEnd"/>
      <w:r>
        <w:rPr>
          <w:rFonts w:eastAsia="Times New Roman" w:cs="Times New Roman"/>
        </w:rPr>
        <w:t xml:space="preserve"> wife: W., Lyceum, St. R.</w:t>
      </w:r>
    </w:p>
    <w:p w14:paraId="0EE805AB" w14:textId="0F27A26B"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LAMAS, Joaquin M. (Cuban); wife, Catherine M. Mewborn (Amer.); ch.: Jeanette, Tommy. Chemical. Cia. Thomas F. Turull, Muralla 60. Te. 6-8201. Apdo. 2009. Res. Ave. 21 No. 20208, Alts. Country Club, Mar. Tel. 21-9734. Clubs: Mir</w:t>
      </w:r>
      <w:proofErr w:type="gramStart"/>
      <w:r>
        <w:rPr>
          <w:rFonts w:eastAsia="Times New Roman" w:cs="Times New Roman"/>
        </w:rPr>
        <w:t>.;</w:t>
      </w:r>
      <w:proofErr w:type="gramEnd"/>
      <w:r>
        <w:rPr>
          <w:rFonts w:eastAsia="Times New Roman" w:cs="Times New Roman"/>
        </w:rPr>
        <w:t xml:space="preserve"> wie: W., M.</w:t>
      </w:r>
    </w:p>
    <w:p w14:paraId="40051C2D" w14:textId="02FBD5AE"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LAREDO, Rafael (Cuban); wife, Ann Duncan (Amer.); ch.: Susan, Rafael, </w:t>
      </w:r>
      <w:proofErr w:type="gramStart"/>
      <w:r>
        <w:rPr>
          <w:rFonts w:eastAsia="Times New Roman" w:cs="Times New Roman"/>
        </w:rPr>
        <w:t>Andrew</w:t>
      </w:r>
      <w:proofErr w:type="gramEnd"/>
      <w:r>
        <w:rPr>
          <w:rFonts w:eastAsia="Times New Roman" w:cs="Times New Roman"/>
        </w:rPr>
        <w:t xml:space="preserve">. V. Pres., Liquid Carbonic Corp. of Cuba, Ayestaran 428. Tels. 70-8696, 70-9096. Res. Ave. 31 </w:t>
      </w:r>
      <w:proofErr w:type="gramStart"/>
      <w:r>
        <w:rPr>
          <w:rFonts w:eastAsia="Times New Roman" w:cs="Times New Roman"/>
        </w:rPr>
        <w:t>esq.</w:t>
      </w:r>
      <w:proofErr w:type="gramEnd"/>
      <w:r>
        <w:rPr>
          <w:rFonts w:eastAsia="Times New Roman" w:cs="Times New Roman"/>
        </w:rPr>
        <w:t xml:space="preserve"> Calle 222, Coronela, Mar. Clubs: Am., Hav. Bilt</w:t>
      </w:r>
      <w:proofErr w:type="gramStart"/>
      <w:r>
        <w:rPr>
          <w:rFonts w:eastAsia="Times New Roman" w:cs="Times New Roman"/>
        </w:rPr>
        <w:t>.;</w:t>
      </w:r>
      <w:proofErr w:type="gramEnd"/>
      <w:r>
        <w:rPr>
          <w:rFonts w:eastAsia="Times New Roman" w:cs="Times New Roman"/>
        </w:rPr>
        <w:t xml:space="preserve"> wife: M., W.</w:t>
      </w:r>
    </w:p>
    <w:p w14:paraId="67F5AF9B" w14:textId="603F8AF1"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LARREA, Francisco Gerardo (Cuban); wife, Ann French (Amer.); ch.: Gerardo, Ana. Larrea, Suarez y Hdez, Minguillon Certified Public Accountants &amp; Auditors. Treas., Amer. Meat Market. Calle O No. 216 off. 7-J, Vedado. Tel. 31-1852. Res. Ave. 5-B No. 11215, Miramar, Mar. T el. 21-0582. Clubs: Cntry</w:t>
      </w:r>
      <w:proofErr w:type="gramStart"/>
      <w:r>
        <w:rPr>
          <w:rFonts w:eastAsia="Times New Roman" w:cs="Times New Roman"/>
        </w:rPr>
        <w:t>.,</w:t>
      </w:r>
      <w:proofErr w:type="gramEnd"/>
      <w:r>
        <w:rPr>
          <w:rFonts w:eastAsia="Times New Roman" w:cs="Times New Roman"/>
        </w:rPr>
        <w:t xml:space="preserve"> Hav. Bilt.</w:t>
      </w:r>
    </w:p>
    <w:p w14:paraId="3140C3E8" w14:textId="71B6F738"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LATOUR, Eugene R. (Amer.); wife, Carmen Ledon (Cuban); ch.: Eugenio, Carlos. Sub. Acct., The First Natl. City Bank of N.Y., O'Reilly y Compostela. Tel. 6-8994. Club: Como.</w:t>
      </w:r>
    </w:p>
    <w:p w14:paraId="45D8E2FD" w14:textId="13227D6F"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LEDO DE ROJAS, J. (Cuban); wife, Catherine Contant (Amer.); ch.: Patricia. Lawyer; U.S. Rubber Co., Amer. Oil Co., Purolator Products Inc., Ave. Rancho Boyeros 7223, Cerro. Tels. 7-4022, 7-1777. Res. Calle 26 No. 103, Miramar, Mar. Tel. 22-4314. Clubs: Hav. Bilt</w:t>
      </w:r>
      <w:proofErr w:type="gramStart"/>
      <w:r>
        <w:rPr>
          <w:rFonts w:eastAsia="Times New Roman" w:cs="Times New Roman"/>
        </w:rPr>
        <w:t>.,</w:t>
      </w:r>
      <w:proofErr w:type="gramEnd"/>
      <w:r>
        <w:rPr>
          <w:rFonts w:eastAsia="Times New Roman" w:cs="Times New Roman"/>
        </w:rPr>
        <w:t xml:space="preserve"> Mir., Nautico; wife: W.</w:t>
      </w:r>
    </w:p>
    <w:p w14:paraId="1E334E8D" w14:textId="1CDEB081"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LENDIAN Jr., Armando R. (Cuban); wife, Elizabeth Brice (Amer.); ch.: Elizabeth, Virginia, Gloriana, </w:t>
      </w:r>
      <w:proofErr w:type="gramStart"/>
      <w:r>
        <w:rPr>
          <w:rFonts w:eastAsia="Times New Roman" w:cs="Times New Roman"/>
        </w:rPr>
        <w:t>Armando</w:t>
      </w:r>
      <w:proofErr w:type="gramEnd"/>
      <w:r>
        <w:rPr>
          <w:rFonts w:eastAsia="Times New Roman" w:cs="Times New Roman"/>
        </w:rPr>
        <w:t xml:space="preserve"> III. Operations Dir., Electroquimica del Caribe y Silicatos Cubanos, Edif. Sinclair, 2 piso, Calle 21 y O, Vedado. Tel. 3-4760. Res. Ave. 49-A No. 2806. Kohly, Mar. Tel. 22-1965. Clubs: Mir</w:t>
      </w:r>
      <w:proofErr w:type="gramStart"/>
      <w:r>
        <w:rPr>
          <w:rFonts w:eastAsia="Times New Roman" w:cs="Times New Roman"/>
        </w:rPr>
        <w:t>.,</w:t>
      </w:r>
      <w:proofErr w:type="gramEnd"/>
      <w:r>
        <w:rPr>
          <w:rFonts w:eastAsia="Times New Roman" w:cs="Times New Roman"/>
        </w:rPr>
        <w:t xml:space="preserve"> Cupair; wife: M.</w:t>
      </w:r>
    </w:p>
    <w:p w14:paraId="1DF0A286" w14:textId="57460D8D"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LENNON, Richard (Amer.); wife, Rosa Nodarse (Cuban); ch.: Ricardo, Jesus. Dir., Modern Academy of Commerce, Infanta 351. Tel. 7-4484.</w:t>
      </w:r>
    </w:p>
    <w:p w14:paraId="74C95E62" w14:textId="348EDD5C"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LEONARD, Olen E. (Amer.); wife, Marta Torriente (Cuban); ch.: Olen Jr., Edward, Mary, </w:t>
      </w:r>
      <w:proofErr w:type="gramStart"/>
      <w:r>
        <w:rPr>
          <w:rFonts w:eastAsia="Times New Roman" w:cs="Times New Roman"/>
        </w:rPr>
        <w:t>Anne</w:t>
      </w:r>
      <w:proofErr w:type="gramEnd"/>
      <w:r>
        <w:rPr>
          <w:rFonts w:eastAsia="Times New Roman" w:cs="Times New Roman"/>
        </w:rPr>
        <w:t xml:space="preserve"> Marie. Education, Interamer. Inst. Of Agric. Sciences, O.A.S., 23 y P, Vedado. Tel. 7-2335. Res. Calle 164 No. 112, Flores, Biltmore, Mar. Tel. 21-9489. Club: Hav. Bilt.</w:t>
      </w:r>
    </w:p>
    <w:p w14:paraId="7B174159" w14:textId="15B2761E"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LETO, Emil (Amer.); wife, Haydee Carballeira (Cuban); ch.: Emil Jr., Haydee, Export, John Leto, </w:t>
      </w:r>
      <w:proofErr w:type="gramStart"/>
      <w:r>
        <w:rPr>
          <w:rFonts w:eastAsia="Times New Roman" w:cs="Times New Roman"/>
        </w:rPr>
        <w:t>Palacio</w:t>
      </w:r>
      <w:proofErr w:type="gramEnd"/>
      <w:r>
        <w:rPr>
          <w:rFonts w:eastAsia="Times New Roman" w:cs="Times New Roman"/>
        </w:rPr>
        <w:t xml:space="preserve"> Aldama 418. Tel. 61-1289. Res. Edif. Focsa, apt. 28-D, Vedado.</w:t>
      </w:r>
    </w:p>
    <w:p w14:paraId="6EA66F5C" w14:textId="4CB7C22C"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LEVINE, Herman (Amer.); wife, Gena Blumin (Cuban). Almacenes Orlon, S.A., Muralla 411. Tel. 5-9355. Res. Calle 44 No. 321, apt. 2, Miramar, Mar. Tel. 22-2347.</w:t>
      </w:r>
    </w:p>
    <w:p w14:paraId="48720B9A" w14:textId="077061C6"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LIVOVICH, Lazaro (Cuban); wife, Lilyan Barbara Rose (Amer.); ch.: Roberta, Jeffrey. Bus. Cristo 42. Tel. 5-8718. Res. Calzada 115 apt. 5, Vedado. Tel. 32-2443. Clubs: Mason, Shr.; wife: Menorah.</w:t>
      </w:r>
    </w:p>
    <w:p w14:paraId="4D6B81D8" w14:textId="77777777"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LLURIA, Miguel (Cuban); wife, Carmita Diaz (Amer.); ch.: Veronica, Miguel, </w:t>
      </w:r>
      <w:proofErr w:type="gramStart"/>
      <w:r>
        <w:rPr>
          <w:rFonts w:eastAsia="Times New Roman" w:cs="Times New Roman"/>
        </w:rPr>
        <w:t>Victoria</w:t>
      </w:r>
      <w:proofErr w:type="gramEnd"/>
      <w:r>
        <w:rPr>
          <w:rFonts w:eastAsia="Times New Roman" w:cs="Times New Roman"/>
        </w:rPr>
        <w:t>. Civil &amp; Mechanical Eng., Mgr., Laboratorios Classic, Calle 60 esq. Ave. 9 Almendares, Mar. Tel. 2-6866. Res. Calle 14 No. 304, Miramar, Mar. Tel. 2-3062. Clubs: Cntry</w:t>
      </w:r>
      <w:proofErr w:type="gramStart"/>
      <w:r>
        <w:rPr>
          <w:rFonts w:eastAsia="Times New Roman" w:cs="Times New Roman"/>
        </w:rPr>
        <w:t>.,</w:t>
      </w:r>
      <w:proofErr w:type="gramEnd"/>
      <w:r>
        <w:rPr>
          <w:rFonts w:eastAsia="Times New Roman" w:cs="Times New Roman"/>
        </w:rPr>
        <w:t xml:space="preserve"> Nautico Var.</w:t>
      </w:r>
    </w:p>
    <w:p w14:paraId="30610952" w14:textId="77777777"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LOGAN, Douglas H. (Amer.); wife, Isabel Mendoza y Vinent (Cuban); ch.: Douglas, Robert, George, Patsy, Richard, </w:t>
      </w:r>
      <w:proofErr w:type="gramStart"/>
      <w:r>
        <w:rPr>
          <w:rFonts w:eastAsia="Times New Roman" w:cs="Times New Roman"/>
        </w:rPr>
        <w:t>Thomas</w:t>
      </w:r>
      <w:proofErr w:type="gramEnd"/>
      <w:r>
        <w:rPr>
          <w:rFonts w:eastAsia="Times New Roman" w:cs="Times New Roman"/>
        </w:rPr>
        <w:t xml:space="preserve">. Civil Eng. &amp; Architect. Res. Calle 34 No. 304 </w:t>
      </w:r>
      <w:proofErr w:type="gramStart"/>
      <w:r>
        <w:rPr>
          <w:rFonts w:eastAsia="Times New Roman" w:cs="Times New Roman"/>
        </w:rPr>
        <w:t>ent</w:t>
      </w:r>
      <w:proofErr w:type="gramEnd"/>
      <w:r>
        <w:rPr>
          <w:rFonts w:eastAsia="Times New Roman" w:cs="Times New Roman"/>
        </w:rPr>
        <w:t>. 1/3, Miramar, Mar. Tel. 29-1254.</w:t>
      </w:r>
    </w:p>
    <w:p w14:paraId="15AF5E11" w14:textId="77777777" w:rsidR="00B51984" w:rsidRPr="00B51984"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LOMNITZ, Gunther E. (Cuban); wife, Gertrude Butler (Amer.). V. Pres., Cia. Cubana Primadera, S.A., Cuba 64. Tel. 5-7610. Res. Calle 10 No. 310, Miramar, Mar. Tel. 2-8762. Clubs: Hav. Bilt</w:t>
      </w:r>
      <w:proofErr w:type="gramStart"/>
      <w:r>
        <w:rPr>
          <w:rFonts w:eastAsia="Times New Roman" w:cs="Times New Roman"/>
        </w:rPr>
        <w:t>.;</w:t>
      </w:r>
      <w:proofErr w:type="gramEnd"/>
      <w:r>
        <w:rPr>
          <w:rFonts w:eastAsia="Times New Roman" w:cs="Times New Roman"/>
        </w:rPr>
        <w:t xml:space="preserve"> wife: Lyceum.</w:t>
      </w:r>
    </w:p>
    <w:p w14:paraId="03B86C66" w14:textId="77777777" w:rsidR="00B51984" w:rsidRPr="00B51984" w:rsidRDefault="00B51984" w:rsidP="00B51984">
      <w:pPr>
        <w:pStyle w:val="ListParagraph"/>
        <w:numPr>
          <w:ilvl w:val="0"/>
          <w:numId w:val="14"/>
        </w:numPr>
        <w:rPr>
          <w:rFonts w:ascii="Times New Roman" w:hAnsi="Times New Roman" w:cs="Times New Roman"/>
          <w:b/>
          <w:sz w:val="20"/>
          <w:szCs w:val="20"/>
        </w:rPr>
      </w:pPr>
      <w:r w:rsidRPr="00B51984">
        <w:rPr>
          <w:rFonts w:eastAsia="Times New Roman" w:cs="Times New Roman"/>
          <w:b/>
        </w:rPr>
        <w:t>LOPEZ-FRESQUET, Rufo</w:t>
      </w:r>
      <w:r>
        <w:rPr>
          <w:rFonts w:eastAsia="Times New Roman" w:cs="Times New Roman"/>
        </w:rPr>
        <w:t xml:space="preserve"> (Cuban); wife, Helen (Amer.); ch.: Tony, Victor, Miguel, Lawyer &amp; Economist, </w:t>
      </w:r>
      <w:proofErr w:type="gramStart"/>
      <w:r>
        <w:rPr>
          <w:rFonts w:eastAsia="Times New Roman" w:cs="Times New Roman"/>
        </w:rPr>
        <w:t>San</w:t>
      </w:r>
      <w:proofErr w:type="gramEnd"/>
      <w:r>
        <w:rPr>
          <w:rFonts w:eastAsia="Times New Roman" w:cs="Times New Roman"/>
        </w:rPr>
        <w:t xml:space="preserve"> Ignacio 104-8. Tel. 8-4844. Apdo. 3215. Res. Calle 108 No. 1114, Biltmore, Mar. Tel. 2-4887. Clubs: Hav. Bilt</w:t>
      </w:r>
      <w:proofErr w:type="gramStart"/>
      <w:r>
        <w:rPr>
          <w:rFonts w:eastAsia="Times New Roman" w:cs="Times New Roman"/>
        </w:rPr>
        <w:t>.,</w:t>
      </w:r>
      <w:proofErr w:type="gramEnd"/>
      <w:r>
        <w:rPr>
          <w:rFonts w:eastAsia="Times New Roman" w:cs="Times New Roman"/>
        </w:rPr>
        <w:t xml:space="preserve"> Am.; wife: M., DAR.</w:t>
      </w:r>
    </w:p>
    <w:p w14:paraId="6625A659" w14:textId="047B3376" w:rsidR="00B51984" w:rsidRPr="007E6135" w:rsidRDefault="00B51984" w:rsidP="00B51984">
      <w:pPr>
        <w:pStyle w:val="ListParagraph"/>
        <w:numPr>
          <w:ilvl w:val="0"/>
          <w:numId w:val="14"/>
        </w:numPr>
        <w:rPr>
          <w:rFonts w:ascii="Times New Roman" w:hAnsi="Times New Roman" w:cs="Times New Roman"/>
          <w:b/>
          <w:sz w:val="20"/>
          <w:szCs w:val="20"/>
        </w:rPr>
      </w:pPr>
      <w:r>
        <w:rPr>
          <w:rFonts w:eastAsia="Times New Roman" w:cs="Times New Roman"/>
        </w:rPr>
        <w:t>LOWELL, Carl D. (Amer.); wife: Lydia McKinney (Cuban); ch.: Carlaverett, Rene, George, Robert. Mgr., Nickel Processing Corp., Edif. Focsa, 17 y M. Vedado. Tel. 3-9007. Res. Ave. 7 No. 9611,</w:t>
      </w:r>
    </w:p>
    <w:p w14:paraId="7E8E5DEA" w14:textId="393C3813"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MALARET, Alberto V. (Amer.); wife, Mariana Valdivia Huidobro (Cuban). Pres., A.V. Malaret Ins. Office Inc., Cia. Anglo-Cubana de Seguros; Gen. Agent</w:t>
      </w:r>
      <w:proofErr w:type="gramStart"/>
      <w:r>
        <w:rPr>
          <w:rFonts w:eastAsia="Times New Roman" w:cs="Times New Roman"/>
        </w:rPr>
        <w:t>.,</w:t>
      </w:r>
      <w:proofErr w:type="gramEnd"/>
      <w:r>
        <w:rPr>
          <w:rFonts w:eastAsia="Times New Roman" w:cs="Times New Roman"/>
        </w:rPr>
        <w:t xml:space="preserve"> Unity Fire &amp; Gen. Ins. Co., Baloise Fire Ins. Co., Baloise Marine Ins. Co., Edif. Ambar Motors, Infanta 16. Tel. 70-8088. Apdo. 6040. Res. Ave. 19 No. 14606 </w:t>
      </w:r>
      <w:proofErr w:type="gramStart"/>
      <w:r>
        <w:rPr>
          <w:rFonts w:eastAsia="Times New Roman" w:cs="Times New Roman"/>
        </w:rPr>
        <w:t>ent</w:t>
      </w:r>
      <w:proofErr w:type="gramEnd"/>
      <w:r>
        <w:rPr>
          <w:rFonts w:eastAsia="Times New Roman" w:cs="Times New Roman"/>
        </w:rPr>
        <w:t>. Calle 46/Ave. 17-C, Country Club Pk., Mar. Tel. 21-0204. Clubs: Am.,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Nautico Var., Am. Lgn.</w:t>
      </w:r>
    </w:p>
    <w:p w14:paraId="7202CB87" w14:textId="1FE32E22"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MALCOLM, George S. (Amer.); wife, Julia Hernandez (Cuban);</w:t>
      </w:r>
    </w:p>
    <w:p w14:paraId="2C592E50" w14:textId="68FAC6C6"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MANGAN, Thomas Paul (Amer.); wife, Francisca de la Torre (Cuban); ch.: Eileen Maria. Asst. to the Pres., Calixto Lopez y Cia</w:t>
      </w:r>
      <w:proofErr w:type="gramStart"/>
      <w:r>
        <w:rPr>
          <w:rFonts w:eastAsia="Times New Roman" w:cs="Times New Roman"/>
        </w:rPr>
        <w:t>.,</w:t>
      </w:r>
      <w:proofErr w:type="gramEnd"/>
      <w:r>
        <w:rPr>
          <w:rFonts w:eastAsia="Times New Roman" w:cs="Times New Roman"/>
        </w:rPr>
        <w:t xml:space="preserve"> Agramonte 702. Tel. 5-3073. Apdo. 569. Res. Ave. 39-A esq. 44 No. 4402, Mar. Tel. 2-8229.</w:t>
      </w:r>
    </w:p>
    <w:p w14:paraId="4165305C" w14:textId="6158C3E7"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MARINA, Joseph (Amer.); wife Ann Fernandez Cavada (Cuban); ch.: Anthony, Ruth, Beatriz, </w:t>
      </w:r>
      <w:proofErr w:type="gramStart"/>
      <w:r>
        <w:rPr>
          <w:rFonts w:eastAsia="Times New Roman" w:cs="Times New Roman"/>
        </w:rPr>
        <w:t>Cristina</w:t>
      </w:r>
      <w:proofErr w:type="gramEnd"/>
      <w:r>
        <w:rPr>
          <w:rFonts w:eastAsia="Times New Roman" w:cs="Times New Roman"/>
        </w:rPr>
        <w:t>. Deloitte, Plender, Haskins &amp; Sells, Edif. Ambar Motors, Infanta 16, Vedado. Tel. 7-8911. Res. Calle 1 esq B, Vedado. Tel. 30-5666. Club: Hav. Bilt.</w:t>
      </w:r>
    </w:p>
    <w:p w14:paraId="7BEAEC70" w14:textId="348F42BE"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MARTINEZ TAPIA, Dr. Antonio (Cuban); wife, Bella Sorensen (Amer.); ch.: Guita, Marcia. Ophthalmologist. A No. 505, apt. A, Vedado. Tel. 30-2783. Clubs: Vedado; wife: W.</w:t>
      </w:r>
    </w:p>
    <w:p w14:paraId="195022EB" w14:textId="55745425"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MEDEROS PALMER, Jose (Cuban); wife, Patricia Flannagan (Amer.); ch.: Jorge, Oscar. Commerce. (Mrs. Mederos U.S. Public Health Serv., Amer. Embassy). Res. Calle 36 No. 336, Bosque de La Habana, Alts. Vedado. Club: Lions.</w:t>
      </w:r>
    </w:p>
    <w:p w14:paraId="533DB3E5" w14:textId="2C4AB77D"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MENDOZA, Nicolas G. (Cuban); wife, Mary Catherine Brown (Amer.); ch.: Nicole, Ignacio. Lawyer, Real Estate. Bus. Ave. 47 No. 1419, Alts. Miramar, Mar. Tel. 2-3335. Res. Ave. 1 No. 1006, Miramar, Mar. Tel. 29-5368. Clubs: Yacht, Cntry.</w:t>
      </w:r>
    </w:p>
    <w:p w14:paraId="27C9929B" w14:textId="77777777" w:rsidR="007E6135" w:rsidRPr="007E6135" w:rsidRDefault="007E6135" w:rsidP="00B51984">
      <w:pPr>
        <w:pStyle w:val="ListParagraph"/>
        <w:numPr>
          <w:ilvl w:val="0"/>
          <w:numId w:val="14"/>
        </w:numPr>
        <w:rPr>
          <w:rFonts w:ascii="Times New Roman" w:hAnsi="Times New Roman" w:cs="Times New Roman"/>
          <w:b/>
          <w:sz w:val="20"/>
          <w:szCs w:val="20"/>
        </w:rPr>
      </w:pPr>
      <w:r w:rsidRPr="007E6135">
        <w:rPr>
          <w:rFonts w:eastAsia="Times New Roman" w:cs="Times New Roman"/>
        </w:rPr>
        <w:t>MENENDEZ ALVAREZ, Jose A. (Cuban); wife, Margaret J. Bolger (Amer.). Esso Standard Oil, S.A., Calle O No. 56 off. 601, Vedado. Tel. 30-3311. Apdo. 1303. Res. Ave. 21 No. 2802 (altos) La Sierra, Mar. Club: Cas. Espanol.</w:t>
      </w:r>
    </w:p>
    <w:p w14:paraId="1C703D65" w14:textId="0B8BB41C"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MODULA, Theodore Roosevelt (Amer.); wife, Dulce Maria Eguiguren (Cuban). Asst. Gen. Mgr., Cia Cubana de Electricidad, Carlos III No. 666. Tel. 7-6585. Apdo. 1715. Res. G No. 507 (bajos), apt. M, Vedado. Tel. 3-2625. Clubs: Cubeco</w:t>
      </w:r>
      <w:proofErr w:type="gramStart"/>
      <w:r>
        <w:rPr>
          <w:rFonts w:eastAsia="Times New Roman" w:cs="Times New Roman"/>
        </w:rPr>
        <w:t>.,</w:t>
      </w:r>
      <w:proofErr w:type="gramEnd"/>
      <w:r>
        <w:rPr>
          <w:rFonts w:eastAsia="Times New Roman" w:cs="Times New Roman"/>
        </w:rPr>
        <w:t xml:space="preserve"> Am., Pro-Arte.</w:t>
      </w:r>
    </w:p>
    <w:p w14:paraId="70EFAD17" w14:textId="52B69EE9"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MOELLER, Carlos F. (Cuban); wife, Maria Abella (Amer.). Acct., Cia. Importadora de Autos y Camiones, S.A., exclusive dists</w:t>
      </w:r>
      <w:proofErr w:type="gramStart"/>
      <w:r>
        <w:rPr>
          <w:rFonts w:eastAsia="Times New Roman" w:cs="Times New Roman"/>
        </w:rPr>
        <w:t>.,</w:t>
      </w:r>
      <w:proofErr w:type="gramEnd"/>
      <w:r>
        <w:rPr>
          <w:rFonts w:eastAsia="Times New Roman" w:cs="Times New Roman"/>
        </w:rPr>
        <w:t xml:space="preserve"> Chrysler, Plymouth, Fargo Trucks, Calle 25 No. 59-65, Vedado. Tel. 70-9401. Res. Calle 23 </w:t>
      </w:r>
      <w:proofErr w:type="gramStart"/>
      <w:r>
        <w:rPr>
          <w:rFonts w:eastAsia="Times New Roman" w:cs="Times New Roman"/>
        </w:rPr>
        <w:t>esq.</w:t>
      </w:r>
      <w:proofErr w:type="gramEnd"/>
      <w:r>
        <w:rPr>
          <w:rFonts w:eastAsia="Times New Roman" w:cs="Times New Roman"/>
        </w:rPr>
        <w:t xml:space="preserve"> 30, Vedado.</w:t>
      </w:r>
    </w:p>
    <w:p w14:paraId="38DBD136" w14:textId="42764E71"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MOENCK, Miguel A. (Cuban); wife, Hazel McClure (Amer.); Archt; Pres.: Moenck y Quintana; Constructora Toa S.A.; Agricola Cayamas S.A., Calle 11 No. 511, Vedado. Tel. 3-2449. Res. Carr. </w:t>
      </w:r>
      <w:proofErr w:type="gramStart"/>
      <w:r>
        <w:rPr>
          <w:rFonts w:eastAsia="Times New Roman" w:cs="Times New Roman"/>
        </w:rPr>
        <w:t>de</w:t>
      </w:r>
      <w:proofErr w:type="gramEnd"/>
      <w:r>
        <w:rPr>
          <w:rFonts w:eastAsia="Times New Roman" w:cs="Times New Roman"/>
        </w:rPr>
        <w:t xml:space="preserve"> Vento, Km. 8 Clubs: Vedado, Hav. Bilt</w:t>
      </w:r>
      <w:proofErr w:type="gramStart"/>
      <w:r>
        <w:rPr>
          <w:rFonts w:eastAsia="Times New Roman" w:cs="Times New Roman"/>
        </w:rPr>
        <w:t>.,</w:t>
      </w:r>
      <w:proofErr w:type="gramEnd"/>
      <w:r>
        <w:rPr>
          <w:rFonts w:eastAsia="Times New Roman" w:cs="Times New Roman"/>
        </w:rPr>
        <w:t xml:space="preserve"> Rvrs., Cuban Olympic Com., Inter. Olympic Com., Architecture; wife: W., Lyceum, Jardineria.</w:t>
      </w:r>
    </w:p>
    <w:p w14:paraId="1894693A" w14:textId="3767F21C"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MOLANPHY Jr., Matthew V. (Amer.); wife, Carmen Garcia Montes (Cuban); ch.: Maria del Carmen, Francis, </w:t>
      </w:r>
      <w:proofErr w:type="gramStart"/>
      <w:r>
        <w:rPr>
          <w:rFonts w:eastAsia="Times New Roman" w:cs="Times New Roman"/>
        </w:rPr>
        <w:t>John</w:t>
      </w:r>
      <w:proofErr w:type="gramEnd"/>
      <w:r>
        <w:rPr>
          <w:rFonts w:eastAsia="Times New Roman" w:cs="Times New Roman"/>
        </w:rPr>
        <w:t>. Investment &amp; Ins. Broker, Habana 258. Tel. 8-5685. Apdo. 1607. Res. Ave. 33 No. 1212, Alts. Miramar, Mar. Tel. 22-1641. Clubs: Cntry</w:t>
      </w:r>
      <w:proofErr w:type="gramStart"/>
      <w:r>
        <w:rPr>
          <w:rFonts w:eastAsia="Times New Roman" w:cs="Times New Roman"/>
        </w:rPr>
        <w:t>.,</w:t>
      </w:r>
      <w:proofErr w:type="gramEnd"/>
      <w:r>
        <w:rPr>
          <w:rFonts w:eastAsia="Times New Roman" w:cs="Times New Roman"/>
        </w:rPr>
        <w:t xml:space="preserve"> Yacht, AM.</w:t>
      </w:r>
    </w:p>
    <w:p w14:paraId="41A74148" w14:textId="3BED48B1"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MORE, Jose E. (Cuban); wife, Adela Torrance (Amer.); ch.: Claudia. Broker, Sugar &amp; Securities, Edif. Western Union 402. Tel. 6-7797. Apdo. 1687. Res. Calle 18 No. 710, Miramar, Mar. Clubs: Cntry</w:t>
      </w:r>
      <w:proofErr w:type="gramStart"/>
      <w:r>
        <w:rPr>
          <w:rFonts w:eastAsia="Times New Roman" w:cs="Times New Roman"/>
        </w:rPr>
        <w:t>.,</w:t>
      </w:r>
      <w:proofErr w:type="gramEnd"/>
      <w:r>
        <w:rPr>
          <w:rFonts w:eastAsia="Times New Roman" w:cs="Times New Roman"/>
        </w:rPr>
        <w:t xml:space="preserve"> Yacht.</w:t>
      </w:r>
    </w:p>
    <w:p w14:paraId="424F732F" w14:textId="30BC5AEA"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MUNOZ DOMINGUEZ, Gerardo (Cuban); wife, Maria Julia McKinney (Amer.); ch.: Gerardo, Julian, Maria Julia. La Cubana, Cia. Nacl. </w:t>
      </w:r>
      <w:proofErr w:type="gramStart"/>
      <w:r>
        <w:rPr>
          <w:rFonts w:eastAsia="Times New Roman" w:cs="Times New Roman"/>
        </w:rPr>
        <w:t>de</w:t>
      </w:r>
      <w:proofErr w:type="gramEnd"/>
      <w:r>
        <w:rPr>
          <w:rFonts w:eastAsia="Times New Roman" w:cs="Times New Roman"/>
        </w:rPr>
        <w:t xml:space="preserve"> Seguros, Aguiar 414. Tel. 6-8226. Apdo. 2509. Res. Linea 812, Vedado. Tel. 30-2636.</w:t>
      </w:r>
    </w:p>
    <w:p w14:paraId="10C880F5" w14:textId="6CF81D48"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MUSTELIER, Enrique L. (Amer.); wife, Minerva Vazquez (</w:t>
      </w:r>
      <w:proofErr w:type="gramStart"/>
      <w:r>
        <w:rPr>
          <w:rFonts w:eastAsia="Times New Roman" w:cs="Times New Roman"/>
        </w:rPr>
        <w:t>Cuban )</w:t>
      </w:r>
      <w:proofErr w:type="gramEnd"/>
      <w:r>
        <w:rPr>
          <w:rFonts w:eastAsia="Times New Roman" w:cs="Times New Roman"/>
        </w:rPr>
        <w:t>; ch.: Enrique, Maria Cristina, Teresa, Maria Victoria. Sales Div. Mgr., Adolph Kates &amp; Son, Justiz 19. Tel. 8-5655. Res. Calle 202 No. 1114, Biltmore, Mar. Tel. 21-9789.</w:t>
      </w:r>
    </w:p>
    <w:p w14:paraId="6BF913CB" w14:textId="65C44666"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McINTIRE, Robert L. (Amer.); wife, Lalita Salazar (Cuban); ch.: Robert, John. Sears, Roebuck &amp; Co., Ave. 51 No. 11611, Mar. Tel. 20-9691. Res. Ave. 45 No. 3417, Kohly, Mar. Tel. 2-7949. Clubs: Yacht; wife: M.</w:t>
      </w:r>
    </w:p>
    <w:p w14:paraId="2CBD7606" w14:textId="38F7AD3F"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NAVAJAS, Cecil (Amer.); wife, Emilia Polo (Cuban); ch.: Maria Emilia, Cecil. Ins. &amp; Gen. Average Adjuster, San Juan de Dios No. 154. Tel. 6-7605. Res. Ave. 3-D No. 15209, Nautico, Mar. Club: Cas. Esp.</w:t>
      </w:r>
    </w:p>
    <w:p w14:paraId="68FA6D6A" w14:textId="531C7CBD"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NAVARRO, Antonio (Cuban); wife, Avis Hedges (Amer.); ch.: Antonio, Avis. Chem. Eng., V. Pres., Cia. Textilera Ariguanabo, S.A., Genios 102. Tel. 5-1975. Apdo. 915. Res. Calle 134 No. 2109, Country Club Park, Mar. Tel. 20-7153. Clubs: Cntry</w:t>
      </w:r>
      <w:proofErr w:type="gramStart"/>
      <w:r>
        <w:rPr>
          <w:rFonts w:eastAsia="Times New Roman" w:cs="Times New Roman"/>
        </w:rPr>
        <w:t>.,</w:t>
      </w:r>
      <w:proofErr w:type="gramEnd"/>
      <w:r>
        <w:rPr>
          <w:rFonts w:eastAsia="Times New Roman" w:cs="Times New Roman"/>
        </w:rPr>
        <w:t xml:space="preserve"> Yacht., Am., Torre.</w:t>
      </w:r>
    </w:p>
    <w:p w14:paraId="6452437A" w14:textId="5C68236B"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 xml:space="preserve">NAVARRO, Bernardo R. (Amer.); wife, Rosina Guastella (Cuban); ch.: Vivian, Susan, Bernardo, </w:t>
      </w:r>
      <w:proofErr w:type="gramStart"/>
      <w:r>
        <w:rPr>
          <w:rFonts w:eastAsia="Times New Roman" w:cs="Times New Roman"/>
        </w:rPr>
        <w:t>Victor</w:t>
      </w:r>
      <w:proofErr w:type="gramEnd"/>
      <w:r>
        <w:rPr>
          <w:rFonts w:eastAsia="Times New Roman" w:cs="Times New Roman"/>
        </w:rPr>
        <w:t xml:space="preserve">. Owned-Mgr., Hotel Vedado, O </w:t>
      </w:r>
      <w:proofErr w:type="gramStart"/>
      <w:r>
        <w:rPr>
          <w:rFonts w:eastAsia="Times New Roman" w:cs="Times New Roman"/>
        </w:rPr>
        <w:t>ent</w:t>
      </w:r>
      <w:proofErr w:type="gramEnd"/>
      <w:r>
        <w:rPr>
          <w:rFonts w:eastAsia="Times New Roman" w:cs="Times New Roman"/>
        </w:rPr>
        <w:t>. 23/25, Vedado. Tel. 30-5571. Res. Penthouse, Hotel Vedado Tel. 30-1617.</w:t>
      </w:r>
    </w:p>
    <w:p w14:paraId="4BC9A168" w14:textId="71AE6491" w:rsidR="007E6135" w:rsidRPr="007E6135" w:rsidRDefault="007E6135" w:rsidP="00B51984">
      <w:pPr>
        <w:pStyle w:val="ListParagraph"/>
        <w:numPr>
          <w:ilvl w:val="0"/>
          <w:numId w:val="14"/>
        </w:numPr>
        <w:rPr>
          <w:rFonts w:ascii="Times New Roman" w:hAnsi="Times New Roman" w:cs="Times New Roman"/>
          <w:b/>
          <w:sz w:val="20"/>
          <w:szCs w:val="20"/>
        </w:rPr>
      </w:pPr>
      <w:r>
        <w:rPr>
          <w:rFonts w:eastAsia="Times New Roman" w:cs="Times New Roman"/>
        </w:rPr>
        <w:t>NORIEGA, Manuel Evaristo (Amer.); wife, Estela Rodriguez Ferro (Cuban). Tech. Rep., Carib. Area, Foreign Trade Dev. Sec., Latin Amer. Div., Intl. Dept., E.I. du Pont de Nemours &amp; Co., Inc., Edif. Ambar Motors, Calle 23 No. 55, Vedado. Tel. 70-8061. Res. Calle 15 No. 152, esq. L, Vedado. Tel. 32-3088. Club: Am.</w:t>
      </w:r>
    </w:p>
    <w:p w14:paraId="29298092" w14:textId="77777777"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NUNEZ, Eltidio (Cuban); wife, Guillermina Camacho (Amer.); ch.: Victoria. Exec. (Mrs. Nunez, Amer. Embassy Malecon y M,</w:t>
      </w:r>
    </w:p>
    <w:p w14:paraId="20CF6BB1" w14:textId="38361BC9" w:rsidR="007E6135" w:rsidRPr="007E6135" w:rsidRDefault="007E6135" w:rsidP="007E6135">
      <w:pPr>
        <w:pStyle w:val="ListParagraph"/>
        <w:numPr>
          <w:ilvl w:val="0"/>
          <w:numId w:val="14"/>
        </w:numPr>
        <w:rPr>
          <w:rFonts w:ascii="Times New Roman" w:hAnsi="Times New Roman" w:cs="Times New Roman"/>
          <w:b/>
          <w:sz w:val="20"/>
          <w:szCs w:val="20"/>
        </w:rPr>
      </w:pPr>
      <w:r w:rsidRPr="007E6135">
        <w:rPr>
          <w:rFonts w:eastAsia="Times New Roman" w:cs="Times New Roman"/>
        </w:rPr>
        <w:t xml:space="preserve">OBERHEISER Jr., William F. (Amer.); wife, Ana Maria Batista (Cuban); ch.: William, Anne. </w:t>
      </w:r>
      <w:proofErr w:type="gramStart"/>
      <w:r w:rsidRPr="007E6135">
        <w:rPr>
          <w:rFonts w:eastAsia="Times New Roman" w:cs="Times New Roman"/>
        </w:rPr>
        <w:t>Asst., Advtg.</w:t>
      </w:r>
      <w:proofErr w:type="gramEnd"/>
      <w:r w:rsidRPr="007E6135">
        <w:rPr>
          <w:rFonts w:eastAsia="Times New Roman" w:cs="Times New Roman"/>
        </w:rPr>
        <w:t xml:space="preserve"> </w:t>
      </w:r>
      <w:proofErr w:type="gramStart"/>
      <w:r w:rsidRPr="007E6135">
        <w:rPr>
          <w:rFonts w:eastAsia="Times New Roman" w:cs="Times New Roman"/>
        </w:rPr>
        <w:t>Dept., Cia.</w:t>
      </w:r>
      <w:proofErr w:type="gramEnd"/>
      <w:r w:rsidRPr="007E6135">
        <w:rPr>
          <w:rFonts w:eastAsia="Times New Roman" w:cs="Times New Roman"/>
        </w:rPr>
        <w:t xml:space="preserve"> Embotelladora Coca-Cola, S.A., Sta. Catalina 930, Palatino. Tel. 40-3551. </w:t>
      </w:r>
      <w:proofErr w:type="gramStart"/>
      <w:r w:rsidRPr="007E6135">
        <w:rPr>
          <w:rFonts w:eastAsia="Times New Roman" w:cs="Times New Roman"/>
        </w:rPr>
        <w:t>Res. Calle 21 No. 1366, Vedado.</w:t>
      </w:r>
      <w:proofErr w:type="gramEnd"/>
      <w:r w:rsidRPr="007E6135">
        <w:rPr>
          <w:rFonts w:eastAsia="Times New Roman" w:cs="Times New Roman"/>
        </w:rPr>
        <w:t xml:space="preserve"> Tel. 31-4451. Club: Hav. Bilt.</w:t>
      </w:r>
    </w:p>
    <w:p w14:paraId="0ED4B115" w14:textId="7DA7FDA5"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O'CONNELL, Richard T. (Amer.); wife, Berta Reguera y Canle (Cuban); ch.: Richard, Robert, Patricia, </w:t>
      </w:r>
      <w:proofErr w:type="gramStart"/>
      <w:r>
        <w:rPr>
          <w:rFonts w:eastAsia="Times New Roman" w:cs="Times New Roman"/>
        </w:rPr>
        <w:t>Sheila</w:t>
      </w:r>
      <w:proofErr w:type="gramEnd"/>
      <w:r>
        <w:rPr>
          <w:rFonts w:eastAsia="Times New Roman" w:cs="Times New Roman"/>
        </w:rPr>
        <w:t>. Partner, Santiago Reguera, Pennsylvania Petroleum Products, O'Reilly 215. Tel. 8-3877. Res. Calle 2 no. 121, Miramar, Mar. Tel. 29-4095. Club:</w:t>
      </w:r>
    </w:p>
    <w:p w14:paraId="0267FBBF" w14:textId="18FF4E3B"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PALMER, Paul (Amer.); wife, Olga Fernandez Centurion (Cuban); ch.: Paul Jr., Peter, </w:t>
      </w:r>
      <w:proofErr w:type="gramStart"/>
      <w:r>
        <w:rPr>
          <w:rFonts w:eastAsia="Times New Roman" w:cs="Times New Roman"/>
        </w:rPr>
        <w:t>Marie</w:t>
      </w:r>
      <w:proofErr w:type="gramEnd"/>
      <w:r>
        <w:rPr>
          <w:rFonts w:eastAsia="Times New Roman" w:cs="Times New Roman"/>
        </w:rPr>
        <w:t>-Elizabeth. Cuban Amer. Sand Co. Tel. 8-8696. Res. Tarara. Tel. Tarara-3-8425. Clubs: Yacht, Am.</w:t>
      </w:r>
    </w:p>
    <w:p w14:paraId="746F11F8" w14:textId="39F968BD"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PALOMARES, Lorenzo I (Cuban); wife, Georgina Starbuck (Amer.); ch.: Vivian, Lorenzo. Mfrs. Repr</w:t>
      </w:r>
      <w:proofErr w:type="gramStart"/>
      <w:r>
        <w:rPr>
          <w:rFonts w:eastAsia="Times New Roman" w:cs="Times New Roman"/>
        </w:rPr>
        <w:t>.,</w:t>
      </w:r>
      <w:proofErr w:type="gramEnd"/>
      <w:r>
        <w:rPr>
          <w:rFonts w:eastAsia="Times New Roman" w:cs="Times New Roman"/>
        </w:rPr>
        <w:t xml:space="preserve"> Chacon No. 203. Tel. 61-1028. Apdo. 2309. Res. Calle 84-A No. 534, Miramar, Mar. Tel. 29-3152. Clubs: Ferr</w:t>
      </w:r>
      <w:proofErr w:type="gramStart"/>
      <w:r>
        <w:rPr>
          <w:rFonts w:eastAsia="Times New Roman" w:cs="Times New Roman"/>
        </w:rPr>
        <w:t>.,</w:t>
      </w:r>
      <w:proofErr w:type="gramEnd"/>
      <w:r>
        <w:rPr>
          <w:rFonts w:eastAsia="Times New Roman" w:cs="Times New Roman"/>
        </w:rPr>
        <w:t xml:space="preserve"> Gaggistico, Pro Arte, Cas. Espanol.</w:t>
      </w:r>
    </w:p>
    <w:p w14:paraId="047DA0C9" w14:textId="431A565E"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PARDO CASTELLO, Dr. Vicente (Cuban); wife, Constance </w:t>
      </w:r>
      <w:proofErr w:type="gramStart"/>
      <w:r>
        <w:rPr>
          <w:rFonts w:eastAsia="Times New Roman" w:cs="Times New Roman"/>
        </w:rPr>
        <w:t>Squier(</w:t>
      </w:r>
      <w:proofErr w:type="gramEnd"/>
      <w:r>
        <w:rPr>
          <w:rFonts w:eastAsia="Times New Roman" w:cs="Times New Roman"/>
        </w:rPr>
        <w:t xml:space="preserve">Amer.). Physician, Calle 19 No. 671, Vedado. Tel. 3-9666. Res, Ave. 7 No. 21606, Biltmore, Mar. Tel. 21-0722. Clubs: Am., Dermatologist, </w:t>
      </w:r>
      <w:proofErr w:type="gramStart"/>
      <w:r>
        <w:rPr>
          <w:rFonts w:eastAsia="Times New Roman" w:cs="Times New Roman"/>
        </w:rPr>
        <w:t>Hav</w:t>
      </w:r>
      <w:proofErr w:type="gramEnd"/>
      <w:r>
        <w:rPr>
          <w:rFonts w:eastAsia="Times New Roman" w:cs="Times New Roman"/>
        </w:rPr>
        <w:t>. Bilt</w:t>
      </w:r>
      <w:proofErr w:type="gramStart"/>
      <w:r>
        <w:rPr>
          <w:rFonts w:eastAsia="Times New Roman" w:cs="Times New Roman"/>
        </w:rPr>
        <w:t>.,</w:t>
      </w:r>
      <w:proofErr w:type="gramEnd"/>
      <w:r>
        <w:rPr>
          <w:rFonts w:eastAsia="Times New Roman" w:cs="Times New Roman"/>
        </w:rPr>
        <w:t xml:space="preserve"> Cntry.; wife: W., DAR, Bk. &amp; Th.</w:t>
      </w:r>
    </w:p>
    <w:p w14:paraId="3D9000DE" w14:textId="5E03DA77"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PARRAGA, Dr. Carlos N. (Cuban); wife, Anne Fletcher (Amer.); ch.: Marcia. Lawyer. Partner, Parraga y Garcia-Hernandez, Calle 23 No. 105, Vedado. Tels. 7-4973-4/5/6, 70-0223. Res. Edif. Bolivar, Capdevila 101. Tel. 6-9405. Clubs: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Yacht, Vedado, Nautico, Am.</w:t>
      </w:r>
    </w:p>
    <w:p w14:paraId="75B1511B" w14:textId="2759CAD8"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PEDRAJA, Rafael de la (Cuban); wife, Ludmila Toman (Amer.); ch.: Rene, Angelica. Lawyer, Cia. Cubana de Electricidad, Guanabacoa. (Mrs. De </w:t>
      </w:r>
      <w:proofErr w:type="gramStart"/>
      <w:r>
        <w:rPr>
          <w:rFonts w:eastAsia="Times New Roman" w:cs="Times New Roman"/>
        </w:rPr>
        <w:t>la</w:t>
      </w:r>
      <w:proofErr w:type="gramEnd"/>
      <w:r>
        <w:rPr>
          <w:rFonts w:eastAsia="Times New Roman" w:cs="Times New Roman"/>
        </w:rPr>
        <w:t xml:space="preserve"> Pedraja: Amer. Embassy). Res. Calle 11 No. 113, apt. 8, Vedado. Tel. 32-1175. Club: Cubeco.</w:t>
      </w:r>
    </w:p>
    <w:p w14:paraId="11E2CF24" w14:textId="72729E55"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PELAEZ, Joseph Michael (Amer.); wife, Maria Esperanza Alvarez Tabio (Cuban); ch.: Andrea, Joseph, Robert, Ana </w:t>
      </w:r>
      <w:proofErr w:type="gramStart"/>
      <w:r>
        <w:rPr>
          <w:rFonts w:eastAsia="Times New Roman" w:cs="Times New Roman"/>
        </w:rPr>
        <w:t>Maria ,Carlos</w:t>
      </w:r>
      <w:proofErr w:type="gramEnd"/>
      <w:r>
        <w:rPr>
          <w:rFonts w:eastAsia="Times New Roman" w:cs="Times New Roman"/>
        </w:rPr>
        <w:t>. Real Estate. Res. Ave. 3 No. 3613, Miramar, Mar. Tel. 29-4739. Club: Yacht.</w:t>
      </w:r>
    </w:p>
    <w:p w14:paraId="20D11D2D" w14:textId="5140DAF9"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PESANT, Jose A. (Amer.); wife, Margarita Gomez-Diaz (Cuban). Rate Dept. Mgr., Cia. Cubana de Electricidad, Carlos III No. 666. Tel. 70-7711. Apdo. 1715. Res. Calle 200 No. 2104, </w:t>
      </w:r>
      <w:proofErr w:type="gramStart"/>
      <w:r>
        <w:rPr>
          <w:rFonts w:eastAsia="Times New Roman" w:cs="Times New Roman"/>
        </w:rPr>
        <w:t>ent</w:t>
      </w:r>
      <w:proofErr w:type="gramEnd"/>
      <w:r>
        <w:rPr>
          <w:rFonts w:eastAsia="Times New Roman" w:cs="Times New Roman"/>
        </w:rPr>
        <w:t>. 21/23, Alts. Country Club, Mar. Tel. 21-0195. Clubs: Como</w:t>
      </w:r>
      <w:proofErr w:type="gramStart"/>
      <w:r>
        <w:rPr>
          <w:rFonts w:eastAsia="Times New Roman" w:cs="Times New Roman"/>
        </w:rPr>
        <w:t>.,</w:t>
      </w:r>
      <w:proofErr w:type="gramEnd"/>
      <w:r>
        <w:rPr>
          <w:rFonts w:eastAsia="Times New Roman" w:cs="Times New Roman"/>
        </w:rPr>
        <w:t xml:space="preserve"> Circ. Militar, Cubeco, Pro-Arte.</w:t>
      </w:r>
    </w:p>
    <w:p w14:paraId="3FDB1342" w14:textId="3C542F34"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PINCKES, Henry James (Amer.); wife, Genoveva Gomez (Cuban). Gen. Mgr., Revlon de Cuba, Ave. Independencia 2210 (Calz. Rancho Boyeros, Km. 3 1/2). Tel. 4-5281. Res. Ave. 5-B No. 6210, Miramar, Mar. Tel. 29-3317. Clubs: Br., Am. Lgn., Shr.; wife: Lyceum.</w:t>
      </w:r>
    </w:p>
    <w:p w14:paraId="14347BFE" w14:textId="3DF8CD5A"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PITA, Evelio (Amer.) Wife, Pilar Rozos Arnaldo (Cuban); ch.: Arnaldo. General Sugar Estates, Inc., Corporate Dept., Edif. La Metropolitana, off. 801. Tel. 6-5915. Apdo. 669. Res. Calle 21 No. 1312, Vedado. Tel. 30-2704.</w:t>
      </w:r>
    </w:p>
    <w:p w14:paraId="28AF7ADB" w14:textId="7512582F"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PITA, Mario J. (Amer.); wife, Maria Teresa Gutierrez (Cuban-Amer.). Sales Mgr., Cia. Distribuidora G. de la Fe, S.A., Calle 25 No. 26 </w:t>
      </w:r>
      <w:proofErr w:type="gramStart"/>
      <w:r>
        <w:rPr>
          <w:rFonts w:eastAsia="Times New Roman" w:cs="Times New Roman"/>
        </w:rPr>
        <w:t>esq.</w:t>
      </w:r>
      <w:proofErr w:type="gramEnd"/>
      <w:r>
        <w:rPr>
          <w:rFonts w:eastAsia="Times New Roman" w:cs="Times New Roman"/>
        </w:rPr>
        <w:t xml:space="preserve"> Hospital, Vedado. Tel. 7-5170. Apdo. 2615. Res. Ave. 19 No. 5202, Mar. Tel. 2-5292. Club: Ferr.</w:t>
      </w:r>
    </w:p>
    <w:p w14:paraId="0766A34E" w14:textId="57A738EB"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PORTAL, Jorge (Cuban); wife, Marion Kolberk (Amer.); ch.: Patricia, Janis, Elena, George, </w:t>
      </w:r>
      <w:proofErr w:type="gramStart"/>
      <w:r>
        <w:rPr>
          <w:rFonts w:eastAsia="Times New Roman" w:cs="Times New Roman"/>
        </w:rPr>
        <w:t>Richard</w:t>
      </w:r>
      <w:proofErr w:type="gramEnd"/>
      <w:r>
        <w:rPr>
          <w:rFonts w:eastAsia="Times New Roman" w:cs="Times New Roman"/>
        </w:rPr>
        <w:t>. Agriculture, G y Calle 21, Vedado. Tel. 3-4714. Res. Finca Mucuruba, Punta Brava. Tel. Arroyo Arenas 202. Clubs: Hav. Bilt</w:t>
      </w:r>
      <w:proofErr w:type="gramStart"/>
      <w:r>
        <w:rPr>
          <w:rFonts w:eastAsia="Times New Roman" w:cs="Times New Roman"/>
        </w:rPr>
        <w:t>.;</w:t>
      </w:r>
      <w:proofErr w:type="gramEnd"/>
      <w:r>
        <w:rPr>
          <w:rFonts w:eastAsia="Times New Roman" w:cs="Times New Roman"/>
        </w:rPr>
        <w:t xml:space="preserve"> wife: W., M.</w:t>
      </w:r>
    </w:p>
    <w:p w14:paraId="2D384857" w14:textId="576C8B4C"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PRIETO, Luis F. (Cuban); wife, Portia Portar (Amer.); ch.: Luis, Karma. Comm. Merchant, Repr</w:t>
      </w:r>
      <w:proofErr w:type="gramStart"/>
      <w:r>
        <w:rPr>
          <w:rFonts w:eastAsia="Times New Roman" w:cs="Times New Roman"/>
        </w:rPr>
        <w:t>.,</w:t>
      </w:r>
      <w:proofErr w:type="gramEnd"/>
      <w:r>
        <w:rPr>
          <w:rFonts w:eastAsia="Times New Roman" w:cs="Times New Roman"/>
        </w:rPr>
        <w:t xml:space="preserve"> Burlington Mills, Brasil 211. Tel. 8-0599. Apdo. 1081. Res. Calle 98 No. 520, Miramar, Mar. Tel. 2-6557. Clubs: Cupanair; Judo y Jiu-Jitsu, Turistico Jibacoa.</w:t>
      </w:r>
    </w:p>
    <w:p w14:paraId="09DD81EA" w14:textId="73140FD7"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RABADE, Jose M. (Amer.); wife, Raquel Castillo (Cuban); ch.: Jose Manuel, Raquel Maria. Rabade News Agency, Calle 6 No. 530, Vedado. Tel. 3-9101. Res. Calle 9 esq. I, Fontanar, </w:t>
      </w:r>
      <w:proofErr w:type="gramStart"/>
      <w:r>
        <w:rPr>
          <w:rFonts w:eastAsia="Times New Roman" w:cs="Times New Roman"/>
        </w:rPr>
        <w:t>Mar</w:t>
      </w:r>
      <w:proofErr w:type="gramEnd"/>
      <w:r>
        <w:rPr>
          <w:rFonts w:eastAsia="Times New Roman" w:cs="Times New Roman"/>
        </w:rPr>
        <w:t>. Clubs: Am., Am. Lgn. Cubeco, Fontanar.</w:t>
      </w:r>
    </w:p>
    <w:p w14:paraId="0C5AFF6E" w14:textId="60391134"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RAMOS, Rene Manuel (Cuban); wife, Audrey Ings (Amer.); ch.:</w:t>
      </w:r>
    </w:p>
    <w:p w14:paraId="6127AFE9" w14:textId="3EFF2A71"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RAWLINS, Robert (Amer.); wife, Margot Fernandez de Castro (Cuban); ch.: Martha. Tech., Lindsay Dry Cleaning, Calz. </w:t>
      </w:r>
      <w:proofErr w:type="gramStart"/>
      <w:r>
        <w:rPr>
          <w:rFonts w:eastAsia="Times New Roman" w:cs="Times New Roman"/>
        </w:rPr>
        <w:t>del</w:t>
      </w:r>
      <w:proofErr w:type="gramEnd"/>
      <w:r>
        <w:rPr>
          <w:rFonts w:eastAsia="Times New Roman" w:cs="Times New Roman"/>
        </w:rPr>
        <w:t xml:space="preserve"> Cerro 1410, Cerro. Tel. 70-5511. Res. Calle 96-A No. 717, Miramar, Mar. Club: Cubeco.</w:t>
      </w:r>
    </w:p>
    <w:p w14:paraId="1035910E" w14:textId="3CA7AE30"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REAL, John G. (Cuban); wife, Olga Kowalczyk (Amer.); ch.: Robert. Mech. Eng., Edif. Bacardi 617. Tel. 6-3332. Apdo. 109. Res. Calle 14 No. 108, Miramar, Mar. Tel. 2-8676. Clubs: Am., Prof.</w:t>
      </w:r>
    </w:p>
    <w:p w14:paraId="26D76136" w14:textId="75D96FFE"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RENFROW, Stevens R. (Amer.); wife, Marie Pesant (Cuban); ch.: Richard, John. Elect. Equip. Co. of Cuba, Galiano 125. Tel. 6-8700. Res. Calle 208 No. 1923, Nuevo Biltmore, Mar. Tel. 21-0295. Clubs: Am. Lgn., Como.</w:t>
      </w:r>
    </w:p>
    <w:p w14:paraId="70FC0DF6" w14:textId="5A6E8154"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RICHARD, Philip Walter W. (Amer.); wife, Lily Pividal (Cuban; ch.: Annete, Philip, Susanne, Patricia. Pres., Caribbean Electronics, S.A., Edif. Retiro Odontologico, L. No. 353, Vedado. Tel. 3-3274. Res. Ave. 7 No. 22612, Biltmore, Mar. Tel. 21-0849. Clubs; Am., Hav. Bilt</w:t>
      </w:r>
      <w:proofErr w:type="gramStart"/>
      <w:r>
        <w:rPr>
          <w:rFonts w:eastAsia="Times New Roman" w:cs="Times New Roman"/>
        </w:rPr>
        <w:t>.,</w:t>
      </w:r>
      <w:proofErr w:type="gramEnd"/>
      <w:r>
        <w:rPr>
          <w:rFonts w:eastAsia="Times New Roman" w:cs="Times New Roman"/>
        </w:rPr>
        <w:t xml:space="preserve"> Radio.</w:t>
      </w:r>
    </w:p>
    <w:p w14:paraId="45BDC80A" w14:textId="77777777" w:rsidR="007E6135" w:rsidRDefault="007E6135" w:rsidP="007E6135">
      <w:pPr>
        <w:pStyle w:val="ListParagraph"/>
        <w:numPr>
          <w:ilvl w:val="0"/>
          <w:numId w:val="14"/>
        </w:numPr>
        <w:rPr>
          <w:rFonts w:ascii="Times New Roman" w:hAnsi="Times New Roman" w:cs="Times New Roman"/>
          <w:b/>
          <w:sz w:val="20"/>
          <w:szCs w:val="20"/>
        </w:rPr>
      </w:pPr>
      <w:r w:rsidRPr="007E6135">
        <w:rPr>
          <w:rFonts w:eastAsia="Times New Roman" w:cs="Times New Roman"/>
        </w:rPr>
        <w:t>RIOS, Agustin R. (Amer.); wife, Emma Cartaya (Cuban). Pres., Cuban Air Products Corp., Prado 152. Tel. 8-3970. Apdo. 249. Res. Ave. 5-A No. 4604, Miramar, Mar. Tel. 29-3254. Clubs: Am., yacht, Cntry</w:t>
      </w:r>
      <w:proofErr w:type="gramStart"/>
      <w:r w:rsidRPr="007E6135">
        <w:rPr>
          <w:rFonts w:eastAsia="Times New Roman" w:cs="Times New Roman"/>
        </w:rPr>
        <w:t>.,</w:t>
      </w:r>
      <w:proofErr w:type="gramEnd"/>
      <w:r w:rsidRPr="007E6135">
        <w:rPr>
          <w:rFonts w:eastAsia="Times New Roman" w:cs="Times New Roman"/>
        </w:rPr>
        <w:t xml:space="preserve"> Torre.</w:t>
      </w:r>
    </w:p>
    <w:p w14:paraId="1598ED43" w14:textId="77777777"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RIOS, Luis G. (Cuban); wife, Marjorie Moore (Amer.); ch.: Pamela, Susan. Foreign Mfrs. Repr</w:t>
      </w:r>
      <w:proofErr w:type="gramStart"/>
      <w:r>
        <w:rPr>
          <w:rFonts w:eastAsia="Times New Roman" w:cs="Times New Roman"/>
        </w:rPr>
        <w:t>.,</w:t>
      </w:r>
      <w:proofErr w:type="gramEnd"/>
      <w:r>
        <w:rPr>
          <w:rFonts w:eastAsia="Times New Roman" w:cs="Times New Roman"/>
        </w:rPr>
        <w:t xml:space="preserve"> Virtudes 667. Tels. 7-6361, 7-8239. Res. Ave. 3 No. 2001, Miramar, Mar. Tel. 22-2215. Club: Yacht.</w:t>
      </w:r>
    </w:p>
    <w:p w14:paraId="307D9644" w14:textId="6717892C"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RIVERO, Nicolas M</w:t>
      </w:r>
      <w:proofErr w:type="gramStart"/>
      <w:r>
        <w:rPr>
          <w:rFonts w:eastAsia="Times New Roman" w:cs="Times New Roman"/>
        </w:rPr>
        <w:t>.(</w:t>
      </w:r>
      <w:proofErr w:type="gramEnd"/>
      <w:r>
        <w:rPr>
          <w:rFonts w:eastAsia="Times New Roman" w:cs="Times New Roman"/>
        </w:rPr>
        <w:t>Cuban); wife, Kathleen, J. von Hornstein (Amer.). Civil Eng. &amp; Archt. V. Pres., Concretera Nacional Edif. Ambar Motors off. 818, Infanta 16, Vedado. Tel. 7-1086. Res. Calle 15 No. 1310, Vedado. Tel. 3-3320. Clubs: Cntry</w:t>
      </w:r>
      <w:proofErr w:type="gramStart"/>
      <w:r>
        <w:rPr>
          <w:rFonts w:eastAsia="Times New Roman" w:cs="Times New Roman"/>
        </w:rPr>
        <w:t>.,</w:t>
      </w:r>
      <w:proofErr w:type="gramEnd"/>
      <w:r>
        <w:rPr>
          <w:rFonts w:eastAsia="Times New Roman" w:cs="Times New Roman"/>
        </w:rPr>
        <w:t xml:space="preserve"> Yacht, Am., Rvrs., Torre, Nautico-Varadero; wife St. R., W., Choral Soc.</w:t>
      </w:r>
    </w:p>
    <w:p w14:paraId="5E3A3BF5" w14:textId="42DE14F1"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RIVES, Isaac (Amer.)</w:t>
      </w:r>
      <w:proofErr w:type="gramStart"/>
      <w:r>
        <w:rPr>
          <w:rFonts w:eastAsia="Times New Roman" w:cs="Times New Roman"/>
        </w:rPr>
        <w:t>;</w:t>
      </w:r>
      <w:proofErr w:type="gramEnd"/>
      <w:r>
        <w:rPr>
          <w:rFonts w:eastAsia="Times New Roman" w:cs="Times New Roman"/>
        </w:rPr>
        <w:t xml:space="preserve"> wife, Flora Ruiz (Cuban). Res. Paseo y Linea, Edif. Naroca, apt. 300, Vedado. Tel. 30-2168.</w:t>
      </w:r>
    </w:p>
    <w:p w14:paraId="5F80EB81" w14:textId="08813AE2"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ROBERTS, Eugene S. (Amer.); wife, Ofelia A. Martinez y de Cardenas (Cuban); ch.: Eugene Jr., Maria, </w:t>
      </w:r>
      <w:proofErr w:type="gramStart"/>
      <w:r>
        <w:rPr>
          <w:rFonts w:eastAsia="Times New Roman" w:cs="Times New Roman"/>
        </w:rPr>
        <w:t>Juan</w:t>
      </w:r>
      <w:proofErr w:type="gramEnd"/>
      <w:r>
        <w:rPr>
          <w:rFonts w:eastAsia="Times New Roman" w:cs="Times New Roman"/>
        </w:rPr>
        <w:t>. Exec. Dir., Roberts Tobacco Co., Neptuno 167. Tel. 8-4991</w:t>
      </w:r>
      <w:proofErr w:type="gramStart"/>
      <w:r>
        <w:rPr>
          <w:rFonts w:eastAsia="Times New Roman" w:cs="Times New Roman"/>
        </w:rPr>
        <w:t>;</w:t>
      </w:r>
      <w:proofErr w:type="gramEnd"/>
      <w:r>
        <w:rPr>
          <w:rFonts w:eastAsia="Times New Roman" w:cs="Times New Roman"/>
        </w:rPr>
        <w:t xml:space="preserve"> V. Pres. Central Nela, Las Villas. Res. Ave. 49-A No. 3420, Kohly, Mar. Tel. 29-4995. Clubs: Am., Cntry</w:t>
      </w:r>
      <w:proofErr w:type="gramStart"/>
      <w:r>
        <w:rPr>
          <w:rFonts w:eastAsia="Times New Roman" w:cs="Times New Roman"/>
        </w:rPr>
        <w:t>.,</w:t>
      </w:r>
      <w:proofErr w:type="gramEnd"/>
      <w:r>
        <w:rPr>
          <w:rFonts w:eastAsia="Times New Roman" w:cs="Times New Roman"/>
        </w:rPr>
        <w:t xml:space="preserve"> Yacht.</w:t>
      </w:r>
    </w:p>
    <w:p w14:paraId="41E47F08" w14:textId="1345D7D5"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ROBINSON, Brandon (Amer.); wife, Margarita Gonzalez-Quevedo. (Cuban); ch.: Eileen. Pres., Lindsay, Calz. </w:t>
      </w:r>
      <w:proofErr w:type="gramStart"/>
      <w:r>
        <w:rPr>
          <w:rFonts w:eastAsia="Times New Roman" w:cs="Times New Roman"/>
        </w:rPr>
        <w:t>del</w:t>
      </w:r>
      <w:proofErr w:type="gramEnd"/>
      <w:r>
        <w:rPr>
          <w:rFonts w:eastAsia="Times New Roman" w:cs="Times New Roman"/>
        </w:rPr>
        <w:t xml:space="preserve"> Cerro 1410, Cerro. Tel. 70-9408. Res. Calle 198 No. 2703, Mar. Tel. 21-0628. Clubs: Hav. Bilt</w:t>
      </w:r>
      <w:proofErr w:type="gramStart"/>
      <w:r>
        <w:rPr>
          <w:rFonts w:eastAsia="Times New Roman" w:cs="Times New Roman"/>
        </w:rPr>
        <w:t>.,</w:t>
      </w:r>
      <w:proofErr w:type="gramEnd"/>
      <w:r>
        <w:rPr>
          <w:rFonts w:eastAsia="Times New Roman" w:cs="Times New Roman"/>
        </w:rPr>
        <w:t xml:space="preserve"> Cntry.</w:t>
      </w:r>
    </w:p>
    <w:p w14:paraId="3883E8E6" w14:textId="75DC3B39" w:rsidR="007E6135" w:rsidRPr="007E6135"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 xml:space="preserve">RODRIGUEZ, Jesus (Cuban); wife, Adelia Robaina (Amer.); ch.: Adelia. Cia. Cubana de Electricidad, Carlos III No. 666. Tel. 70-7711. (Mrs. Rodriguez, Secy., Pan American World Airways, Inc.) Res. Calle 3 </w:t>
      </w:r>
      <w:proofErr w:type="gramStart"/>
      <w:r>
        <w:rPr>
          <w:rFonts w:eastAsia="Times New Roman" w:cs="Times New Roman"/>
        </w:rPr>
        <w:t>ent</w:t>
      </w:r>
      <w:proofErr w:type="gramEnd"/>
      <w:r>
        <w:rPr>
          <w:rFonts w:eastAsia="Times New Roman" w:cs="Times New Roman"/>
        </w:rPr>
        <w:t xml:space="preserve">. Ave. Rancho Boyeros/Calle Norte, Ampl. Mulgoba, Stgo de </w:t>
      </w:r>
      <w:proofErr w:type="gramStart"/>
      <w:r>
        <w:rPr>
          <w:rFonts w:eastAsia="Times New Roman" w:cs="Times New Roman"/>
        </w:rPr>
        <w:t>las</w:t>
      </w:r>
      <w:proofErr w:type="gramEnd"/>
      <w:r>
        <w:rPr>
          <w:rFonts w:eastAsia="Times New Roman" w:cs="Times New Roman"/>
        </w:rPr>
        <w:t xml:space="preserve"> Vegas, Club: Cubeco.</w:t>
      </w:r>
    </w:p>
    <w:p w14:paraId="4ADB72AF" w14:textId="7ED39370" w:rsidR="007E6135" w:rsidRPr="00FB3411" w:rsidRDefault="007E6135" w:rsidP="007E6135">
      <w:pPr>
        <w:pStyle w:val="ListParagraph"/>
        <w:numPr>
          <w:ilvl w:val="0"/>
          <w:numId w:val="14"/>
        </w:numPr>
        <w:rPr>
          <w:rFonts w:ascii="Times New Roman" w:hAnsi="Times New Roman" w:cs="Times New Roman"/>
          <w:b/>
          <w:sz w:val="20"/>
          <w:szCs w:val="20"/>
        </w:rPr>
      </w:pPr>
      <w:r>
        <w:rPr>
          <w:rFonts w:eastAsia="Times New Roman" w:cs="Times New Roman"/>
        </w:rPr>
        <w:t>RODRIGUEZ, Roberto (Amer.); wife, Luisa Avellanal (Cuban); ch.: Maria Cristina, Victoria Maria. Air-Conditioning specialist, Zanja 826. Res. Lealtad 607. Tel. 8-0612. Club: Centro Vasco.</w:t>
      </w:r>
    </w:p>
    <w:p w14:paraId="32DF2CA4" w14:textId="14FD637E" w:rsidR="00FB3411" w:rsidRPr="00FB3411" w:rsidRDefault="00FB3411" w:rsidP="007E6135">
      <w:pPr>
        <w:pStyle w:val="ListParagraph"/>
        <w:numPr>
          <w:ilvl w:val="0"/>
          <w:numId w:val="14"/>
        </w:numPr>
        <w:rPr>
          <w:rFonts w:ascii="Times New Roman" w:hAnsi="Times New Roman" w:cs="Times New Roman"/>
          <w:b/>
          <w:sz w:val="20"/>
          <w:szCs w:val="20"/>
        </w:rPr>
      </w:pPr>
      <w:r>
        <w:rPr>
          <w:rFonts w:eastAsia="Times New Roman" w:cs="Times New Roman"/>
        </w:rPr>
        <w:t>ROGERS, James A. (Amer.); wife, Amalia Rovira (Cuban). Cia. Nacional de Alimentos, Pres. Zayas 104. Tel. 6-6951. Apdo 45. Res .San Miguel 1064. Tel. 7-8305.</w:t>
      </w:r>
    </w:p>
    <w:p w14:paraId="3FAD660B" w14:textId="2336A7EC" w:rsidR="00FB3411" w:rsidRPr="00FB3411" w:rsidRDefault="00FB3411" w:rsidP="007E6135">
      <w:pPr>
        <w:pStyle w:val="ListParagraph"/>
        <w:numPr>
          <w:ilvl w:val="0"/>
          <w:numId w:val="14"/>
        </w:numPr>
        <w:rPr>
          <w:rFonts w:ascii="Times New Roman" w:hAnsi="Times New Roman" w:cs="Times New Roman"/>
          <w:b/>
          <w:sz w:val="20"/>
          <w:szCs w:val="20"/>
        </w:rPr>
      </w:pPr>
      <w:r>
        <w:rPr>
          <w:rFonts w:eastAsia="Times New Roman" w:cs="Times New Roman"/>
        </w:rPr>
        <w:t>ROSENBERG. Thomas S. (Amer.); wife, Zahaza Bailovitz (Cuban); ch.: Laura, Sandra. Consolidaded Textile Mill, Inc., Aguacate 472. Tel. 6-6441. Apdo. 1748. Res. Calle 20 No. 3305, Alts. Miramar, Mar. Tel. 29-1797. Clubs: Yacht, Cntry</w:t>
      </w:r>
      <w:proofErr w:type="gramStart"/>
      <w:r>
        <w:rPr>
          <w:rFonts w:eastAsia="Times New Roman" w:cs="Times New Roman"/>
        </w:rPr>
        <w:t>.,</w:t>
      </w:r>
      <w:proofErr w:type="gramEnd"/>
      <w:r>
        <w:rPr>
          <w:rFonts w:eastAsia="Times New Roman" w:cs="Times New Roman"/>
        </w:rPr>
        <w:t xml:space="preserve"> Am.</w:t>
      </w:r>
    </w:p>
    <w:p w14:paraId="3B07FE75" w14:textId="4150F584" w:rsidR="00FB3411" w:rsidRPr="00FB3411" w:rsidRDefault="00FB3411" w:rsidP="007E6135">
      <w:pPr>
        <w:pStyle w:val="ListParagraph"/>
        <w:numPr>
          <w:ilvl w:val="0"/>
          <w:numId w:val="14"/>
        </w:numPr>
        <w:rPr>
          <w:rFonts w:ascii="Times New Roman" w:hAnsi="Times New Roman" w:cs="Times New Roman"/>
          <w:b/>
          <w:sz w:val="20"/>
          <w:szCs w:val="20"/>
        </w:rPr>
      </w:pPr>
      <w:r>
        <w:rPr>
          <w:rFonts w:eastAsia="Times New Roman" w:cs="Times New Roman"/>
        </w:rPr>
        <w:t>ROSICH, Miguel R. (Amer.); wife, Ana Mari Relano (Cuban). Sr. Partner, Mira &amp; Rosich. Engs. &amp; Archts</w:t>
      </w:r>
      <w:proofErr w:type="gramStart"/>
      <w:r>
        <w:rPr>
          <w:rFonts w:eastAsia="Times New Roman" w:cs="Times New Roman"/>
        </w:rPr>
        <w:t>.;</w:t>
      </w:r>
      <w:proofErr w:type="gramEnd"/>
      <w:r>
        <w:rPr>
          <w:rFonts w:eastAsia="Times New Roman" w:cs="Times New Roman"/>
        </w:rPr>
        <w:t xml:space="preserve"> Colon 106. Tel. 6-2349. Res Ave. 31 No. 1606, Miramar, Mar. Tel. 29-6493. Clubs: Am., Hav. Bilt</w:t>
      </w:r>
      <w:proofErr w:type="gramStart"/>
      <w:r>
        <w:rPr>
          <w:rFonts w:eastAsia="Times New Roman" w:cs="Times New Roman"/>
        </w:rPr>
        <w:t>.,</w:t>
      </w:r>
      <w:proofErr w:type="gramEnd"/>
      <w:r>
        <w:rPr>
          <w:rFonts w:eastAsia="Times New Roman" w:cs="Times New Roman"/>
        </w:rPr>
        <w:t xml:space="preserve"> Tarara Yacht., Nautico Varadero.</w:t>
      </w:r>
    </w:p>
    <w:p w14:paraId="79BAD68E" w14:textId="77777777" w:rsidR="00FB3411" w:rsidRDefault="00FB3411" w:rsidP="007E6135">
      <w:pPr>
        <w:pStyle w:val="ListParagraph"/>
        <w:numPr>
          <w:ilvl w:val="0"/>
          <w:numId w:val="14"/>
        </w:numPr>
        <w:rPr>
          <w:rFonts w:ascii="Times New Roman" w:hAnsi="Times New Roman" w:cs="Times New Roman"/>
          <w:b/>
          <w:sz w:val="20"/>
          <w:szCs w:val="20"/>
        </w:rPr>
      </w:pPr>
      <w:r w:rsidRPr="00FB3411">
        <w:rPr>
          <w:rFonts w:eastAsia="Times New Roman" w:cs="Times New Roman"/>
        </w:rPr>
        <w:t xml:space="preserve">ROSS, Marshall R. (Amer.); wife, Mildred R. Orrett Nunez (Cuban); ch.: Marshall R. Jr., Jeffrey P. Eng., </w:t>
      </w:r>
      <w:proofErr w:type="gramStart"/>
      <w:r w:rsidRPr="00FB3411">
        <w:rPr>
          <w:rFonts w:eastAsia="Times New Roman" w:cs="Times New Roman"/>
        </w:rPr>
        <w:t>Edif</w:t>
      </w:r>
      <w:proofErr w:type="gramEnd"/>
      <w:r w:rsidRPr="00FB3411">
        <w:rPr>
          <w:rFonts w:eastAsia="Times New Roman" w:cs="Times New Roman"/>
        </w:rPr>
        <w:t>. La Metropolitana 801. Tel. 6-5912. Res. Ave. 3 No. 3613, Miramar, Mar. Tel. 22-5092. Clubs: Yacht. Cntry</w:t>
      </w:r>
      <w:proofErr w:type="gramStart"/>
      <w:r w:rsidRPr="00FB3411">
        <w:rPr>
          <w:rFonts w:eastAsia="Times New Roman" w:cs="Times New Roman"/>
        </w:rPr>
        <w:t>.,</w:t>
      </w:r>
      <w:proofErr w:type="gramEnd"/>
      <w:r w:rsidRPr="00FB3411">
        <w:rPr>
          <w:rFonts w:eastAsia="Times New Roman" w:cs="Times New Roman"/>
        </w:rPr>
        <w:t xml:space="preserve"> Am., Vista Alegre Stgo.</w:t>
      </w:r>
    </w:p>
    <w:p w14:paraId="05760765" w14:textId="77777777" w:rsid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SABAT, Ramon (Cuban); wife, Julia Riera (Amer.); ch.: Julie, Dulce Maria. Pres. Cuban Plastics &amp; Record Corp., San Miguel 410. Tels. 5-3125, 5-2908. Res. Calle 8 No. 307, Miramar, Mar. Tel. 2-5328. Clubs: Cntry, Mir.</w:t>
      </w:r>
    </w:p>
    <w:p w14:paraId="298C7FE7" w14:textId="777777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SACERIO. Ernesto J. (Amer.); wife, Nany Marin San Miguel (Cuban); ch.: Jorge Enrique. Gr., Sanitized Process, Industrias Consolidadas de Matanzas, S.A.; Division Comercial Quico, Oficios 452. Tel. 6-8245. Apdo. 2876. Res. Calle 66-A no. 29A15, Buenavista, Mar. Clubs: Am</w:t>
      </w:r>
      <w:proofErr w:type="gramStart"/>
      <w:r>
        <w:rPr>
          <w:rFonts w:eastAsia="Times New Roman" w:cs="Times New Roman"/>
        </w:rPr>
        <w:t>.,</w:t>
      </w:r>
      <w:proofErr w:type="gramEnd"/>
      <w:r>
        <w:rPr>
          <w:rFonts w:eastAsia="Times New Roman" w:cs="Times New Roman"/>
        </w:rPr>
        <w:t xml:space="preserve"> AM. Lgn.</w:t>
      </w:r>
    </w:p>
    <w:p w14:paraId="70E8CA42" w14:textId="6D068AC0"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SAENZ, Dr. Braulio (Cuban); wife, Ruth Miller (Amer.). Physician, Pres. Zayas 407. Tel. 5-9807. Res. Calle 1 </w:t>
      </w:r>
      <w:proofErr w:type="gramStart"/>
      <w:r>
        <w:rPr>
          <w:rFonts w:eastAsia="Times New Roman" w:cs="Times New Roman"/>
        </w:rPr>
        <w:t>esq.</w:t>
      </w:r>
      <w:proofErr w:type="gramEnd"/>
      <w:r>
        <w:rPr>
          <w:rFonts w:eastAsia="Times New Roman" w:cs="Times New Roman"/>
        </w:rPr>
        <w:t xml:space="preserve"> B., apt. 14-A, Vedado. Tel. 3-3568. Clubs: Cntry</w:t>
      </w:r>
      <w:proofErr w:type="gramStart"/>
      <w:r>
        <w:rPr>
          <w:rFonts w:eastAsia="Times New Roman" w:cs="Times New Roman"/>
        </w:rPr>
        <w:t>.,</w:t>
      </w:r>
      <w:proofErr w:type="gramEnd"/>
      <w:r>
        <w:rPr>
          <w:rFonts w:eastAsia="Times New Roman" w:cs="Times New Roman"/>
        </w:rPr>
        <w:t xml:space="preserve"> Hav. Bilt.</w:t>
      </w:r>
    </w:p>
    <w:p w14:paraId="1035F240" w14:textId="1AFB4BED"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SAGUE, Allan T. (Amer.); wife, Luz Alvarez de la Rosa (Cuban); ch.: Maria. Comptroller, Sterling Products Intl. Inc., Edif. Radiocentro, L y 23, Vedado. Tel. 30-1151. Apdo. 2029. Res. Paseo 601, Vedado. Club: Lions Intl.</w:t>
      </w:r>
    </w:p>
    <w:p w14:paraId="4E91D62B" w14:textId="6A4DDECB"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SALAZAR, Emilio (Cuban); wife, Jean Szamecki (Amer); ch.: Edward, John Loretta, Ann. Capt., </w:t>
      </w:r>
      <w:proofErr w:type="gramStart"/>
      <w:r>
        <w:rPr>
          <w:rFonts w:eastAsia="Times New Roman" w:cs="Times New Roman"/>
        </w:rPr>
        <w:t>Cia</w:t>
      </w:r>
      <w:proofErr w:type="gramEnd"/>
      <w:r>
        <w:rPr>
          <w:rFonts w:eastAsia="Times New Roman" w:cs="Times New Roman"/>
        </w:rPr>
        <w:t>. Cubana de Aviacion, Jose Marti Airport, Rancho Boyeros. Res. Calle 96 No. 525, apt.3, Playa Miramar, Mar. Tel. 29-3306. Clubs: Cupair; wife, M., Am. Lgn. Aux.</w:t>
      </w:r>
    </w:p>
    <w:p w14:paraId="7C4EE8EC" w14:textId="77777777" w:rsid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SALAZAR, Rafael Diaz (Cuban); wife, Adriene Phillips (Amer.); ch.: Peggy. Muebles Salazar, Paradero No. 115, Cerro. Tel. 70-5258. (Mrs. Salazar: Physical Therapist, Centro de Rehab. F.D. Roosevelt). Res Calle 28 No. 122, Miramar, Mar. Tel. 29-3516. Clubs: Hav. Bilt</w:t>
      </w:r>
      <w:proofErr w:type="gramStart"/>
      <w:r w:rsidRPr="00FB3411">
        <w:rPr>
          <w:rFonts w:eastAsia="Times New Roman" w:cs="Times New Roman"/>
        </w:rPr>
        <w:t>.,</w:t>
      </w:r>
      <w:proofErr w:type="gramEnd"/>
      <w:r w:rsidRPr="00FB3411">
        <w:rPr>
          <w:rFonts w:eastAsia="Times New Roman" w:cs="Times New Roman"/>
        </w:rPr>
        <w:t xml:space="preserve"> Am., Circ. Medico; wife: W., EWA.</w:t>
      </w:r>
    </w:p>
    <w:p w14:paraId="18E47CB3" w14:textId="777777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SAMPEDRO, Gerardo Rafael (Cuban); wife, Georgia Reddick (Amer.); ch.: Ruth, Gerard. Sampedro y Puig, Ayestaran 11. Tel. 7-8913. Res. Ave. 21 No. 20401, Alts.Country Club, Mar. Tel. 21-8433. Clubs: Hav. Bilt. Torre; wife: M., Am. Lgn. Aux.</w:t>
      </w:r>
    </w:p>
    <w:p w14:paraId="50181BFF" w14:textId="13DDA4FE"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SANCHEZ, Armando (Cuban); wife, Jeanne Tissot (Amer.); ch.: Linda Capt., Cia. Cubana de Aviacion, Jose Marti Airport, Rancho Boyeros Tel. L.D. 083. Res. Calle 110 No. 302, Miramar, Mar. Tel. 29-3308. Clubs: Como</w:t>
      </w:r>
      <w:proofErr w:type="gramStart"/>
      <w:r>
        <w:rPr>
          <w:rFonts w:eastAsia="Times New Roman" w:cs="Times New Roman"/>
        </w:rPr>
        <w:t>.;</w:t>
      </w:r>
      <w:proofErr w:type="gramEnd"/>
      <w:r>
        <w:rPr>
          <w:rFonts w:eastAsia="Times New Roman" w:cs="Times New Roman"/>
        </w:rPr>
        <w:t xml:space="preserve"> wife: M., W.</w:t>
      </w:r>
    </w:p>
    <w:p w14:paraId="209CE4C6" w14:textId="64E41202"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SANCHEZ, Juan F. (Cuban); wife, Amanda Gonzalez (Amer.); ch.: Silvia, Miguel. Mgr., Dearborn Chem. Co. of Cuba, Concha 53, Luyano. Tel. 9-1855. Res. Calle 43 No. 1157, Alts del Vedado. Tel. 3-5856. Clubs: Am., Como</w:t>
      </w:r>
      <w:proofErr w:type="gramStart"/>
      <w:r>
        <w:rPr>
          <w:rFonts w:eastAsia="Times New Roman" w:cs="Times New Roman"/>
        </w:rPr>
        <w:t>.,</w:t>
      </w:r>
      <w:proofErr w:type="gramEnd"/>
      <w:r>
        <w:rPr>
          <w:rFonts w:eastAsia="Times New Roman" w:cs="Times New Roman"/>
        </w:rPr>
        <w:t xml:space="preserve"> ATACA.</w:t>
      </w:r>
    </w:p>
    <w:p w14:paraId="6E0B213E" w14:textId="2FD49CAE"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SANCHEZ, Oscar R. (Cuban); wife, Margaret M. Regan (Amer.). Sanchez Mola &amp; Co., San Rafael 208. Tel. 6-5651. Apdo. 561. Res. Calle 2 No. 455, Vedado. Tel. 3-4981. Clubs: Cntry</w:t>
      </w:r>
      <w:proofErr w:type="gramStart"/>
      <w:r>
        <w:rPr>
          <w:rFonts w:eastAsia="Times New Roman" w:cs="Times New Roman"/>
        </w:rPr>
        <w:t>.,</w:t>
      </w:r>
      <w:proofErr w:type="gramEnd"/>
      <w:r>
        <w:rPr>
          <w:rFonts w:eastAsia="Times New Roman" w:cs="Times New Roman"/>
        </w:rPr>
        <w:t xml:space="preserve"> Yacht.</w:t>
      </w:r>
    </w:p>
    <w:p w14:paraId="25DAB7A9" w14:textId="4ACAAE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SANFILIPPO, Frank (Amer.); wife, Cristina Aixala (Cuban); ch.: Frank. Marine Eng., Cubanagric, Carr. Rancho Boyeros, Km. 7. Tel. 4-8541. Res. Calle 214 No. 1110, Biltmore, Mar. Tel. 21-8614. Clubs: Hav. Bilt</w:t>
      </w:r>
      <w:proofErr w:type="gramStart"/>
      <w:r>
        <w:rPr>
          <w:rFonts w:eastAsia="Times New Roman" w:cs="Times New Roman"/>
        </w:rPr>
        <w:t>.,</w:t>
      </w:r>
      <w:proofErr w:type="gramEnd"/>
      <w:r>
        <w:rPr>
          <w:rFonts w:eastAsia="Times New Roman" w:cs="Times New Roman"/>
        </w:rPr>
        <w:t xml:space="preserve"> Amigos del Mar, Hilton Health.</w:t>
      </w:r>
    </w:p>
    <w:p w14:paraId="42FDAA88" w14:textId="1899A104"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SAPLICKI, Jacobo (Cuban); wife, Estelle Gottesman (Amer.); ch.: Elena. Mfr., Creaciones Sandra</w:t>
      </w:r>
      <w:proofErr w:type="gramStart"/>
      <w:r>
        <w:rPr>
          <w:rFonts w:eastAsia="Times New Roman" w:cs="Times New Roman"/>
        </w:rPr>
        <w:t>.,</w:t>
      </w:r>
      <w:proofErr w:type="gramEnd"/>
      <w:r>
        <w:rPr>
          <w:rFonts w:eastAsia="Times New Roman" w:cs="Times New Roman"/>
        </w:rPr>
        <w:t xml:space="preserve"> Acosta No. 408 ent. Egido/Curaao. Tel. 61-0247. Res. Calle 12 No. 153, apt. 201, Vedado. Club: Mason.</w:t>
      </w:r>
    </w:p>
    <w:p w14:paraId="430EA98A" w14:textId="45F81424"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SARDINAS, Felix (Cuban); wife, Geraldine Campbell (Amer.). Manufacturers Representative. Tel. 9-7864. Apdo. 1188.</w:t>
      </w:r>
    </w:p>
    <w:p w14:paraId="37B8ADE2" w14:textId="77777777" w:rsid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SCHILLEN, Nicholas A. (Amer.); wife, Maria Soto (Cuban); ch.: Nickey, Richard, Marianina. Eng., Factory Agent, Stran-Steel Corp. (Detroit); Hess Pann-Amer.) Co. (Chicago); Clever-Brooks Co. (Milwaukee), Edif. Ene, off. 811, N No 266, Vedado. Tel. 30-1453. Apdo. 3103. Res. N No. 255, Vedado. Clubs: Am., Como.</w:t>
      </w:r>
    </w:p>
    <w:p w14:paraId="0DBA3A72" w14:textId="777777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SCHINDLER, Donn Briggs (Amer.); wife, Marcia Reinlein Cortes (Cuban). Marketing Research, General Electric Cubana S.A., Prado y Animas. Tel. 6-7994. Apdo. 1689. Res. Calle 11 No. 165, Vedado. Clubs: Am., Prof.</w:t>
      </w:r>
    </w:p>
    <w:p w14:paraId="0A238550" w14:textId="777777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SEELIG, Henry B. (Cuban); wife, Mae Kane (Amer.); ch.: Fernando. Distr. Electric Appliances, Prado 20. Tel. 6-7631, Res. Edif. Naroca, apt. 206, Linea y Paseo, Vedado.</w:t>
      </w:r>
    </w:p>
    <w:p w14:paraId="0D718B6F" w14:textId="77777777" w:rsidR="00FB3411" w:rsidRP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 xml:space="preserve">SILVA LORCA, Telesforo (Amer.); wife, Carmen Rosa Taboada Aguado (Cuban). </w:t>
      </w:r>
      <w:proofErr w:type="gramStart"/>
      <w:r w:rsidRPr="00FB3411">
        <w:rPr>
          <w:rFonts w:eastAsia="Times New Roman" w:cs="Times New Roman"/>
        </w:rPr>
        <w:t>The Trust Co. of Cuba, Obispo 257.</w:t>
      </w:r>
      <w:proofErr w:type="gramEnd"/>
      <w:r w:rsidRPr="00FB3411">
        <w:rPr>
          <w:rFonts w:eastAsia="Times New Roman" w:cs="Times New Roman"/>
        </w:rPr>
        <w:t xml:space="preserve"> Tel. 6-6916. Apdo. </w:t>
      </w:r>
      <w:proofErr w:type="gramStart"/>
      <w:r w:rsidRPr="00FB3411">
        <w:rPr>
          <w:rFonts w:eastAsia="Times New Roman" w:cs="Times New Roman"/>
        </w:rPr>
        <w:t>1790. Res. Ave. 15 No. 4224, Almendares, Mar. Tel. 2-3742.</w:t>
      </w:r>
      <w:proofErr w:type="gramEnd"/>
      <w:r w:rsidRPr="00FB3411">
        <w:rPr>
          <w:rFonts w:eastAsia="Times New Roman" w:cs="Times New Roman"/>
        </w:rPr>
        <w:t xml:space="preserve"> Clubs: Am. Lgn., Copa.</w:t>
      </w:r>
    </w:p>
    <w:p w14:paraId="1B5D025A" w14:textId="77777777" w:rsid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 xml:space="preserve">SILVER, Dr. Bernard B. (Amer.); wife, Dolores Vendrell (Cuban); ch.: Rosalind. </w:t>
      </w:r>
      <w:proofErr w:type="gramStart"/>
      <w:r w:rsidRPr="00FB3411">
        <w:rPr>
          <w:rFonts w:eastAsia="Times New Roman" w:cs="Times New Roman"/>
        </w:rPr>
        <w:t>Dentist, Calle 23 No. 1010, apt.</w:t>
      </w:r>
      <w:proofErr w:type="gramEnd"/>
      <w:r w:rsidRPr="00FB3411">
        <w:rPr>
          <w:rFonts w:eastAsia="Times New Roman" w:cs="Times New Roman"/>
        </w:rPr>
        <w:t xml:space="preserve"> </w:t>
      </w:r>
      <w:proofErr w:type="gramStart"/>
      <w:r w:rsidRPr="00FB3411">
        <w:rPr>
          <w:rFonts w:eastAsia="Times New Roman" w:cs="Times New Roman"/>
        </w:rPr>
        <w:t>11, Vedado.</w:t>
      </w:r>
      <w:proofErr w:type="gramEnd"/>
      <w:r w:rsidRPr="00FB3411">
        <w:rPr>
          <w:rFonts w:eastAsia="Times New Roman" w:cs="Times New Roman"/>
        </w:rPr>
        <w:t xml:space="preserve"> Tel. 30-1849. </w:t>
      </w:r>
      <w:proofErr w:type="gramStart"/>
      <w:r w:rsidRPr="00FB3411">
        <w:rPr>
          <w:rFonts w:eastAsia="Times New Roman" w:cs="Times New Roman"/>
        </w:rPr>
        <w:t>Res. Calle 37 No. 1465, Nvo.</w:t>
      </w:r>
      <w:proofErr w:type="gramEnd"/>
      <w:r w:rsidRPr="00FB3411">
        <w:rPr>
          <w:rFonts w:eastAsia="Times New Roman" w:cs="Times New Roman"/>
        </w:rPr>
        <w:t xml:space="preserve"> Vedado. Clubs: Rvrs., Am. Lgn.</w:t>
      </w:r>
      <w:r w:rsidR="00043D03" w:rsidRPr="00FB3411">
        <w:rPr>
          <w:rFonts w:ascii="Times New Roman" w:hAnsi="Times New Roman" w:cs="Times New Roman"/>
          <w:b/>
          <w:sz w:val="20"/>
          <w:szCs w:val="20"/>
        </w:rPr>
        <w:t xml:space="preserve">Potentially </w:t>
      </w:r>
    </w:p>
    <w:p w14:paraId="7BEF7A61" w14:textId="77777777" w:rsidR="00FB3411" w:rsidRP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 xml:space="preserve">SMITH VALDEPARES, Roberto (Cuban); wife, Hortensia Hernandez Nevares (Amer.); ch.: Rebeca, Roberto. V. Pres. Cadena Azul de Cuba, S.A., Prado 53. Tel. 6-5967. Apdo. 770. Res. Edif. </w:t>
      </w:r>
      <w:proofErr w:type="gramStart"/>
      <w:r w:rsidRPr="00FB3411">
        <w:rPr>
          <w:rFonts w:eastAsia="Times New Roman" w:cs="Times New Roman"/>
        </w:rPr>
        <w:t>Riomar, apt.</w:t>
      </w:r>
      <w:proofErr w:type="gramEnd"/>
      <w:r w:rsidRPr="00FB3411">
        <w:rPr>
          <w:rFonts w:eastAsia="Times New Roman" w:cs="Times New Roman"/>
        </w:rPr>
        <w:t xml:space="preserve"> </w:t>
      </w:r>
      <w:proofErr w:type="gramStart"/>
      <w:r w:rsidRPr="00FB3411">
        <w:rPr>
          <w:rFonts w:eastAsia="Times New Roman" w:cs="Times New Roman"/>
        </w:rPr>
        <w:t>643, Ave 1, Miramar, Mar. Tel. 29-4024.</w:t>
      </w:r>
      <w:proofErr w:type="gramEnd"/>
      <w:r w:rsidRPr="00FB3411">
        <w:rPr>
          <w:rFonts w:eastAsia="Times New Roman" w:cs="Times New Roman"/>
        </w:rPr>
        <w:t xml:space="preserve"> Clubs: Como</w:t>
      </w:r>
      <w:proofErr w:type="gramStart"/>
      <w:r w:rsidRPr="00FB3411">
        <w:rPr>
          <w:rFonts w:eastAsia="Times New Roman" w:cs="Times New Roman"/>
        </w:rPr>
        <w:t>.,</w:t>
      </w:r>
      <w:proofErr w:type="gramEnd"/>
      <w:r w:rsidRPr="00FB3411">
        <w:rPr>
          <w:rFonts w:eastAsia="Times New Roman" w:cs="Times New Roman"/>
        </w:rPr>
        <w:t xml:space="preserve"> Hav. Bilt.</w:t>
      </w:r>
    </w:p>
    <w:p w14:paraId="55CC7E85" w14:textId="1F01EA2F"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SNOOK, John Martin (Amer.); wife, Nydia Bombino Gomez (Cuban); ch.: Sandra. Special Export Repr</w:t>
      </w:r>
      <w:proofErr w:type="gramStart"/>
      <w:r>
        <w:rPr>
          <w:rFonts w:eastAsia="Times New Roman" w:cs="Times New Roman"/>
        </w:rPr>
        <w:t>.,</w:t>
      </w:r>
      <w:proofErr w:type="gramEnd"/>
      <w:r>
        <w:rPr>
          <w:rFonts w:eastAsia="Times New Roman" w:cs="Times New Roman"/>
        </w:rPr>
        <w:t xml:space="preserve"> Dixie Cup Div. American Can. Co., Merced 307 (altos). Tel. 6-7215. Apdo. 6067. Res. Ave. 21. No. 1935 esq. 214, Nuevo Biltmore, Mar. Clubs: Am., Rvrs., Lt. Th., Br., Esso; wife: M.</w:t>
      </w:r>
    </w:p>
    <w:p w14:paraId="3A28F759" w14:textId="718B5C9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STEINHART Jr., Frank (Amer.); wife, Olga Rey Moran (Cuban) Apdo. 570. Res. Happy Hollow, San Francisco de Paula. Tel. 082-170. Clubs: Yacht, Cntry</w:t>
      </w:r>
      <w:proofErr w:type="gramStart"/>
      <w:r>
        <w:rPr>
          <w:rFonts w:eastAsia="Times New Roman" w:cs="Times New Roman"/>
        </w:rPr>
        <w:t>.,</w:t>
      </w:r>
      <w:proofErr w:type="gramEnd"/>
      <w:r>
        <w:rPr>
          <w:rFonts w:eastAsia="Times New Roman" w:cs="Times New Roman"/>
        </w:rPr>
        <w:t xml:space="preserve"> Intl. Yacht, Nautico Var., Am., Caz., Pointers.</w:t>
      </w:r>
    </w:p>
    <w:p w14:paraId="6D7D32C9" w14:textId="66CE5D8B"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SUAREZ, Ricardo J. (Cuban); wife, Virginia Hastings (Amer.); ch.; Michael, Antonio, Margarita, Ricardo. Exec</w:t>
      </w:r>
      <w:proofErr w:type="gramStart"/>
      <w:r>
        <w:rPr>
          <w:rFonts w:eastAsia="Times New Roman" w:cs="Times New Roman"/>
        </w:rPr>
        <w:t>.,</w:t>
      </w:r>
      <w:proofErr w:type="gramEnd"/>
      <w:r>
        <w:rPr>
          <w:rFonts w:eastAsia="Times New Roman" w:cs="Times New Roman"/>
        </w:rPr>
        <w:t xml:space="preserve"> Reciprocity Trading Co.; Mgr., Cia. Intl. de Envases, S.A., Calle 23 No. 53, Vedado. Apdo. 988. Res. Calle 140 No 2311, Cntry. Club Park. Mar. Tel. 20-8036. Clubs: Cntry</w:t>
      </w:r>
      <w:proofErr w:type="gramStart"/>
      <w:r>
        <w:rPr>
          <w:rFonts w:eastAsia="Times New Roman" w:cs="Times New Roman"/>
        </w:rPr>
        <w:t>.,</w:t>
      </w:r>
      <w:proofErr w:type="gramEnd"/>
      <w:r>
        <w:rPr>
          <w:rFonts w:eastAsia="Times New Roman" w:cs="Times New Roman"/>
        </w:rPr>
        <w:t xml:space="preserve"> Am., Hav. Bilt. Hershey.</w:t>
      </w:r>
    </w:p>
    <w:p w14:paraId="47CD9E04" w14:textId="6C6CCC10"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TAWATER, Aubrey (Amer.); wife Dolores Boher (Cuban); ch.: Carmen, Marlene Automotive parts, E. Boher y Cia</w:t>
      </w:r>
      <w:proofErr w:type="gramStart"/>
      <w:r>
        <w:rPr>
          <w:rFonts w:eastAsia="Times New Roman" w:cs="Times New Roman"/>
        </w:rPr>
        <w:t>.,</w:t>
      </w:r>
      <w:proofErr w:type="gramEnd"/>
      <w:r>
        <w:rPr>
          <w:rFonts w:eastAsia="Times New Roman" w:cs="Times New Roman"/>
        </w:rPr>
        <w:t xml:space="preserve"> San Jose 155. Tel. 61-1140. Res. Calzada San Miguel 165, Vibora. Tel. 4-6876.</w:t>
      </w:r>
    </w:p>
    <w:p w14:paraId="214105B7" w14:textId="58C5B2F6"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TETZELI, Frederick Edward (Cuban); wife, Margaret Lee Weld (Amer.). V. Treas., Cuban Trading Co., Edif. Horter, Obispo 61. Tel. 5-1121. Apdo. 1166. Calle 68 No. 505 </w:t>
      </w:r>
      <w:proofErr w:type="gramStart"/>
      <w:r>
        <w:rPr>
          <w:rFonts w:eastAsia="Times New Roman" w:cs="Times New Roman"/>
        </w:rPr>
        <w:t>ent</w:t>
      </w:r>
      <w:proofErr w:type="gramEnd"/>
      <w:r>
        <w:rPr>
          <w:rFonts w:eastAsia="Times New Roman" w:cs="Times New Roman"/>
        </w:rPr>
        <w:t>. Ave. 5/5-A, Miramar, Mar. Tel. 22-3001.</w:t>
      </w:r>
    </w:p>
    <w:p w14:paraId="47E6CCFC" w14:textId="77777777" w:rsid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THIBEAUX, Alfred C. (Amer.); wife, Virginia Palacio (Cuban); ch.: Maricel, Jimmy, Marilou, Virginia, Alfred. Banker. The First Natl. Bank of Boston, Aguiar 411. Tel. 5-1181. Apdo. 49. Res. Calle 28 No. 305, Miramar, Mar. Tel. 2-8670. Clubs: Hav. Bilt</w:t>
      </w:r>
      <w:proofErr w:type="gramStart"/>
      <w:r w:rsidRPr="00FB3411">
        <w:rPr>
          <w:rFonts w:eastAsia="Times New Roman" w:cs="Times New Roman"/>
        </w:rPr>
        <w:t>.,</w:t>
      </w:r>
      <w:proofErr w:type="gramEnd"/>
      <w:r w:rsidRPr="00FB3411">
        <w:rPr>
          <w:rFonts w:eastAsia="Times New Roman" w:cs="Times New Roman"/>
        </w:rPr>
        <w:t xml:space="preserve"> Am.; wife: M.</w:t>
      </w:r>
    </w:p>
    <w:p w14:paraId="08DFBCC1" w14:textId="777777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TODARO, John (Cuban); wife, Janine Youmans (Amer.); ch.: Teresa, Christine, </w:t>
      </w:r>
      <w:proofErr w:type="gramStart"/>
      <w:r>
        <w:rPr>
          <w:rFonts w:eastAsia="Times New Roman" w:cs="Times New Roman"/>
        </w:rPr>
        <w:t>Juan</w:t>
      </w:r>
      <w:proofErr w:type="gramEnd"/>
      <w:r>
        <w:rPr>
          <w:rFonts w:eastAsia="Times New Roman" w:cs="Times New Roman"/>
        </w:rPr>
        <w:t>. V. Pres., Cuba Tecnica Industrial, S.A., Edif. Metropolitana, off. 431, O'Reilly 404. Tel. 8-8949. Res. Calle 234 No. 3311, San Agustin, Mar. Tel. 21-8659. Clubs: Hav. Bilt</w:t>
      </w:r>
      <w:proofErr w:type="gramStart"/>
      <w:r>
        <w:rPr>
          <w:rFonts w:eastAsia="Times New Roman" w:cs="Times New Roman"/>
        </w:rPr>
        <w:t>.;</w:t>
      </w:r>
      <w:proofErr w:type="gramEnd"/>
      <w:r>
        <w:rPr>
          <w:rFonts w:eastAsia="Times New Roman" w:cs="Times New Roman"/>
        </w:rPr>
        <w:t xml:space="preserve"> wife: St. R.</w:t>
      </w:r>
    </w:p>
    <w:p w14:paraId="219E0755" w14:textId="137975DC"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TODD, Carlos J. (Cuban); wife, Anne E. Cotter (Amer.); ch.: Malcolm, Deirdre, </w:t>
      </w:r>
      <w:proofErr w:type="gramStart"/>
      <w:r>
        <w:rPr>
          <w:rFonts w:eastAsia="Times New Roman" w:cs="Times New Roman"/>
        </w:rPr>
        <w:t>Victoria</w:t>
      </w:r>
      <w:proofErr w:type="gramEnd"/>
      <w:r>
        <w:rPr>
          <w:rFonts w:eastAsia="Times New Roman" w:cs="Times New Roman"/>
        </w:rPr>
        <w:t>. Newspaper columnist, The Times of Havana, Trocadero 361. Tel. 8-7867. Res. Finca Leonor, Wajay. Tel. 084-Wajay 68. Club: Cntry.</w:t>
      </w:r>
    </w:p>
    <w:p w14:paraId="01D6221C" w14:textId="43CF08CA"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TORO, Jr., Arturo (Amer.); wife, Rolanda Narganes (Cuban); ch.: Federico. V. Pres., Amer. Insurance Underwriters of Cuba, S.A., Obispo 306. Tel. 5-1995. Res. Calle 30 No. 705, Miramar, Mar. Tels. 29-5867, 2-4620. Clubs: Am., Hav. Bilt</w:t>
      </w:r>
      <w:proofErr w:type="gramStart"/>
      <w:r>
        <w:rPr>
          <w:rFonts w:eastAsia="Times New Roman" w:cs="Times New Roman"/>
        </w:rPr>
        <w:t>.,</w:t>
      </w:r>
      <w:proofErr w:type="gramEnd"/>
      <w:r>
        <w:rPr>
          <w:rFonts w:eastAsia="Times New Roman" w:cs="Times New Roman"/>
        </w:rPr>
        <w:t xml:space="preserve"> Am. Lgn., Var. Nautico, Asoc. Ejecs</w:t>
      </w:r>
      <w:proofErr w:type="gramStart"/>
      <w:r>
        <w:rPr>
          <w:rFonts w:eastAsia="Times New Roman" w:cs="Times New Roman"/>
        </w:rPr>
        <w:t>.,</w:t>
      </w:r>
      <w:proofErr w:type="gramEnd"/>
      <w:r>
        <w:rPr>
          <w:rFonts w:eastAsia="Times New Roman" w:cs="Times New Roman"/>
        </w:rPr>
        <w:t xml:space="preserve"> Navy League.</w:t>
      </w:r>
    </w:p>
    <w:p w14:paraId="6F0584EB" w14:textId="1DC14BE6"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TORRIENTE, Manuel de la (Cuban); wife, Donna Duesel (Amer.); ch.: Manuel Jr. Eng. (Mrs. Torriente: Teacher, Lafayette School, Ave. 39 No. 21211, Coronela, Mar.). Res. Calle 158 No. 306, Nautico. Mar. Club: Cas. Espanol.</w:t>
      </w:r>
    </w:p>
    <w:p w14:paraId="03E04D9F" w14:textId="66BFB65E"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TORROELLA, Luis P. (Cuban); wife, Carole Ambrose (Amer.); ch.: Cynthia. Dir. Comision Tecnica Economica, Ministerio de Hacienda. Res. Calle 26 No. 116, Miramar, Mar. Wife's club: M.</w:t>
      </w:r>
    </w:p>
    <w:p w14:paraId="78C5D61D" w14:textId="2B6C87E4"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TOUSS, Luis (Cuban); wife, Rosario Golderos (Amer.). Touss y Cia</w:t>
      </w:r>
      <w:proofErr w:type="gramStart"/>
      <w:r>
        <w:rPr>
          <w:rFonts w:eastAsia="Times New Roman" w:cs="Times New Roman"/>
        </w:rPr>
        <w:t>.,</w:t>
      </w:r>
      <w:proofErr w:type="gramEnd"/>
      <w:r>
        <w:rPr>
          <w:rFonts w:eastAsia="Times New Roman" w:cs="Times New Roman"/>
        </w:rPr>
        <w:t xml:space="preserve"> Pila 160. Apdo. 257. Calle 146 No. 2515, Country Club, Mar. Tel. 20-7642. Club: Hav. Bilt.</w:t>
      </w:r>
    </w:p>
    <w:p w14:paraId="1F8C7B40" w14:textId="04123523"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TURULL, Thomas F. (Amer.); wife, Hortense A. Justiz (Cuban). Pres., </w:t>
      </w:r>
      <w:proofErr w:type="gramStart"/>
      <w:r>
        <w:rPr>
          <w:rFonts w:eastAsia="Times New Roman" w:cs="Times New Roman"/>
        </w:rPr>
        <w:t>Cia</w:t>
      </w:r>
      <w:proofErr w:type="gramEnd"/>
      <w:r>
        <w:rPr>
          <w:rFonts w:eastAsia="Times New Roman" w:cs="Times New Roman"/>
        </w:rPr>
        <w:t xml:space="preserve"> Thomas F. Turull, S.A., Muralla 60, Tel. 6-8201. Apdo. 2009. Res. Ave. 15 No. 22228, Alts. Jaimanitas, Mar. Tel. 21-0724. Clubs: Am., Cntry.</w:t>
      </w:r>
    </w:p>
    <w:p w14:paraId="47A43F79" w14:textId="222820C8"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URRUTIA, Miguel (Cuban); wife, Christina Olsen (Amer.); ch.: Diana, Miguel. Chem. Eng., Cia. Goodrich Cubana, S.A., Carr. </w:t>
      </w:r>
      <w:proofErr w:type="gramStart"/>
      <w:r>
        <w:rPr>
          <w:rFonts w:eastAsia="Times New Roman" w:cs="Times New Roman"/>
        </w:rPr>
        <w:t>del</w:t>
      </w:r>
      <w:proofErr w:type="gramEnd"/>
      <w:r>
        <w:rPr>
          <w:rFonts w:eastAsia="Times New Roman" w:cs="Times New Roman"/>
        </w:rPr>
        <w:t xml:space="preserve"> Husillo, Puentes Grandes, Mar. Tels. 2-6491-92-93-94-95. Apdo. 7070. Res. Calle 112 No. 506, Miramar, Mar. Tel. 21-8376. Clubs: Rvrs., Nautico</w:t>
      </w:r>
    </w:p>
    <w:p w14:paraId="229CEA9C" w14:textId="67748DDF"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VALDES, Rogelio P. (Amer.); wife, Josefina Gutierrez Ortiz (Cuban); ch.: Rogelina, Caridad, Juan. Mgr., Pan-Amer. United Shoe Machinery Co., Calz</w:t>
      </w:r>
      <w:proofErr w:type="gramStart"/>
      <w:r>
        <w:rPr>
          <w:rFonts w:eastAsia="Times New Roman" w:cs="Times New Roman"/>
        </w:rPr>
        <w:t>.,</w:t>
      </w:r>
      <w:proofErr w:type="gramEnd"/>
      <w:r>
        <w:rPr>
          <w:rFonts w:eastAsia="Times New Roman" w:cs="Times New Roman"/>
        </w:rPr>
        <w:t xml:space="preserve"> del Cerro 1709, Cerro. Tel. 4-5119. Res. Cruz del Padre 27, Stos Suarez, Club: Dependientes Comercio.</w:t>
      </w:r>
    </w:p>
    <w:p w14:paraId="54D20D4B" w14:textId="54E21DC1"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VAN LIER</w:t>
      </w:r>
      <w:proofErr w:type="gramStart"/>
      <w:r>
        <w:rPr>
          <w:rFonts w:eastAsia="Times New Roman" w:cs="Times New Roman"/>
        </w:rPr>
        <w:t>,Edward</w:t>
      </w:r>
      <w:proofErr w:type="gramEnd"/>
      <w:r>
        <w:rPr>
          <w:rFonts w:eastAsia="Times New Roman" w:cs="Times New Roman"/>
        </w:rPr>
        <w:t xml:space="preserve"> L. (Amer.); wife, Graciella Perez Galey (Cuban). Asst. Mgr., Laboratorios Parke Davis de Cuba, S.A., Ave. 20 de Mayo No. 540, Ayestaran. Tel. 70-9377. Apdo. 6031. Res. Calle G No. 335, Vedado. Tel. 32-6240. Club: Mir.</w:t>
      </w:r>
    </w:p>
    <w:p w14:paraId="63826457" w14:textId="778ED90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VERA, Miguel L. (Cuban); wife, Mary Andrasek (Amer.); ch.: Caroline, Miguel. Cia. Cubana de Electricidad, Carlos III No. 666. Tel. __-7711. Res. Carlos III No. 603.</w:t>
      </w:r>
    </w:p>
    <w:p w14:paraId="3E5B5150" w14:textId="41E1A84B"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VILLAPOL, Manolo (Cuban); wife, Elfride Romero Solar (Amer.). Chem. Eng., Extractora Cubana de Aceites Vegetales S.A., Baratillo No. 9. Tel. 61-1733. (Mrs. Villapol, Bank of Nova Scotia, Cuba y O'Reilly</w:t>
      </w:r>
      <w:proofErr w:type="gramStart"/>
      <w:r>
        <w:rPr>
          <w:rFonts w:eastAsia="Times New Roman" w:cs="Times New Roman"/>
        </w:rPr>
        <w:t>. )</w:t>
      </w:r>
      <w:proofErr w:type="gramEnd"/>
      <w:r>
        <w:rPr>
          <w:rFonts w:eastAsia="Times New Roman" w:cs="Times New Roman"/>
        </w:rPr>
        <w:t xml:space="preserve"> Res. Calle O No. 309, Miramar, Mar. Tel. 2-7404. Club: Yacht.</w:t>
      </w:r>
    </w:p>
    <w:p w14:paraId="4E6EBB5A" w14:textId="77777777" w:rsidR="00FB3411" w:rsidRDefault="00FB3411" w:rsidP="00FB3411">
      <w:pPr>
        <w:pStyle w:val="ListParagraph"/>
        <w:numPr>
          <w:ilvl w:val="0"/>
          <w:numId w:val="14"/>
        </w:numPr>
        <w:rPr>
          <w:rFonts w:ascii="Times New Roman" w:hAnsi="Times New Roman" w:cs="Times New Roman"/>
          <w:b/>
          <w:sz w:val="20"/>
          <w:szCs w:val="20"/>
        </w:rPr>
      </w:pPr>
      <w:r w:rsidRPr="00FB3411">
        <w:rPr>
          <w:rFonts w:eastAsia="Times New Roman" w:cs="Times New Roman"/>
        </w:rPr>
        <w:t>VILLAVERDE, Cornelio (Amer.); wife, Hortensia Herrera (Cuban); ch.: Enrique. Cia. Cubana de Electricidad, Carlos III No. 666. Tel. 70-7711, ext. 349. Apdo. 1715. Res. Maloja 24 (altos).</w:t>
      </w:r>
    </w:p>
    <w:p w14:paraId="51FE0101" w14:textId="77777777"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VINING, Russell Hermann Conwell (Amer.); wife, Mercedes Rodriguez (Cuban); ch.: Cora, Dorothy. The First Natl. Bank of Boston, Aguiar 411. Tel. 5-1181. Apdo 49 Res. Calle 22 No. 3502 </w:t>
      </w:r>
      <w:proofErr w:type="gramStart"/>
      <w:r>
        <w:rPr>
          <w:rFonts w:eastAsia="Times New Roman" w:cs="Times New Roman"/>
        </w:rPr>
        <w:t>esq.</w:t>
      </w:r>
      <w:proofErr w:type="gramEnd"/>
      <w:r>
        <w:rPr>
          <w:rFonts w:eastAsia="Times New Roman" w:cs="Times New Roman"/>
        </w:rPr>
        <w:t xml:space="preserve"> 35, La Sierra, Mar. Tel. 29-1332. Clubs: Hav. Bilt</w:t>
      </w:r>
      <w:proofErr w:type="gramStart"/>
      <w:r>
        <w:rPr>
          <w:rFonts w:eastAsia="Times New Roman" w:cs="Times New Roman"/>
        </w:rPr>
        <w:t>.,</w:t>
      </w:r>
      <w:proofErr w:type="gramEnd"/>
      <w:r>
        <w:rPr>
          <w:rFonts w:eastAsia="Times New Roman" w:cs="Times New Roman"/>
        </w:rPr>
        <w:t xml:space="preserve"> Shr.; wife: W., M., OES.</w:t>
      </w:r>
    </w:p>
    <w:p w14:paraId="4569C25F" w14:textId="558D3035"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VOGT-LOWELL, Carl d. (Amer.); wife, Lydia McKinney </w:t>
      </w:r>
      <w:proofErr w:type="gramStart"/>
      <w:r>
        <w:rPr>
          <w:rFonts w:eastAsia="Times New Roman" w:cs="Times New Roman"/>
        </w:rPr>
        <w:t>)Cuban</w:t>
      </w:r>
      <w:proofErr w:type="gramEnd"/>
      <w:r>
        <w:rPr>
          <w:rFonts w:eastAsia="Times New Roman" w:cs="Times New Roman"/>
        </w:rPr>
        <w:t>); ch.: Carl A., Rene, George, Robert. Mgr., Nickel Processing Corp., (Hav.), Focsa off. 244, 17 yL, Vedado. Tel.s 3-9007, 32-4152. Res. Ave. 7 No. 9611, Miramar, Mar. Tel. 29-4824. Clubs: Hav. Bilt</w:t>
      </w:r>
      <w:proofErr w:type="gramStart"/>
      <w:r>
        <w:rPr>
          <w:rFonts w:eastAsia="Times New Roman" w:cs="Times New Roman"/>
        </w:rPr>
        <w:t>.,</w:t>
      </w:r>
      <w:proofErr w:type="gramEnd"/>
      <w:r>
        <w:rPr>
          <w:rFonts w:eastAsia="Times New Roman" w:cs="Times New Roman"/>
        </w:rPr>
        <w:t xml:space="preserve"> Am. Lgn.; wife: W., M.</w:t>
      </w:r>
    </w:p>
    <w:p w14:paraId="3A377C51" w14:textId="2009A3AC"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WASHINGTON, Carlos C. (Cuban); wife, Charlotte Sleeper (Amer.) The First Natl. City Bank of N.Y., Edif. La Rampa, Calle 23, Vedado. Tel. 30-3556. Res. Paseo Esq. 3, Ampl. Mulgoba. Apdo. 17, Stgo. </w:t>
      </w:r>
      <w:proofErr w:type="gramStart"/>
      <w:r>
        <w:rPr>
          <w:rFonts w:eastAsia="Times New Roman" w:cs="Times New Roman"/>
        </w:rPr>
        <w:t>de</w:t>
      </w:r>
      <w:proofErr w:type="gramEnd"/>
      <w:r>
        <w:rPr>
          <w:rFonts w:eastAsia="Times New Roman" w:cs="Times New Roman"/>
        </w:rPr>
        <w:t xml:space="preserve"> las Vegas.</w:t>
      </w:r>
    </w:p>
    <w:p w14:paraId="1088195A" w14:textId="1C4ABE18"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WASHINGTON, Henry N. (Amer.); wife, Gladys Campos Grass (Cuban); ch.: Gladys, Gloria, Mayra, Elizabeth. Public Acct., Obispo 302. Tel. 5-8227. Apdo. 2433. Res. Calle 4 No. 80, Ampl. Mulgoba, Stgo. </w:t>
      </w:r>
      <w:proofErr w:type="gramStart"/>
      <w:r>
        <w:rPr>
          <w:rFonts w:eastAsia="Times New Roman" w:cs="Times New Roman"/>
        </w:rPr>
        <w:t>de</w:t>
      </w:r>
      <w:proofErr w:type="gramEnd"/>
      <w:r>
        <w:rPr>
          <w:rFonts w:eastAsia="Times New Roman" w:cs="Times New Roman"/>
        </w:rPr>
        <w:t xml:space="preserve"> las Vegas. Club: Prof.</w:t>
      </w:r>
    </w:p>
    <w:p w14:paraId="0678C915" w14:textId="709752CF"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WASSALL, Harry W. (Amer.); wife, Gladys Bello </w:t>
      </w:r>
      <w:proofErr w:type="gramStart"/>
      <w:r>
        <w:rPr>
          <w:rFonts w:eastAsia="Times New Roman" w:cs="Times New Roman"/>
        </w:rPr>
        <w:t>del Rio</w:t>
      </w:r>
      <w:proofErr w:type="gramEnd"/>
      <w:r>
        <w:rPr>
          <w:rFonts w:eastAsia="Times New Roman" w:cs="Times New Roman"/>
        </w:rPr>
        <w:t xml:space="preserve"> (Cuban); ch.: Richard, Rosanna. Pres. Harry Wassall &amp; Associates. Consulting Eng. (Mines, Petroleum &amp; </w:t>
      </w:r>
      <w:proofErr w:type="gramStart"/>
      <w:r>
        <w:rPr>
          <w:rFonts w:eastAsia="Times New Roman" w:cs="Times New Roman"/>
        </w:rPr>
        <w:t>Industrial )</w:t>
      </w:r>
      <w:proofErr w:type="gramEnd"/>
      <w:r>
        <w:rPr>
          <w:rFonts w:eastAsia="Times New Roman" w:cs="Times New Roman"/>
        </w:rPr>
        <w:t xml:space="preserve">, Calle 21 No. 104, Vedado. Tels. 3-7419, 30-2068. Res. Calle 218 </w:t>
      </w:r>
      <w:proofErr w:type="gramStart"/>
      <w:r>
        <w:rPr>
          <w:rFonts w:eastAsia="Times New Roman" w:cs="Times New Roman"/>
        </w:rPr>
        <w:t>ent</w:t>
      </w:r>
      <w:proofErr w:type="gramEnd"/>
      <w:r>
        <w:rPr>
          <w:rFonts w:eastAsia="Times New Roman" w:cs="Times New Roman"/>
        </w:rPr>
        <w:t>. 31/35 Coronela, Mar. Tel. 21-0656. Clubs: Torre, Petro.</w:t>
      </w:r>
    </w:p>
    <w:p w14:paraId="4B885E53" w14:textId="0896C7FD"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 xml:space="preserve">WAX, Stanley (Amer.); wife, Raquel Segal (Cuban); ch.: Ellen Marlene. Buyer, Almacenes 361, Muralla 361. Tel. 5-0548. Res. Calle 198 No. 1913, Alts. </w:t>
      </w:r>
      <w:proofErr w:type="gramStart"/>
      <w:r>
        <w:rPr>
          <w:rFonts w:eastAsia="Times New Roman" w:cs="Times New Roman"/>
        </w:rPr>
        <w:t>de</w:t>
      </w:r>
      <w:proofErr w:type="gramEnd"/>
      <w:r>
        <w:rPr>
          <w:rFonts w:eastAsia="Times New Roman" w:cs="Times New Roman"/>
        </w:rPr>
        <w:t xml:space="preserve"> Country Club, Mar. Tel. 21-9463.</w:t>
      </w:r>
    </w:p>
    <w:p w14:paraId="7DE9CAE9" w14:textId="619827E8"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WHEELER, Delfin Gonzalez (Amer.); wife, Ines Maria Lara Martin (Cuban). Amer. Textbook Author, Manrique 210. Tel. 8-9665. Res. Edif. Focsa, Calle 17 y M, Vedado. Tel. 32-4938.</w:t>
      </w:r>
    </w:p>
    <w:p w14:paraId="1F188DA3" w14:textId="15A8106D"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WILKINSON, Robert Josue (Cuban); wife, Mary Louise Shields (Amer.); ch.: John, Patricia. (Mrs. Wilkinson-siciety editor, The Times of Havana). Corr., CBS news; Exec</w:t>
      </w:r>
      <w:proofErr w:type="gramStart"/>
      <w:r>
        <w:rPr>
          <w:rFonts w:eastAsia="Times New Roman" w:cs="Times New Roman"/>
        </w:rPr>
        <w:t>.,</w:t>
      </w:r>
      <w:proofErr w:type="gramEnd"/>
      <w:r>
        <w:rPr>
          <w:rFonts w:eastAsia="Times New Roman" w:cs="Times New Roman"/>
        </w:rPr>
        <w:t xml:space="preserve"> Publicidad Soria Ruiz y Cia., N No 266, 11 piso, Vedado. Tel. 32-4535. Res. Calle 1 </w:t>
      </w:r>
      <w:proofErr w:type="gramStart"/>
      <w:r>
        <w:rPr>
          <w:rFonts w:eastAsia="Times New Roman" w:cs="Times New Roman"/>
        </w:rPr>
        <w:t>esq.</w:t>
      </w:r>
      <w:proofErr w:type="gramEnd"/>
      <w:r>
        <w:rPr>
          <w:rFonts w:eastAsia="Times New Roman" w:cs="Times New Roman"/>
        </w:rPr>
        <w:t xml:space="preserve"> Calle 9, Fontanar. Tel. 088-3-3365. Clubs: Toastmasters, Br.; wife: M., DAR.</w:t>
      </w:r>
    </w:p>
    <w:p w14:paraId="49183B2D" w14:textId="11E5D05A"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WINTHROP, Manning (Amer.); wife, Maria Eugenia Varela (Cuban); ch.; Maria Eugenia, Rita. Gen. Mgr., Fiberglas Dist., Inc.; Dir. Gen. Agencies Div., International Mills, Inc., San Ignacio 162. Tels. 5-8963, 6-9937. Res Calle 60 No. 118, Miramar, Mar. Tel. 2-7312. Clubs: Yacht. Tarara.</w:t>
      </w:r>
    </w:p>
    <w:p w14:paraId="420FC31E" w14:textId="2D48C8AD" w:rsidR="00FB3411" w:rsidRPr="00FB3411" w:rsidRDefault="00FB3411" w:rsidP="00FB3411">
      <w:pPr>
        <w:pStyle w:val="ListParagraph"/>
        <w:numPr>
          <w:ilvl w:val="0"/>
          <w:numId w:val="14"/>
        </w:numPr>
        <w:rPr>
          <w:rFonts w:ascii="Times New Roman" w:hAnsi="Times New Roman" w:cs="Times New Roman"/>
          <w:b/>
          <w:sz w:val="20"/>
          <w:szCs w:val="20"/>
        </w:rPr>
      </w:pPr>
      <w:r>
        <w:rPr>
          <w:rFonts w:eastAsia="Times New Roman" w:cs="Times New Roman"/>
        </w:rPr>
        <w:t>WOLFER, Ira I. (Amer.); wife, Angela Rosello (Cuban); ch.: Vincent. Mercaderes 2. Tel. 8-3002. Apdo 3217. Res. Aguiar III, Penthouse. Tel. 55-1212. Club: Cas. Espanol.</w:t>
      </w:r>
    </w:p>
    <w:p w14:paraId="09AEBD4C" w14:textId="77777777" w:rsidR="00D92E87" w:rsidRDefault="00FB3411" w:rsidP="00FB3411">
      <w:pPr>
        <w:pStyle w:val="ListParagraph"/>
        <w:numPr>
          <w:ilvl w:val="0"/>
          <w:numId w:val="14"/>
        </w:numPr>
        <w:rPr>
          <w:rFonts w:ascii="Times New Roman" w:hAnsi="Times New Roman" w:cs="Times New Roman"/>
          <w:b/>
          <w:sz w:val="20"/>
          <w:szCs w:val="20"/>
        </w:rPr>
      </w:pPr>
      <w:r w:rsidRPr="00D92E87">
        <w:rPr>
          <w:rFonts w:eastAsia="Times New Roman" w:cs="Times New Roman"/>
        </w:rPr>
        <w:t xml:space="preserve">ZABALA, Victor (Cuban); wife, Valeska Walter (Amer.); ch.: Alex, Cora. Mgr., Esso Servicentro, Sta. Catalina No. 602, Santos Suarez. Tel. 40-2064. Res. Calle 454 No. 903, Alts. </w:t>
      </w:r>
      <w:proofErr w:type="gramStart"/>
      <w:r w:rsidRPr="00D92E87">
        <w:rPr>
          <w:rFonts w:eastAsia="Times New Roman" w:cs="Times New Roman"/>
        </w:rPr>
        <w:t>de</w:t>
      </w:r>
      <w:proofErr w:type="gramEnd"/>
      <w:r w:rsidRPr="00D92E87">
        <w:rPr>
          <w:rFonts w:eastAsia="Times New Roman" w:cs="Times New Roman"/>
        </w:rPr>
        <w:t xml:space="preserve"> Boca Ciega. Tel. Guanabo 598. Wife's club: M.</w:t>
      </w:r>
    </w:p>
    <w:p w14:paraId="01B54C4B" w14:textId="77777777" w:rsidR="00D92E87" w:rsidRPr="00D92E87" w:rsidRDefault="00D92E87" w:rsidP="00FB3411">
      <w:pPr>
        <w:pStyle w:val="ListParagraph"/>
        <w:numPr>
          <w:ilvl w:val="0"/>
          <w:numId w:val="14"/>
        </w:numPr>
        <w:rPr>
          <w:rFonts w:ascii="Times New Roman" w:hAnsi="Times New Roman" w:cs="Times New Roman"/>
          <w:b/>
          <w:sz w:val="20"/>
          <w:szCs w:val="20"/>
        </w:rPr>
      </w:pPr>
      <w:r>
        <w:rPr>
          <w:rFonts w:eastAsia="Times New Roman" w:cs="Times New Roman"/>
        </w:rPr>
        <w:t>ZIMMERMAN, Norman (Amer.); wife, Zeida Artze (Cuban). Supv. Foreign Repr</w:t>
      </w:r>
      <w:proofErr w:type="gramStart"/>
      <w:r>
        <w:rPr>
          <w:rFonts w:eastAsia="Times New Roman" w:cs="Times New Roman"/>
        </w:rPr>
        <w:t>.,</w:t>
      </w:r>
      <w:proofErr w:type="gramEnd"/>
      <w:r>
        <w:rPr>
          <w:rFonts w:eastAsia="Times New Roman" w:cs="Times New Roman"/>
        </w:rPr>
        <w:t xml:space="preserve"> U.S. Life Insurance, American Int. Life Insurance, American Intl. Group, Obispo 306, Habana 258. Tel. 6-8688. Apdo. 1607. Res. Ave. 7-A No. 8813, Mar. Tel. 2-5714. Club: Masonic.</w:t>
      </w:r>
    </w:p>
    <w:p w14:paraId="212E3A7B" w14:textId="6FB8666E" w:rsidR="00D92E87" w:rsidRDefault="00D92E87" w:rsidP="00D92E87">
      <w:pPr>
        <w:rPr>
          <w:rFonts w:ascii="Times New Roman" w:hAnsi="Times New Roman" w:cs="Times New Roman"/>
          <w:b/>
          <w:sz w:val="20"/>
          <w:szCs w:val="20"/>
        </w:rPr>
      </w:pPr>
      <w:r>
        <w:rPr>
          <w:rFonts w:ascii="Times New Roman" w:hAnsi="Times New Roman" w:cs="Times New Roman"/>
          <w:b/>
          <w:sz w:val="20"/>
          <w:szCs w:val="20"/>
        </w:rPr>
        <w:t xml:space="preserve">Cubans/Europeans In ABC, Not AC 1960 </w:t>
      </w:r>
    </w:p>
    <w:p w14:paraId="0CF3CC72"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BASSIN, Theodore A. (Brit.); wife, Mari Felicia Solar (Cuban). Chartered Acct., Oficios 452. Tel. 6-8245. Apdo. 2084. Res. Calle 110 No. 312, Miramar, Mar. Clubs: Cnty</w:t>
      </w:r>
      <w:proofErr w:type="gramStart"/>
      <w:r>
        <w:rPr>
          <w:rFonts w:eastAsia="Times New Roman" w:cs="Times New Roman"/>
        </w:rPr>
        <w:t>.,</w:t>
      </w:r>
      <w:proofErr w:type="gramEnd"/>
      <w:r>
        <w:rPr>
          <w:rFonts w:eastAsia="Times New Roman" w:cs="Times New Roman"/>
        </w:rPr>
        <w:t xml:space="preserve"> Br., Br. Lgn.</w:t>
      </w:r>
    </w:p>
    <w:p w14:paraId="7FF6EBDB"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 xml:space="preserve">BELL, John Anthony (Brit-Cuban); wife Elena de la Torre (Cuban) ch.: John, Julio, </w:t>
      </w:r>
      <w:proofErr w:type="gramStart"/>
      <w:r>
        <w:rPr>
          <w:rFonts w:eastAsia="Times New Roman" w:cs="Times New Roman"/>
        </w:rPr>
        <w:t>Carlos</w:t>
      </w:r>
      <w:proofErr w:type="gramEnd"/>
      <w:r>
        <w:rPr>
          <w:rFonts w:eastAsia="Times New Roman" w:cs="Times New Roman"/>
        </w:rPr>
        <w:t>. A. Bona &amp; Co.–Consignataria, S.A., Lufthansa Lineas Aereas Alemanas. Apdo. 2590. Res. Calle 218 No. 709, Biltmore, Mar.</w:t>
      </w:r>
    </w:p>
    <w:p w14:paraId="3EC32479"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BELL, William Bryan (Brit.-Cuban); wife, Ana Luisa Alamilla (Cuban); ch.: Annie, William. Asst. Mgr., United Shoe Machin-</w:t>
      </w:r>
    </w:p>
    <w:p w14:paraId="5F5B0FCB"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BROWN, Andrew Walter (Brit.); wife, Dolores Caridad y Nunez (Cuban. Supt., Havana Div., Cia. Cubana de Electricidad, Carlos III No. 666. Tel. 4-5149. Apdo: 1715. Res. Ave. 2 y Calle 5, Ampl. Arroyo Arenas. Tel. 91. Club: Cubeco.</w:t>
      </w:r>
    </w:p>
    <w:p w14:paraId="4379D6C8"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 xml:space="preserve">BROWN, Stephen R. (Cuban); wife, Ann White (Brit.); ch.: Mary Ann, Robert, Stephen, </w:t>
      </w:r>
      <w:proofErr w:type="gramStart"/>
      <w:r>
        <w:rPr>
          <w:rFonts w:eastAsia="Times New Roman" w:cs="Times New Roman"/>
        </w:rPr>
        <w:t>Donald</w:t>
      </w:r>
      <w:proofErr w:type="gramEnd"/>
      <w:r>
        <w:rPr>
          <w:rFonts w:eastAsia="Times New Roman" w:cs="Times New Roman"/>
        </w:rPr>
        <w:t>. Crown Life Co. of Canada.</w:t>
      </w:r>
    </w:p>
    <w:p w14:paraId="3431900C"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 xml:space="preserve">BRUCE, John S. (Brit.); wife, </w:t>
      </w:r>
      <w:proofErr w:type="gramStart"/>
      <w:r>
        <w:rPr>
          <w:rFonts w:eastAsia="Times New Roman" w:cs="Times New Roman"/>
        </w:rPr>
        <w:t>marta</w:t>
      </w:r>
      <w:proofErr w:type="gramEnd"/>
      <w:r>
        <w:rPr>
          <w:rFonts w:eastAsia="Times New Roman" w:cs="Times New Roman"/>
        </w:rPr>
        <w:t xml:space="preserve"> Valdes-Pino (Cuban). Palmar Food Specialties Co., Carlos III No. 1163. Tel. 7-5515. Res. Pista de Mediodia y Calle 236, Arroyo Arenas. T el. 21-8666. Clubs: Br., Rvrs.</w:t>
      </w:r>
    </w:p>
    <w:p w14:paraId="6C6FEA95"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CARR, Harold W. (Brit.-Cuban). Esso Standard Oil, S.A. Edif. Alujor, Calle 23 y N, Vedado. Tel. 30-3121. Apdo. 4087. Res. Linea N 63, Vedado. Tel. 3-7382. Club: Como.</w:t>
      </w:r>
    </w:p>
    <w:p w14:paraId="1C87483F"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 xml:space="preserve">DISHINGTON, Arthur Cyril (Brit.); wife, Mildred Magdalena Ros (Cuban). Esso Standard Oil, S.A., Edif. Alujor, Calle 23 y N, Vedado. Tel. 30-3121. Res. Calle 12 No. 20/22 </w:t>
      </w:r>
      <w:proofErr w:type="gramStart"/>
      <w:r>
        <w:rPr>
          <w:rFonts w:eastAsia="Times New Roman" w:cs="Times New Roman"/>
        </w:rPr>
        <w:t>ent</w:t>
      </w:r>
      <w:proofErr w:type="gramEnd"/>
      <w:r>
        <w:rPr>
          <w:rFonts w:eastAsia="Times New Roman" w:cs="Times New Roman"/>
        </w:rPr>
        <w:t>. 1/3, apt. 15-B, Vedado. Clubs: Br., Copa</w:t>
      </w:r>
      <w:proofErr w:type="gramStart"/>
      <w:r>
        <w:rPr>
          <w:rFonts w:eastAsia="Times New Roman" w:cs="Times New Roman"/>
        </w:rPr>
        <w:t>.,</w:t>
      </w:r>
      <w:proofErr w:type="gramEnd"/>
      <w:r>
        <w:rPr>
          <w:rFonts w:eastAsia="Times New Roman" w:cs="Times New Roman"/>
        </w:rPr>
        <w:t xml:space="preserve"> Yacht.</w:t>
      </w:r>
    </w:p>
    <w:p w14:paraId="0CEB64F1"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FINLAY, Frank (Anglo-Cuban); wife, Esperanza Garcia Echarte (Cuban). Ministerio de Salubridad, Belascoain y Estrella. Res. Calle 2 No. 58, Vedado. Tel. 3-3930. Club: Vedado.</w:t>
      </w:r>
    </w:p>
    <w:p w14:paraId="3D8C330A"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FINLAYSON, John (Brit.); wife, Josefina de la Guardia (Cuban). Ret. Res. G No. 155, Vedado. Clubs: Br., Hav. Bilt.</w:t>
      </w:r>
    </w:p>
    <w:p w14:paraId="468ED708"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FLITCROFT, Frederick Cecil (Brit); wife, Maria de las Mercedes Dyble y Argilagos (Brit-Cuban). Mgr. Eng., Cable &amp; Wireless (W.I.), Ltd., Obispo 351. Tel. 6-9901. Apdo. 1350. Res. L No. 256, Vedado. Tel</w:t>
      </w:r>
      <w:proofErr w:type="gramStart"/>
      <w:r>
        <w:rPr>
          <w:rFonts w:eastAsia="Times New Roman" w:cs="Times New Roman"/>
        </w:rPr>
        <w:t>;.</w:t>
      </w:r>
      <w:proofErr w:type="gramEnd"/>
      <w:r>
        <w:rPr>
          <w:rFonts w:eastAsia="Times New Roman" w:cs="Times New Roman"/>
        </w:rPr>
        <w:t xml:space="preserve"> 32-3815. Clubs: Br., Br. Lgn.</w:t>
      </w:r>
    </w:p>
    <w:p w14:paraId="70DC23EC" w14:textId="77777777" w:rsidR="008764B1" w:rsidRPr="00C86286" w:rsidRDefault="008764B1" w:rsidP="008764B1">
      <w:pPr>
        <w:pStyle w:val="ListParagraph"/>
        <w:numPr>
          <w:ilvl w:val="0"/>
          <w:numId w:val="15"/>
        </w:numPr>
        <w:rPr>
          <w:rFonts w:ascii="Times New Roman" w:hAnsi="Times New Roman" w:cs="Times New Roman"/>
          <w:b/>
          <w:sz w:val="20"/>
          <w:szCs w:val="20"/>
        </w:rPr>
      </w:pPr>
      <w:r>
        <w:rPr>
          <w:rFonts w:eastAsia="Times New Roman" w:cs="Times New Roman"/>
        </w:rPr>
        <w:t xml:space="preserve">FRASER, Ralph (Jamaican); wife, Elma Louise Mullings (Cuban); ch.: Jennylin. Charge, Hershey Glf Clubs, Central Hershey. Res. Ave. 31 No. 5820 </w:t>
      </w:r>
      <w:proofErr w:type="gramStart"/>
      <w:r>
        <w:rPr>
          <w:rFonts w:eastAsia="Times New Roman" w:cs="Times New Roman"/>
        </w:rPr>
        <w:t>ent</w:t>
      </w:r>
      <w:proofErr w:type="gramEnd"/>
      <w:r>
        <w:rPr>
          <w:rFonts w:eastAsia="Times New Roman" w:cs="Times New Roman"/>
        </w:rPr>
        <w:t xml:space="preserve">. 58/58-B, Columbia, Mar.  Clubs: Br., W.I. Cultural, </w:t>
      </w:r>
      <w:proofErr w:type="gramStart"/>
      <w:r>
        <w:rPr>
          <w:rFonts w:eastAsia="Times New Roman" w:cs="Times New Roman"/>
        </w:rPr>
        <w:t>ASSC</w:t>
      </w:r>
      <w:proofErr w:type="gramEnd"/>
      <w:r>
        <w:rPr>
          <w:rFonts w:eastAsia="Times New Roman" w:cs="Times New Roman"/>
        </w:rPr>
        <w:t>.</w:t>
      </w:r>
    </w:p>
    <w:p w14:paraId="05864FE3" w14:textId="77777777" w:rsidR="00D92E87" w:rsidRPr="00013A16"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GALAN, Dr. Enrique (Cuban); wife, Blanche Young (Can.); ch.: Mary. Pediatrician. Calle 21 No. 360, Vedado. Tel. 30-3656. (Mrs. Galan: Anglo-Amer. Community Hospital). Res. Camino del Norte cerca del Camino del Oeste, Capdevila, Mar.</w:t>
      </w:r>
    </w:p>
    <w:p w14:paraId="0CB36AB8" w14:textId="77777777" w:rsidR="00D92E87" w:rsidRPr="00013A16"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GODOY, Augusto (Cuban); wife, Kathleen Walker (Can.); ch.: Augusto, Gertrude. Godoy &amp; Godoy Publicity, Edif. Sinclair, O y 21, Vedado. Tel. 3-7470. Res. Ave. 11 No. 18402, Biltmore, Mar. Tel. 21-8530. Clubs: Am., Hav. Bilt</w:t>
      </w:r>
      <w:proofErr w:type="gramStart"/>
      <w:r>
        <w:rPr>
          <w:rFonts w:eastAsia="Times New Roman" w:cs="Times New Roman"/>
        </w:rPr>
        <w:t>.;</w:t>
      </w:r>
      <w:proofErr w:type="gramEnd"/>
      <w:r>
        <w:rPr>
          <w:rFonts w:eastAsia="Times New Roman" w:cs="Times New Roman"/>
        </w:rPr>
        <w:t xml:space="preserve"> wife: M., W.</w:t>
      </w:r>
    </w:p>
    <w:p w14:paraId="5A11D19C" w14:textId="77777777" w:rsidR="00D92E87" w:rsidRDefault="00D92E87" w:rsidP="00D92E87">
      <w:pPr>
        <w:pStyle w:val="ListParagraph"/>
        <w:numPr>
          <w:ilvl w:val="0"/>
          <w:numId w:val="15"/>
        </w:numPr>
        <w:rPr>
          <w:rFonts w:ascii="Times New Roman" w:hAnsi="Times New Roman" w:cs="Times New Roman"/>
          <w:b/>
          <w:sz w:val="20"/>
          <w:szCs w:val="20"/>
        </w:rPr>
      </w:pPr>
      <w:r w:rsidRPr="00B51984">
        <w:rPr>
          <w:rFonts w:eastAsia="Times New Roman" w:cs="Times New Roman"/>
        </w:rPr>
        <w:t>GRAVES, Thomas E. (Brit.); wife, Evarista Flores Hernandez (Cuban). Coney Island Park. Calle 78 No. 1903 (altos), Ampl. Almendares, Mar. Tel. 29-4957. Club: Morro Nimrod Ldge. 525 Elk.</w:t>
      </w:r>
    </w:p>
    <w:p w14:paraId="78A3336C" w14:textId="77777777" w:rsidR="00D92E87" w:rsidRPr="00B51984"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HATCH, Ralph Douglas (Can.); wife, Guillermina Agramonte Rodriguez (Cuban); ch.: Gloria, Winifred, </w:t>
      </w:r>
      <w:proofErr w:type="gramStart"/>
      <w:r>
        <w:rPr>
          <w:rFonts w:eastAsia="Times New Roman" w:cs="Times New Roman"/>
        </w:rPr>
        <w:t>Edwin</w:t>
      </w:r>
      <w:proofErr w:type="gramEnd"/>
      <w:r>
        <w:rPr>
          <w:rFonts w:eastAsia="Times New Roman" w:cs="Times New Roman"/>
        </w:rPr>
        <w:t xml:space="preserve">. Retired. Res. Calle 5 No. 455 </w:t>
      </w:r>
      <w:proofErr w:type="gramStart"/>
      <w:r>
        <w:rPr>
          <w:rFonts w:eastAsia="Times New Roman" w:cs="Times New Roman"/>
        </w:rPr>
        <w:t>ent</w:t>
      </w:r>
      <w:proofErr w:type="gramEnd"/>
      <w:r>
        <w:rPr>
          <w:rFonts w:eastAsia="Times New Roman" w:cs="Times New Roman"/>
        </w:rPr>
        <w:t>. Paseo/A, Vedado. Tel. 32-1849. Clubs: Rvrs., Br.</w:t>
      </w:r>
    </w:p>
    <w:p w14:paraId="27F8A9B3" w14:textId="77777777" w:rsidR="00D92E87" w:rsidRPr="00B51984"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HERNANDEZ, Miguel (Cuban); wife, Elsie Henderson (Can.). Res. F No. 507, Vedado. Tel. 32-4651. Wife's club: W.</w:t>
      </w:r>
    </w:p>
    <w:p w14:paraId="09930E6C" w14:textId="77777777" w:rsidR="00D92E87" w:rsidRPr="00B51984"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KNIGHT, George E. (Brit.); wife, Lina Christ y Aldecoa (Cuban). Mill Supplies, George E. Knight &amp; Son, San Pedro 52. Tel. 6-6306. Apdo. 2107. Res. Calle 28 No. 514, Miramar, Mar. Tel. 2-4358. Clubs: Am., Br., Ferr.</w:t>
      </w:r>
    </w:p>
    <w:p w14:paraId="699D0944" w14:textId="77777777" w:rsidR="00D92E87" w:rsidRPr="00B51984"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LETHBRIDGE, M.C., Walter Michael (Brit.); wife, Carmela Aguilera Vives (Cuban). Sales Staff, Goodyear de Cuba, S.A. Ermita 651. Tel. 7-8957. Apdo. 6929. Res. Ave. 31 No. 7012, Mar. Tel. 29-5518.</w:t>
      </w:r>
    </w:p>
    <w:p w14:paraId="48797335" w14:textId="77777777" w:rsidR="00D92E87" w:rsidRPr="00B51984"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LEVY, Ronald Corinaldi (Brit.); wife, Amparo Pereda Milan (Cuban); ch.: Juliana. Business Consultant. Calle B No. 152 </w:t>
      </w:r>
      <w:proofErr w:type="gramStart"/>
      <w:r>
        <w:rPr>
          <w:rFonts w:eastAsia="Times New Roman" w:cs="Times New Roman"/>
        </w:rPr>
        <w:t>esq.</w:t>
      </w:r>
      <w:proofErr w:type="gramEnd"/>
      <w:r>
        <w:rPr>
          <w:rFonts w:eastAsia="Times New Roman" w:cs="Times New Roman"/>
        </w:rPr>
        <w:t xml:space="preserve"> Calzada, Vedado. Res. Calle 21 No. 802, apt. 20, Vedado. Tel. 31-0781. Clubs: Exec</w:t>
      </w:r>
      <w:proofErr w:type="gramStart"/>
      <w:r>
        <w:rPr>
          <w:rFonts w:eastAsia="Times New Roman" w:cs="Times New Roman"/>
        </w:rPr>
        <w:t>.,</w:t>
      </w:r>
      <w:proofErr w:type="gramEnd"/>
      <w:r>
        <w:rPr>
          <w:rFonts w:eastAsia="Times New Roman" w:cs="Times New Roman"/>
        </w:rPr>
        <w:t xml:space="preserve"> Como.</w:t>
      </w:r>
    </w:p>
    <w:p w14:paraId="76459B9B"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LLANEZA GOMEZ, Rafael (Cuban); wife, Dolores Patricia Tey </w:t>
      </w:r>
      <w:proofErr w:type="gramStart"/>
      <w:r>
        <w:rPr>
          <w:rFonts w:eastAsia="Times New Roman" w:cs="Times New Roman"/>
        </w:rPr>
        <w:t>Watts(</w:t>
      </w:r>
      <w:proofErr w:type="gramEnd"/>
      <w:r>
        <w:rPr>
          <w:rFonts w:eastAsia="Times New Roman" w:cs="Times New Roman"/>
        </w:rPr>
        <w:t xml:space="preserve">Can.); ch.: Rafael, Maria Dolores, Joe, Willy. Tele-Sylva (Gas Shellane), Ave. 41-A No. 9437, Mar. Tels. 20-8182, 20-7287. Res. Calle 42 No. 3709, apt. </w:t>
      </w:r>
      <w:proofErr w:type="gramStart"/>
      <w:r>
        <w:rPr>
          <w:rFonts w:eastAsia="Times New Roman" w:cs="Times New Roman"/>
        </w:rPr>
        <w:t>5,</w:t>
      </w:r>
      <w:proofErr w:type="gramEnd"/>
      <w:r>
        <w:rPr>
          <w:rFonts w:eastAsia="Times New Roman" w:cs="Times New Roman"/>
        </w:rPr>
        <w:t xml:space="preserve"> mar. Club: Nautico.</w:t>
      </w:r>
    </w:p>
    <w:p w14:paraId="676F83F7"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MACROBERT, Roy E. (Can.); wife, Ana Teresa Cabeza (Cuban); ch.: Ana Teresa, Roy, </w:t>
      </w:r>
      <w:proofErr w:type="gramStart"/>
      <w:r>
        <w:rPr>
          <w:rFonts w:eastAsia="Times New Roman" w:cs="Times New Roman"/>
        </w:rPr>
        <w:t>Joseph</w:t>
      </w:r>
      <w:proofErr w:type="gramEnd"/>
      <w:r>
        <w:rPr>
          <w:rFonts w:eastAsia="Times New Roman" w:cs="Times New Roman"/>
        </w:rPr>
        <w:t>. United Fruit Co., San Pedro 16. Tel. 6-6974. Apdo. 1785. Res. Alts. Cacahual, Prov. Habana. Clubs: Am., B r., Rvrs.</w:t>
      </w:r>
    </w:p>
    <w:p w14:paraId="3C2681E8"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MANZER, Bernard (Can.); wife, Mary Mendez y Martinez (Cuban). Mgr., J.A. Godoy &amp; Co., S.A., Mfrs. Repr. &amp; Ins. Broker, Humboldt 106, Vedado. Tel. 70-7167. Apdo. 3593. Res. M No. 259 </w:t>
      </w:r>
      <w:proofErr w:type="gramStart"/>
      <w:r>
        <w:rPr>
          <w:rFonts w:eastAsia="Times New Roman" w:cs="Times New Roman"/>
        </w:rPr>
        <w:t>ent</w:t>
      </w:r>
      <w:proofErr w:type="gramEnd"/>
      <w:r>
        <w:rPr>
          <w:rFonts w:eastAsia="Times New Roman" w:cs="Times New Roman"/>
        </w:rPr>
        <w:t>. 19/21/, Vedado. Tel. 32-1821. Clubs: Hav. Bilt</w:t>
      </w:r>
      <w:proofErr w:type="gramStart"/>
      <w:r>
        <w:rPr>
          <w:rFonts w:eastAsia="Times New Roman" w:cs="Times New Roman"/>
        </w:rPr>
        <w:t>.;</w:t>
      </w:r>
      <w:proofErr w:type="gramEnd"/>
      <w:r>
        <w:rPr>
          <w:rFonts w:eastAsia="Times New Roman" w:cs="Times New Roman"/>
        </w:rPr>
        <w:t xml:space="preserve"> wife, Lyceum.</w:t>
      </w:r>
    </w:p>
    <w:p w14:paraId="2C527FB1"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MASKELL, Lionel F. (Brit.-Cuban); wife, Edelmira Caunedo Feito (Cuban); ch.: Helen, Ofelia. Cia. Thomas F. Turull, S.A., Muralla 60. Tel. 6-8201. Apdo. 2009. Res. Calle 8 No. 147, Alta Habana. Clubs: Br., Ferr.</w:t>
      </w:r>
    </w:p>
    <w:p w14:paraId="73F97E0B"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MILES, Arthur M. (Brit.-Cuban); wife, Beba Garcia Rivero (Cuban); ch.: Brenda, Arthur, </w:t>
      </w:r>
      <w:proofErr w:type="gramStart"/>
      <w:r>
        <w:rPr>
          <w:rFonts w:eastAsia="Times New Roman" w:cs="Times New Roman"/>
        </w:rPr>
        <w:t>Edwin</w:t>
      </w:r>
      <w:proofErr w:type="gramEnd"/>
      <w:r>
        <w:rPr>
          <w:rFonts w:eastAsia="Times New Roman" w:cs="Times New Roman"/>
        </w:rPr>
        <w:t>. Bus. Cattleman. See Las Villas. R es. Calle 200 No. 1511 Biltmore, Mar. Tel. 21-9430. Club: Hav. Bilt.</w:t>
      </w:r>
    </w:p>
    <w:p w14:paraId="4565568B"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MILES, Edwin W. (Brit.-Cuban); wife, Maria Rabasa y Soto del Valle (Cuban) Res. Calle 200 No. 1511, Biltmore, Mar. Clubs: Br., Island Ldge. 56 </w:t>
      </w:r>
      <w:proofErr w:type="gramStart"/>
      <w:r>
        <w:rPr>
          <w:rFonts w:eastAsia="Times New Roman" w:cs="Times New Roman"/>
        </w:rPr>
        <w:t>Af</w:t>
      </w:r>
      <w:proofErr w:type="gramEnd"/>
      <w:r>
        <w:rPr>
          <w:rFonts w:eastAsia="Times New Roman" w:cs="Times New Roman"/>
        </w:rPr>
        <w:t xml:space="preserve"> &amp; AM.</w:t>
      </w:r>
    </w:p>
    <w:p w14:paraId="5BB5F7B9"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MILES, Windsor (Brit.); wife, Aida Lopez (Cuban). Chartered Electrical Eng., Cuban Telephone Co., Aguila y Dragones. Tel. 40-0176 Apdo. 945. Res. Edif. Riomar, Ave. 1 No. 40, Miramar, Mar. Tel. 2-8614. Clubs: Rvrs, Br.; wife: Lyceum.</w:t>
      </w:r>
    </w:p>
    <w:p w14:paraId="6EED5D41"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McCORMACK, Lyndon K. (Brit.); wife, Luisa Pell Odio (Cuban): ch.: Georgina. Oriente Industrial &amp; Comercial S.A., E y 12, Batista. Tel. 9-6571. Apdo. 98. Res. Calle 40-A No. 119, Miramar, Mar. Tel. 2-8150. Club: Hav. Bilt.</w:t>
      </w:r>
    </w:p>
    <w:p w14:paraId="231F79C8" w14:textId="77777777" w:rsidR="00D92E87" w:rsidRPr="007E6135"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PATTEN, Frank L. (Anglo-Cuban); wife, Blanca Margarita Quinones (Cuban); ch.: Blanca Margarita, Frances, </w:t>
      </w:r>
      <w:proofErr w:type="gramStart"/>
      <w:r>
        <w:rPr>
          <w:rFonts w:eastAsia="Times New Roman" w:cs="Times New Roman"/>
        </w:rPr>
        <w:t>Lucia</w:t>
      </w:r>
      <w:proofErr w:type="gramEnd"/>
      <w:r>
        <w:rPr>
          <w:rFonts w:eastAsia="Times New Roman" w:cs="Times New Roman"/>
        </w:rPr>
        <w:t>. Head Dept., Federico Causo Consignataria, S.A.; Agents, Societe Generale de Surveillance, S.A.; Geneva &amp; Superintendence. Co., Inc. (N.Y.), San Pedro No. 16. Tel. 8-5907. Res. Ave. 1 No. 3008, Miramar, Mar. Tel. 2-6281. Clubs: Br., Caballeros Catolicos Copa.</w:t>
      </w:r>
    </w:p>
    <w:p w14:paraId="098FA82E"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RIERA, Pelayo (Cuban); wife, Vera Argument (Can.); ch.: Christina, Pelayo, Diana, </w:t>
      </w:r>
      <w:proofErr w:type="gramStart"/>
      <w:r>
        <w:rPr>
          <w:rFonts w:eastAsia="Times New Roman" w:cs="Times New Roman"/>
        </w:rPr>
        <w:t>Marco</w:t>
      </w:r>
      <w:proofErr w:type="gramEnd"/>
      <w:r>
        <w:rPr>
          <w:rFonts w:eastAsia="Times New Roman" w:cs="Times New Roman"/>
        </w:rPr>
        <w:t xml:space="preserve">. Pres. &amp; Treas., </w:t>
      </w:r>
      <w:proofErr w:type="gramStart"/>
      <w:r>
        <w:rPr>
          <w:rFonts w:eastAsia="Times New Roman" w:cs="Times New Roman"/>
        </w:rPr>
        <w:t>Cia</w:t>
      </w:r>
      <w:proofErr w:type="gramEnd"/>
      <w:r>
        <w:rPr>
          <w:rFonts w:eastAsia="Times New Roman" w:cs="Times New Roman"/>
        </w:rPr>
        <w:t xml:space="preserve"> Riera, Toro &amp; Van Twistern, S.A., Fabrica 17, Luyano. Tel. 9-4001. Apdo. 916. Res. Ave. 13 No. 20001, Biltmore, Mar. Tel. 29-1207. Clubs: Am., Hav. Bilt</w:t>
      </w:r>
      <w:proofErr w:type="gramStart"/>
      <w:r>
        <w:rPr>
          <w:rFonts w:eastAsia="Times New Roman" w:cs="Times New Roman"/>
        </w:rPr>
        <w:t>.,</w:t>
      </w:r>
      <w:proofErr w:type="gramEnd"/>
      <w:r>
        <w:rPr>
          <w:rFonts w:eastAsia="Times New Roman" w:cs="Times New Roman"/>
        </w:rPr>
        <w:t xml:space="preserve"> Cntry., Caz.</w:t>
      </w:r>
    </w:p>
    <w:p w14:paraId="67339ADD"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ROSE, Leslie (Brit-Cuban); wife, Elvira Rey (Cuban); ch.: Patricia, Leslie Jr. Public Acct., </w:t>
      </w:r>
      <w:proofErr w:type="gramStart"/>
      <w:r>
        <w:rPr>
          <w:rFonts w:eastAsia="Times New Roman" w:cs="Times New Roman"/>
        </w:rPr>
        <w:t>Selecciones</w:t>
      </w:r>
      <w:proofErr w:type="gramEnd"/>
      <w:r>
        <w:rPr>
          <w:rFonts w:eastAsia="Times New Roman" w:cs="Times New Roman"/>
        </w:rPr>
        <w:t xml:space="preserve"> del Reader's Digest. S.A., Calle 23 No. 105, Vedado. Tel. 7-4941-2. Res. Ave. 3-B No. 9214, Miramar, Mar. Tel. 2-3702. Clubs: Mir</w:t>
      </w:r>
      <w:proofErr w:type="gramStart"/>
      <w:r>
        <w:rPr>
          <w:rFonts w:eastAsia="Times New Roman" w:cs="Times New Roman"/>
        </w:rPr>
        <w:t>.,</w:t>
      </w:r>
      <w:proofErr w:type="gramEnd"/>
      <w:r>
        <w:rPr>
          <w:rFonts w:eastAsia="Times New Roman" w:cs="Times New Roman"/>
        </w:rPr>
        <w:t xml:space="preserve"> Br.</w:t>
      </w:r>
    </w:p>
    <w:p w14:paraId="41C90C4B"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SANTAMARINA, Dr. Bernardo (Cuban); wife, Christine (Brit.); ch.: Cristina, Sheila. Gynaecologist &amp; Obstetrician, F No. 609 </w:t>
      </w:r>
      <w:proofErr w:type="gramStart"/>
      <w:r>
        <w:rPr>
          <w:rFonts w:eastAsia="Times New Roman" w:cs="Times New Roman"/>
        </w:rPr>
        <w:t>ent</w:t>
      </w:r>
      <w:proofErr w:type="gramEnd"/>
      <w:r>
        <w:rPr>
          <w:rFonts w:eastAsia="Times New Roman" w:cs="Times New Roman"/>
        </w:rPr>
        <w:t>. 25/27, Vedado. Tel. 30-3655. Res. Calle 42 No. 316, Miramar, Mar. Tel. 29-6535. Clubs: Cntry</w:t>
      </w:r>
      <w:proofErr w:type="gramStart"/>
      <w:r>
        <w:rPr>
          <w:rFonts w:eastAsia="Times New Roman" w:cs="Times New Roman"/>
        </w:rPr>
        <w:t>.,</w:t>
      </w:r>
      <w:proofErr w:type="gramEnd"/>
      <w:r>
        <w:rPr>
          <w:rFonts w:eastAsia="Times New Roman" w:cs="Times New Roman"/>
        </w:rPr>
        <w:t xml:space="preserve"> Mir.</w:t>
      </w:r>
    </w:p>
    <w:p w14:paraId="58E96453"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SCHOENFELD, Charles (Cuban); wife, Lena Harris (Brit.-Cuban). Repr. Foreign countries in Chemicals, Import &amp; Export (pineapple &amp; honey), Edif. Atlantic, Calle 23 No. 1155, Vedado. Tel. 30-3645. Res. Calle 21 No. 809, apt. 601, Vedado. Wife's club: Menorah.</w:t>
      </w:r>
    </w:p>
    <w:p w14:paraId="0CBA9E25"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SCOTT, Stevens L. Leslie (Brit.); wife, Margarita Colina (Cuban); ch.: Victoria, Leslie, </w:t>
      </w:r>
      <w:proofErr w:type="gramStart"/>
      <w:r>
        <w:rPr>
          <w:rFonts w:eastAsia="Times New Roman" w:cs="Times New Roman"/>
        </w:rPr>
        <w:t>Enrique</w:t>
      </w:r>
      <w:proofErr w:type="gramEnd"/>
      <w:r>
        <w:rPr>
          <w:rFonts w:eastAsia="Times New Roman" w:cs="Times New Roman"/>
        </w:rPr>
        <w:t>. Traffic Dept., Reservation Sect., Pan-American World Airways, Calle 23 No. 105, Vedado. Tel. 7-4921. (Mrs. Scott, Mena Travel Agency). Res. Calle 94 No. 318, Miramar, Mar. Tel. 22-3831.</w:t>
      </w:r>
    </w:p>
    <w:p w14:paraId="6E51AAAF"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SHEARER, James Keith (Can.); wife, Esperanza Hill (Cuban). Property Management. Res. Ave. 17-A No. 21402, Biltmore, Mar. Tel. 21-0081.</w:t>
      </w:r>
    </w:p>
    <w:p w14:paraId="4E0DF316"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SIMONS, William Utten (Brit.); wife, Caridad Pujans (Cuban); ch.: Miriam, Doris. Ret. Res. Calle 26 No. 4303, Alts. Miramar, Mar. Clubs: Br., Br. Lgn., Galeria de Arte, </w:t>
      </w:r>
      <w:proofErr w:type="gramStart"/>
      <w:r>
        <w:rPr>
          <w:rFonts w:eastAsia="Times New Roman" w:cs="Times New Roman"/>
        </w:rPr>
        <w:t>Stgo</w:t>
      </w:r>
      <w:proofErr w:type="gramEnd"/>
      <w:r>
        <w:rPr>
          <w:rFonts w:eastAsia="Times New Roman" w:cs="Times New Roman"/>
        </w:rPr>
        <w:t>.</w:t>
      </w:r>
    </w:p>
    <w:p w14:paraId="0833620C"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SUMMERS, Michael Z. (Brit.); wife, Josephine (Cuban); ch.: Miguel, Orinthia. Stenographer; English &amp; Steno. Teacher. Res. Consulado No. 26, apt. 3, 1er piso. Tel. 5-8072.</w:t>
      </w:r>
    </w:p>
    <w:p w14:paraId="36450BAD"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 xml:space="preserve">TELLA, Eduardo (Cuban); wife Jean Scott (Can.); ch.: Jeannie, Eddy. V. Pres., Pavimentadora Atlas, S.A., V. Pres. </w:t>
      </w:r>
      <w:proofErr w:type="gramStart"/>
      <w:r>
        <w:rPr>
          <w:rFonts w:eastAsia="Times New Roman" w:cs="Times New Roman"/>
        </w:rPr>
        <w:t>Cia</w:t>
      </w:r>
      <w:proofErr w:type="gramEnd"/>
      <w:r>
        <w:rPr>
          <w:rFonts w:eastAsia="Times New Roman" w:cs="Times New Roman"/>
        </w:rPr>
        <w:t>. Operadora de Canteras Atlas, S.A., Gancedo s/n, Luyano. Tels. 9-6611, 9-1119. Apdo. 3509. Res. Ave. 9 No. 8209, Almendares, Mar. Tel. 29-3955. Clubs: Hav. Bilt</w:t>
      </w:r>
      <w:proofErr w:type="gramStart"/>
      <w:r>
        <w:rPr>
          <w:rFonts w:eastAsia="Times New Roman" w:cs="Times New Roman"/>
        </w:rPr>
        <w:t>.,</w:t>
      </w:r>
      <w:proofErr w:type="gramEnd"/>
      <w:r>
        <w:rPr>
          <w:rFonts w:eastAsia="Times New Roman" w:cs="Times New Roman"/>
        </w:rPr>
        <w:t xml:space="preserve"> Cupanair; wife: M.</w:t>
      </w:r>
    </w:p>
    <w:p w14:paraId="11DDB0DC"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TOWNSHEND, C.S. (Can.); wife, Alva Barker (Can.). Asst. Gen. Mgr., Cia. Cubana de Electricidad, Carlos III No. 666. Tel. 7-3959. Apdo. 1715. Res. Calle 46 No. 3309, Almendares, Mar. Tel. 2-3869. C lubs: Am., Br., Hav. Bilt</w:t>
      </w:r>
      <w:proofErr w:type="gramStart"/>
      <w:r>
        <w:rPr>
          <w:rFonts w:eastAsia="Times New Roman" w:cs="Times New Roman"/>
        </w:rPr>
        <w:t>.;</w:t>
      </w:r>
      <w:proofErr w:type="gramEnd"/>
      <w:r>
        <w:rPr>
          <w:rFonts w:eastAsia="Times New Roman" w:cs="Times New Roman"/>
        </w:rPr>
        <w:t xml:space="preserve"> wife: W.</w:t>
      </w:r>
    </w:p>
    <w:p w14:paraId="00D6A691" w14:textId="77777777" w:rsidR="00D92E87" w:rsidRPr="00FB3411" w:rsidRDefault="00D92E87" w:rsidP="00D92E87">
      <w:pPr>
        <w:pStyle w:val="ListParagraph"/>
        <w:numPr>
          <w:ilvl w:val="0"/>
          <w:numId w:val="15"/>
        </w:numPr>
        <w:rPr>
          <w:rFonts w:ascii="Times New Roman" w:hAnsi="Times New Roman" w:cs="Times New Roman"/>
          <w:b/>
          <w:sz w:val="20"/>
          <w:szCs w:val="20"/>
        </w:rPr>
      </w:pPr>
      <w:r>
        <w:rPr>
          <w:rFonts w:eastAsia="Times New Roman" w:cs="Times New Roman"/>
        </w:rPr>
        <w:t>WARD, Charles E. W. (Can.); wife, J. Beatrix Grasso (Cuban). Real Estate. Res. Ave. 39 No. 4216, Almendares, Mar.</w:t>
      </w:r>
    </w:p>
    <w:p w14:paraId="45C0B675" w14:textId="77777777" w:rsidR="00D92E87" w:rsidRPr="00FB3411" w:rsidRDefault="00D92E87" w:rsidP="00D92E87">
      <w:pPr>
        <w:pStyle w:val="ListParagraph"/>
        <w:numPr>
          <w:ilvl w:val="0"/>
          <w:numId w:val="15"/>
        </w:numPr>
      </w:pPr>
      <w:r w:rsidRPr="00FB3411">
        <w:rPr>
          <w:rFonts w:eastAsia="Times New Roman" w:cs="Times New Roman"/>
        </w:rPr>
        <w:t>WELLER, Robert George (Brit-Cuban); wife, Nelly Fandino (Cuban); ch.: Eileen, Robert. Partner, Woodward, Gilbert &amp; Co., Sugar Mill Machinery Reprs</w:t>
      </w:r>
      <w:proofErr w:type="gramStart"/>
      <w:r w:rsidRPr="00FB3411">
        <w:rPr>
          <w:rFonts w:eastAsia="Times New Roman" w:cs="Times New Roman"/>
        </w:rPr>
        <w:t>.,</w:t>
      </w:r>
      <w:proofErr w:type="gramEnd"/>
      <w:r w:rsidRPr="00FB3411">
        <w:rPr>
          <w:rFonts w:eastAsia="Times New Roman" w:cs="Times New Roman"/>
        </w:rPr>
        <w:t xml:space="preserve"> Morro 158. Tel. 5-1998. Apdo. 1650. Res. Calle 36 No. 314, Miramar, Mar. Tel. 29-4793. Clubs: Am., Hav. Bilt.</w:t>
      </w:r>
    </w:p>
    <w:p w14:paraId="421B0226" w14:textId="45FC00D3" w:rsidR="00D92E87" w:rsidRPr="00D92E87" w:rsidRDefault="00D92E87" w:rsidP="00D92E87">
      <w:pPr>
        <w:pStyle w:val="ListParagraph"/>
        <w:numPr>
          <w:ilvl w:val="0"/>
          <w:numId w:val="15"/>
        </w:numPr>
      </w:pPr>
      <w:r>
        <w:rPr>
          <w:rFonts w:eastAsia="Times New Roman" w:cs="Times New Roman"/>
        </w:rPr>
        <w:t>WHEELDON, John R. (Brit.); wife, Dra. Victoria Pubchara (Cuban). Lloyd's Agent for Cuba, Oficios 152, offs. M-1 &amp; M-3. Tel. 5-3760. Apdo. 1746. Res. Calle 82-B NO. 728, Miramar, Mar. Tel. 29-4905. Clubs: Am., Torre, Como</w:t>
      </w:r>
      <w:proofErr w:type="gramStart"/>
      <w:r>
        <w:rPr>
          <w:rFonts w:eastAsia="Times New Roman" w:cs="Times New Roman"/>
        </w:rPr>
        <w:t>;,</w:t>
      </w:r>
      <w:proofErr w:type="gramEnd"/>
      <w:r>
        <w:rPr>
          <w:rFonts w:eastAsia="Times New Roman" w:cs="Times New Roman"/>
        </w:rPr>
        <w:t xml:space="preserve"> Br., Rtry., Shr.</w:t>
      </w:r>
    </w:p>
    <w:p w14:paraId="33D9A404" w14:textId="233C9770" w:rsidR="00043D03" w:rsidRPr="00D92E87" w:rsidRDefault="00043D03" w:rsidP="00D92E87">
      <w:pPr>
        <w:rPr>
          <w:rFonts w:ascii="Times New Roman" w:hAnsi="Times New Roman" w:cs="Times New Roman"/>
          <w:b/>
          <w:sz w:val="20"/>
          <w:szCs w:val="20"/>
        </w:rPr>
      </w:pPr>
      <w:r w:rsidRPr="00D92E87">
        <w:rPr>
          <w:rFonts w:ascii="Times New Roman" w:hAnsi="Times New Roman" w:cs="Times New Roman"/>
          <w:b/>
          <w:sz w:val="20"/>
          <w:szCs w:val="20"/>
        </w:rPr>
        <w:t>Significant People (P = Publication)</w:t>
      </w:r>
    </w:p>
    <w:p w14:paraId="0DE11413" w14:textId="19A00D52" w:rsidR="0013601A" w:rsidRPr="0013601A" w:rsidRDefault="0013601A" w:rsidP="00B51984">
      <w:pPr>
        <w:pStyle w:val="ListParagraph"/>
        <w:numPr>
          <w:ilvl w:val="0"/>
          <w:numId w:val="16"/>
        </w:numPr>
        <w:rPr>
          <w:rFonts w:ascii="Times New Roman" w:hAnsi="Times New Roman" w:cs="Times New Roman"/>
          <w:b/>
          <w:sz w:val="20"/>
          <w:szCs w:val="20"/>
        </w:rPr>
      </w:pPr>
      <w:r>
        <w:rPr>
          <w:rFonts w:eastAsia="Times New Roman" w:cs="Times New Roman"/>
        </w:rPr>
        <w:t>GABY, Frances Marie (Amer.). Methodist Missionary, Christian Serv., Methodist Board of Missions (N.Y.). Bus &amp; Res. Herradura.</w:t>
      </w:r>
    </w:p>
    <w:p w14:paraId="336F6F24" w14:textId="3636BD72" w:rsidR="00B51984" w:rsidRPr="00B51984" w:rsidRDefault="00B51984" w:rsidP="00B51984">
      <w:pPr>
        <w:pStyle w:val="ListParagraph"/>
        <w:numPr>
          <w:ilvl w:val="0"/>
          <w:numId w:val="16"/>
        </w:numPr>
        <w:rPr>
          <w:rFonts w:ascii="Times New Roman" w:hAnsi="Times New Roman" w:cs="Times New Roman"/>
          <w:b/>
          <w:sz w:val="20"/>
          <w:szCs w:val="20"/>
        </w:rPr>
      </w:pPr>
      <w:r>
        <w:rPr>
          <w:rFonts w:eastAsia="Times New Roman" w:cs="Times New Roman"/>
        </w:rPr>
        <w:t xml:space="preserve">HARTMAN, Walter (Nat. Cuban); wife, Georgina Portela (Cuban). Pres., Cia. Importadora de Autos y Camiones. S.A.; Chrysler, Phymouth, Fargo, Calle 25 No. 59, Vedado. Tel. 70-9401. Res. Ave. 9 No. 610 </w:t>
      </w:r>
      <w:proofErr w:type="gramStart"/>
      <w:r>
        <w:rPr>
          <w:rFonts w:eastAsia="Times New Roman" w:cs="Times New Roman"/>
        </w:rPr>
        <w:t>ent</w:t>
      </w:r>
      <w:proofErr w:type="gramEnd"/>
      <w:r>
        <w:rPr>
          <w:rFonts w:eastAsia="Times New Roman" w:cs="Times New Roman"/>
        </w:rPr>
        <w:t>. Ave. 41/Calle 6, Alts. Miramar, Mar. Tel. 2-8351. Clubs: Am., Cntry</w:t>
      </w:r>
      <w:proofErr w:type="gramStart"/>
      <w:r>
        <w:rPr>
          <w:rFonts w:eastAsia="Times New Roman" w:cs="Times New Roman"/>
        </w:rPr>
        <w:t>.,</w:t>
      </w:r>
      <w:proofErr w:type="gramEnd"/>
      <w:r>
        <w:rPr>
          <w:rFonts w:eastAsia="Times New Roman" w:cs="Times New Roman"/>
        </w:rPr>
        <w:t xml:space="preserve"> Hav. Bilt</w:t>
      </w:r>
      <w:proofErr w:type="gramStart"/>
      <w:r>
        <w:rPr>
          <w:rFonts w:eastAsia="Times New Roman" w:cs="Times New Roman"/>
        </w:rPr>
        <w:t>.,</w:t>
      </w:r>
      <w:proofErr w:type="gramEnd"/>
      <w:r>
        <w:rPr>
          <w:rFonts w:eastAsia="Times New Roman" w:cs="Times New Roman"/>
        </w:rPr>
        <w:t xml:space="preserve"> Torre.</w:t>
      </w:r>
    </w:p>
    <w:p w14:paraId="6DAE3C12" w14:textId="6062AABD" w:rsidR="00B51984" w:rsidRPr="00B51984" w:rsidRDefault="00B51984" w:rsidP="00B51984">
      <w:pPr>
        <w:pStyle w:val="ListParagraph"/>
        <w:numPr>
          <w:ilvl w:val="0"/>
          <w:numId w:val="16"/>
        </w:numPr>
        <w:rPr>
          <w:rFonts w:ascii="Times New Roman" w:hAnsi="Times New Roman" w:cs="Times New Roman"/>
          <w:b/>
          <w:sz w:val="20"/>
          <w:szCs w:val="20"/>
        </w:rPr>
      </w:pPr>
      <w:r>
        <w:rPr>
          <w:rFonts w:eastAsia="Times New Roman" w:cs="Times New Roman"/>
        </w:rPr>
        <w:t>HOSKINSON, Mrs. John f. (Amelia Solberg-Cuban-Amer.). Res. San Lazaro. 211. Tel. 61-1336.</w:t>
      </w:r>
    </w:p>
    <w:p w14:paraId="11133606" w14:textId="2DD989B1" w:rsidR="00B51984" w:rsidRPr="007E6135" w:rsidRDefault="00B51984" w:rsidP="00B51984">
      <w:pPr>
        <w:pStyle w:val="ListParagraph"/>
        <w:numPr>
          <w:ilvl w:val="0"/>
          <w:numId w:val="16"/>
        </w:numPr>
        <w:rPr>
          <w:rFonts w:ascii="Times New Roman" w:hAnsi="Times New Roman" w:cs="Times New Roman"/>
          <w:b/>
          <w:sz w:val="20"/>
          <w:szCs w:val="20"/>
        </w:rPr>
      </w:pPr>
      <w:r>
        <w:rPr>
          <w:rFonts w:eastAsia="Times New Roman" w:cs="Times New Roman"/>
        </w:rPr>
        <w:t>LEESHA, Miss Sara (Amer.). Eng. teacher, Ruston Academy &amp; Instituto Cultural Cubano Norteamericano, Calzada esq. H, No. 308, Vedado. Tel. 3-8056. Res. Calle 15 No. 278, apt. 14, Vedado. Tel. 32-2221. Clubs: W., Copa</w:t>
      </w:r>
      <w:proofErr w:type="gramStart"/>
      <w:r>
        <w:rPr>
          <w:rFonts w:eastAsia="Times New Roman" w:cs="Times New Roman"/>
        </w:rPr>
        <w:t>.,</w:t>
      </w:r>
      <w:proofErr w:type="gramEnd"/>
      <w:r>
        <w:rPr>
          <w:rFonts w:eastAsia="Times New Roman" w:cs="Times New Roman"/>
        </w:rPr>
        <w:t xml:space="preserve"> St. R, Lt. Th.</w:t>
      </w:r>
    </w:p>
    <w:p w14:paraId="51690481" w14:textId="6BF3A070" w:rsidR="007E6135" w:rsidRPr="00FB3411" w:rsidRDefault="007E6135" w:rsidP="00B51984">
      <w:pPr>
        <w:pStyle w:val="ListParagraph"/>
        <w:numPr>
          <w:ilvl w:val="0"/>
          <w:numId w:val="16"/>
        </w:numPr>
        <w:rPr>
          <w:rFonts w:ascii="Times New Roman" w:hAnsi="Times New Roman" w:cs="Times New Roman"/>
          <w:b/>
          <w:sz w:val="20"/>
          <w:szCs w:val="20"/>
        </w:rPr>
      </w:pPr>
      <w:r>
        <w:rPr>
          <w:rFonts w:eastAsia="Times New Roman" w:cs="Times New Roman"/>
        </w:rPr>
        <w:t>ROA, Miss Estela (Cuban-American). English Teacher. Res. C y 15, No. 584, apt. 22, Vedado. Tel. 3-4208.</w:t>
      </w:r>
    </w:p>
    <w:p w14:paraId="2E24810C" w14:textId="4043DF71" w:rsidR="00FB3411" w:rsidRPr="00FB3411" w:rsidRDefault="00FB3411" w:rsidP="00B51984">
      <w:pPr>
        <w:pStyle w:val="ListParagraph"/>
        <w:numPr>
          <w:ilvl w:val="0"/>
          <w:numId w:val="16"/>
        </w:numPr>
        <w:rPr>
          <w:rFonts w:ascii="Times New Roman" w:hAnsi="Times New Roman" w:cs="Times New Roman"/>
          <w:b/>
          <w:sz w:val="20"/>
          <w:szCs w:val="20"/>
        </w:rPr>
      </w:pPr>
      <w:r>
        <w:rPr>
          <w:rFonts w:eastAsia="Times New Roman" w:cs="Times New Roman"/>
        </w:rPr>
        <w:t>SWAN, Mrs. Carmela Froncoco (Cuban-Amer.). Owner, Swan's Amer. Bookstore, Obispo 255. Tel. 55-4691. Res. Concordia 58. Tel. 55-4692.</w:t>
      </w:r>
    </w:p>
    <w:p w14:paraId="3DFB7DE2" w14:textId="4D7C42D9" w:rsidR="00FB3411" w:rsidRPr="004F1114" w:rsidRDefault="00A450F3" w:rsidP="00D92E87">
      <w:pPr>
        <w:pStyle w:val="ListParagraph"/>
        <w:numPr>
          <w:ilvl w:val="0"/>
          <w:numId w:val="16"/>
        </w:numPr>
        <w:rPr>
          <w:rFonts w:ascii="Times New Roman" w:hAnsi="Times New Roman" w:cs="Times New Roman"/>
          <w:b/>
          <w:sz w:val="20"/>
          <w:szCs w:val="20"/>
        </w:rPr>
      </w:pPr>
      <w:r w:rsidRPr="004F1114">
        <w:rPr>
          <w:rFonts w:eastAsia="Times New Roman" w:cs="Times New Roman"/>
          <w:b/>
        </w:rPr>
        <w:t>MILLER, Miss Ruby Viola (Amer.). Missionary Home Mission Board of Southern Baptist Conv., Zulueta 502, Habana. Res. Zayas 88, Cabañas.</w:t>
      </w:r>
    </w:p>
    <w:p w14:paraId="199542C7" w14:textId="42940989" w:rsidR="004F1114" w:rsidRDefault="004F1114" w:rsidP="004F1114">
      <w:pPr>
        <w:pStyle w:val="ListParagraph"/>
        <w:numPr>
          <w:ilvl w:val="1"/>
          <w:numId w:val="16"/>
        </w:numPr>
        <w:rPr>
          <w:rFonts w:ascii="Times New Roman" w:hAnsi="Times New Roman" w:cs="Times New Roman"/>
          <w:b/>
          <w:sz w:val="20"/>
          <w:szCs w:val="20"/>
        </w:rPr>
      </w:pPr>
      <w:r>
        <w:rPr>
          <w:rFonts w:ascii="Times New Roman" w:hAnsi="Times New Roman" w:cs="Times New Roman"/>
          <w:b/>
          <w:sz w:val="20"/>
          <w:szCs w:val="20"/>
        </w:rPr>
        <w:t>There for 25 Years (1940s-Revolution) before Moving to Maimi</w:t>
      </w:r>
    </w:p>
    <w:p w14:paraId="06E21E6A" w14:textId="55C00531" w:rsidR="004F1114" w:rsidRPr="004F1114" w:rsidRDefault="004F1114" w:rsidP="004F1114">
      <w:pPr>
        <w:pStyle w:val="ListParagraph"/>
        <w:numPr>
          <w:ilvl w:val="1"/>
          <w:numId w:val="16"/>
        </w:numPr>
        <w:rPr>
          <w:rFonts w:ascii="Times New Roman" w:hAnsi="Times New Roman" w:cs="Times New Roman"/>
          <w:b/>
          <w:sz w:val="20"/>
          <w:szCs w:val="20"/>
        </w:rPr>
      </w:pPr>
      <w:hyperlink r:id="rId32" w:history="1">
        <w:r w:rsidRPr="00D4601D">
          <w:rPr>
            <w:rStyle w:val="Hyperlink"/>
            <w:rFonts w:ascii="Times New Roman" w:hAnsi="Times New Roman" w:cs="Times New Roman"/>
            <w:b/>
            <w:sz w:val="20"/>
            <w:szCs w:val="20"/>
          </w:rPr>
          <w:t>http://cjonline.com/stories/021401/obe_miller.shtml</w:t>
        </w:r>
      </w:hyperlink>
    </w:p>
    <w:p w14:paraId="3E94DEA6" w14:textId="752FF1EE" w:rsidR="00A450F3" w:rsidRPr="0013601A" w:rsidRDefault="00A450F3" w:rsidP="00D92E87">
      <w:pPr>
        <w:pStyle w:val="ListParagraph"/>
        <w:numPr>
          <w:ilvl w:val="0"/>
          <w:numId w:val="16"/>
        </w:numPr>
        <w:rPr>
          <w:rFonts w:ascii="Times New Roman" w:hAnsi="Times New Roman" w:cs="Times New Roman"/>
          <w:b/>
          <w:sz w:val="20"/>
          <w:szCs w:val="20"/>
        </w:rPr>
      </w:pPr>
      <w:r>
        <w:rPr>
          <w:rFonts w:eastAsia="Times New Roman" w:cs="Times New Roman"/>
        </w:rPr>
        <w:t>WAGNER, Miss Thelma (Amer.). Missionary, United World Mission, Cabañas.</w:t>
      </w:r>
    </w:p>
    <w:p w14:paraId="48BE5ED4" w14:textId="65596683" w:rsidR="0013601A" w:rsidRPr="004F1114" w:rsidRDefault="0013601A" w:rsidP="00D92E87">
      <w:pPr>
        <w:pStyle w:val="ListParagraph"/>
        <w:numPr>
          <w:ilvl w:val="0"/>
          <w:numId w:val="16"/>
        </w:numPr>
        <w:rPr>
          <w:rFonts w:ascii="Times New Roman" w:hAnsi="Times New Roman" w:cs="Times New Roman"/>
          <w:b/>
          <w:sz w:val="20"/>
          <w:szCs w:val="20"/>
        </w:rPr>
      </w:pPr>
      <w:r w:rsidRPr="0013601A">
        <w:rPr>
          <w:rFonts w:eastAsia="Times New Roman" w:cs="Times New Roman"/>
          <w:b/>
        </w:rPr>
        <w:t>GARNETT, Miss Christine (Amer.). Missionary, Baptist Church, Mission Board of Southern Conv. Res. Rio 156, Matanzas.</w:t>
      </w:r>
      <w:r>
        <w:rPr>
          <w:rFonts w:eastAsia="Times New Roman" w:cs="Times New Roman"/>
          <w:b/>
        </w:rPr>
        <w:t xml:space="preserve"> – Still Lived in Matanzas!!!</w:t>
      </w:r>
    </w:p>
    <w:p w14:paraId="306F9F04" w14:textId="32E1109F" w:rsidR="0013601A" w:rsidRPr="0013601A"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GINART, Charles (Amer.); wife, Zoila Aguiar (Cuban). Equipos Citrus fruit grower. Apdo. 1346. Nueva Gerona. Y Suministros Motembo, S.A., Producers of Natural Naptha. Bus. </w:t>
      </w:r>
      <w:proofErr w:type="gramStart"/>
      <w:r>
        <w:rPr>
          <w:rFonts w:eastAsia="Times New Roman" w:cs="Times New Roman"/>
        </w:rPr>
        <w:t>see</w:t>
      </w:r>
      <w:proofErr w:type="gramEnd"/>
      <w:r>
        <w:rPr>
          <w:rFonts w:eastAsia="Times New Roman" w:cs="Times New Roman"/>
        </w:rPr>
        <w:t xml:space="preserve"> Havana. Res. Apto. 17, Los Arabos. Clubs: Am., Isl. Lge., </w:t>
      </w:r>
      <w:proofErr w:type="gramStart"/>
      <w:r>
        <w:rPr>
          <w:rFonts w:eastAsia="Times New Roman" w:cs="Times New Roman"/>
        </w:rPr>
        <w:t>Cas</w:t>
      </w:r>
      <w:proofErr w:type="gramEnd"/>
      <w:r>
        <w:rPr>
          <w:rFonts w:eastAsia="Times New Roman" w:cs="Times New Roman"/>
        </w:rPr>
        <w:t>. Espanol.</w:t>
      </w:r>
    </w:p>
    <w:p w14:paraId="72E4230C" w14:textId="014F4272" w:rsidR="0013601A" w:rsidRPr="0013601A"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HILL, Helen L. (Amer.). Teacher Missionary Methodist Church. Bus. &amp; Res. Colegio Irene Toland, 24 de Febrero No 65. Tel. 2306. Apdo. 94, Matanzas.</w:t>
      </w:r>
    </w:p>
    <w:p w14:paraId="0324A5EA" w14:textId="0C794B39" w:rsidR="0013601A" w:rsidRPr="0013601A"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IZQUIERDO, Vicente (Cuban); wife. Bessie Vander Valk (Amer.). Missionaries. Res. Reyes 265, Jagüey Grande.</w:t>
      </w:r>
    </w:p>
    <w:p w14:paraId="68DBE03D" w14:textId="09B0D70A" w:rsidR="0013601A" w:rsidRPr="0013601A" w:rsidRDefault="0013601A" w:rsidP="00D92E87">
      <w:pPr>
        <w:pStyle w:val="ListParagraph"/>
        <w:numPr>
          <w:ilvl w:val="0"/>
          <w:numId w:val="16"/>
        </w:numPr>
        <w:rPr>
          <w:rFonts w:ascii="Times New Roman" w:hAnsi="Times New Roman" w:cs="Times New Roman"/>
          <w:b/>
          <w:sz w:val="20"/>
          <w:szCs w:val="20"/>
        </w:rPr>
      </w:pPr>
      <w:r w:rsidRPr="005A2EAE">
        <w:rPr>
          <w:rFonts w:eastAsia="Times New Roman" w:cs="Times New Roman"/>
          <w:b/>
        </w:rPr>
        <w:t>KROEHLER, Miss Lois C</w:t>
      </w:r>
      <w:r>
        <w:rPr>
          <w:rFonts w:eastAsia="Times New Roman" w:cs="Times New Roman"/>
        </w:rPr>
        <w:t>. (Amer.). Admin. Asst., Board of Natl. Missions, The United Presbyterian Church, Colegio La Progresiva, Cardenas. Tel. 570. Apdo.  2820. Clubs: Bancario, Var.</w:t>
      </w:r>
    </w:p>
    <w:p w14:paraId="1FE36863" w14:textId="23157A45" w:rsidR="0013601A" w:rsidRPr="0013601A"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LORD, William Alexander (Amer.)</w:t>
      </w:r>
      <w:proofErr w:type="gramStart"/>
      <w:r>
        <w:rPr>
          <w:rFonts w:eastAsia="Times New Roman" w:cs="Times New Roman"/>
        </w:rPr>
        <w:t>;</w:t>
      </w:r>
      <w:proofErr w:type="gramEnd"/>
      <w:r>
        <w:rPr>
          <w:rFonts w:eastAsia="Times New Roman" w:cs="Times New Roman"/>
        </w:rPr>
        <w:t xml:space="preserve"> wife, Olga Lombard Cuadra (Cuban). Tech. Supt., Industrias Consolidadas de Matanzas, S.A., Bus &amp; Res. Apdo 172. Matanzas. Clubs: Am., Hershey; </w:t>
      </w:r>
      <w:proofErr w:type="gramStart"/>
      <w:r>
        <w:rPr>
          <w:rFonts w:eastAsia="Times New Roman" w:cs="Times New Roman"/>
        </w:rPr>
        <w:t>wife :</w:t>
      </w:r>
      <w:proofErr w:type="gramEnd"/>
      <w:r>
        <w:rPr>
          <w:rFonts w:eastAsia="Times New Roman" w:cs="Times New Roman"/>
        </w:rPr>
        <w:t xml:space="preserve"> Mat. Tennis.</w:t>
      </w:r>
    </w:p>
    <w:p w14:paraId="4B248F95" w14:textId="2E402C46" w:rsidR="0013601A" w:rsidRPr="0013601A"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RODRIGUEZ, Ph. D. Th. D., Alfonso (Cuban); wife, Mathilde M. Lutzen (Amer.); ch.: Leslie. Pres., The Union Theological Seminary. Bus. &amp; Res. Manzaneda </w:t>
      </w:r>
      <w:proofErr w:type="gramStart"/>
      <w:r>
        <w:rPr>
          <w:rFonts w:eastAsia="Times New Roman" w:cs="Times New Roman"/>
        </w:rPr>
        <w:t>esq.</w:t>
      </w:r>
      <w:proofErr w:type="gramEnd"/>
      <w:r>
        <w:rPr>
          <w:rFonts w:eastAsia="Times New Roman" w:cs="Times New Roman"/>
        </w:rPr>
        <w:t xml:space="preserve"> Fortuna. Tel. 8662. Apdo. 149. Matanzas.</w:t>
      </w:r>
    </w:p>
    <w:p w14:paraId="69A3060E" w14:textId="572268F0" w:rsidR="0013601A" w:rsidRPr="0013601A"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PALMER, Rev. Ellsworth L. (Amer.); wife, Hilaria Castillo (Cuban); ch.: Henry. Missionary. Exec. Secy., all Cuban Churches of God (Anderson, Ind.) Bus. &amp; Res. Calle 2 entre Navia/Riech. Arechavaleta, Matanzas. Tel. 201.</w:t>
      </w:r>
    </w:p>
    <w:p w14:paraId="2292FF1D" w14:textId="4AB3CA85" w:rsidR="0013601A" w:rsidRPr="00892893" w:rsidRDefault="0013601A"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MAYO, Ing. Nestor Silvio (Cuban); wife, Marianne Kathryn Smart (Amer.); ch.: Penny, John. Mechanical Eng., Cuban American Sugar Mills. Central Delicias, Ote. Apdo. 47. Res. Calle 26 </w:t>
      </w:r>
      <w:proofErr w:type="gramStart"/>
      <w:r>
        <w:rPr>
          <w:rFonts w:eastAsia="Times New Roman" w:cs="Times New Roman"/>
        </w:rPr>
        <w:t>ent</w:t>
      </w:r>
      <w:proofErr w:type="gramEnd"/>
      <w:r>
        <w:rPr>
          <w:rFonts w:eastAsia="Times New Roman" w:cs="Times New Roman"/>
        </w:rPr>
        <w:t>. 2/3, Varadero. Tel. 211. Wife's club: Mat. Tennis.</w:t>
      </w:r>
    </w:p>
    <w:p w14:paraId="287F2CC4" w14:textId="13A30D2C"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HILL, Miss Joyce (Amer.). Missionary Teacher, Methodist Board of Missions, Gloria y Sta. Elena. Tel. 5506. Apdo. 66. Res. Gloria y Castillo, Cienfuegos. Tel. 5433.</w:t>
      </w:r>
    </w:p>
    <w:p w14:paraId="4FBB13B1" w14:textId="12DF878F"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HULBERT, Miss Esther Laura (Amer.). Missionary Teacher, Methodist Church, G loria y Sta. Elena. Tel. 5506. Apdo 66. Res. Tel. 5433, Cienfuegos.</w:t>
      </w:r>
    </w:p>
    <w:p w14:paraId="1736730D" w14:textId="69910CBA"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STROUD, Rev. John Edgar (Amer.); wife, Hazel Hogan (Amer.). Missionaries, Methodist Church. Tel. 2089. Apdo. 241, Manzanillo, Ote. Res. Alegria s/n Caunao.</w:t>
      </w:r>
    </w:p>
    <w:p w14:paraId="1F4D16E1" w14:textId="42703662"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RANKIN, Victor L. (Amer.); wife, Katherine Killian (Amer.); ch.: David, Larry. Missionary, World Div., Board of Mission, The Methodist Church. Bus &amp; Res. Ave. Van Horne 156, La Zambrana, Camagüey. Tel. 4890. Club: Rtry.</w:t>
      </w:r>
    </w:p>
    <w:p w14:paraId="2D2FE97E" w14:textId="65DAF66C"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BAKER, Gordon Edward (Amer.); wife, Georgina Cardenas (Cuban); ch.: Rafael Hernandez. Construction, United Fruit Co. Res. Church 4321, Banes. Clubs: Mason, Lions, Am., Lgn. No. 1, Hav.</w:t>
      </w:r>
    </w:p>
    <w:p w14:paraId="72C8040A" w14:textId="41A384B7"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BREADS, Jr., Clinton E. (Amer.); wife, Maria Juliana Aranalde (Cuban); ch.: Clinton, Joseph. Electrical Eng., Frederick Snare Corp., Reloj 559, Santiago de Cuba. Apdo. 269. Res. </w:t>
      </w:r>
      <w:proofErr w:type="gramStart"/>
      <w:r>
        <w:rPr>
          <w:rFonts w:eastAsia="Times New Roman" w:cs="Times New Roman"/>
        </w:rPr>
        <w:t>see</w:t>
      </w:r>
      <w:proofErr w:type="gramEnd"/>
      <w:r>
        <w:rPr>
          <w:rFonts w:eastAsia="Times New Roman" w:cs="Times New Roman"/>
        </w:rPr>
        <w:t xml:space="preserve"> Havana.</w:t>
      </w:r>
    </w:p>
    <w:p w14:paraId="324E1DF1" w14:textId="1F8052FB"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KIRSTEIN III, Arthur (Amer.); wife, Amparo Martinez (Cuban); ch.: Arthur, Bill Patricia, </w:t>
      </w:r>
      <w:proofErr w:type="gramStart"/>
      <w:r>
        <w:rPr>
          <w:rFonts w:eastAsia="Times New Roman" w:cs="Times New Roman"/>
        </w:rPr>
        <w:t>Bob</w:t>
      </w:r>
      <w:proofErr w:type="gramEnd"/>
      <w:r>
        <w:rPr>
          <w:rFonts w:eastAsia="Times New Roman" w:cs="Times New Roman"/>
        </w:rPr>
        <w:t>. Exec</w:t>
      </w:r>
      <w:proofErr w:type="gramStart"/>
      <w:r>
        <w:rPr>
          <w:rFonts w:eastAsia="Times New Roman" w:cs="Times New Roman"/>
        </w:rPr>
        <w:t>.,</w:t>
      </w:r>
      <w:proofErr w:type="gramEnd"/>
      <w:r>
        <w:rPr>
          <w:rFonts w:eastAsia="Times New Roman" w:cs="Times New Roman"/>
        </w:rPr>
        <w:t xml:space="preserve"> Cia. Central Altagracia. Bus. &amp; Res. Central Palma. Clubs: Rtry</w:t>
      </w:r>
      <w:proofErr w:type="gramStart"/>
      <w:r>
        <w:rPr>
          <w:rFonts w:eastAsia="Times New Roman" w:cs="Times New Roman"/>
        </w:rPr>
        <w:t>.,</w:t>
      </w:r>
      <w:proofErr w:type="gramEnd"/>
      <w:r>
        <w:rPr>
          <w:rFonts w:eastAsia="Times New Roman" w:cs="Times New Roman"/>
        </w:rPr>
        <w:t xml:space="preserve"> Stgo. Cntry</w:t>
      </w:r>
      <w:proofErr w:type="gramStart"/>
      <w:r>
        <w:rPr>
          <w:rFonts w:eastAsia="Times New Roman" w:cs="Times New Roman"/>
        </w:rPr>
        <w:t>.,</w:t>
      </w:r>
      <w:proofErr w:type="gramEnd"/>
      <w:r>
        <w:rPr>
          <w:rFonts w:eastAsia="Times New Roman" w:cs="Times New Roman"/>
        </w:rPr>
        <w:t xml:space="preserve"> Tennis, Union Deportivo.</w:t>
      </w:r>
    </w:p>
    <w:p w14:paraId="1F3DA187" w14:textId="7F24A2BA"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LOVE, William B. (Amer.); wife, Elsa Eva Heimer (Cuban); ch.: Clara, Betty. Agricola Calidad, S.A., Calle 469, apt. 7, Carr. Central. Tel. 5581. Apdo. 746. Res. Ciudamar, Santaigo de Cuba. Tel. 12-8. Clubs: Vista Alegre, Caz</w:t>
      </w:r>
      <w:proofErr w:type="gramStart"/>
      <w:r>
        <w:rPr>
          <w:rFonts w:eastAsia="Times New Roman" w:cs="Times New Roman"/>
        </w:rPr>
        <w:t>.,</w:t>
      </w:r>
      <w:proofErr w:type="gramEnd"/>
      <w:r>
        <w:rPr>
          <w:rFonts w:eastAsia="Times New Roman" w:cs="Times New Roman"/>
        </w:rPr>
        <w:t xml:space="preserve"> Pesca, Cntry.; wife: W.</w:t>
      </w:r>
    </w:p>
    <w:p w14:paraId="48078C44" w14:textId="59129DE1"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ROUNDS, Miss Kathleen A. (Amer.). Missionary Teacher, Colegios Intls</w:t>
      </w:r>
      <w:proofErr w:type="gramStart"/>
      <w:r>
        <w:rPr>
          <w:rFonts w:eastAsia="Times New Roman" w:cs="Times New Roman"/>
        </w:rPr>
        <w:t>.,</w:t>
      </w:r>
      <w:proofErr w:type="gramEnd"/>
      <w:r>
        <w:rPr>
          <w:rFonts w:eastAsia="Times New Roman" w:cs="Times New Roman"/>
        </w:rPr>
        <w:t xml:space="preserve"> Amer. Baptist Mission (N.Y.). Res. Colegios Internacionales, Cristo. Tel. 24. Apdo 1. Stgo. W.</w:t>
      </w:r>
    </w:p>
    <w:p w14:paraId="0D6F5440" w14:textId="3D25C25D" w:rsidR="00892893" w:rsidRPr="00892893" w:rsidRDefault="00892893" w:rsidP="00D92E87">
      <w:pPr>
        <w:pStyle w:val="ListParagraph"/>
        <w:numPr>
          <w:ilvl w:val="0"/>
          <w:numId w:val="16"/>
        </w:numPr>
        <w:rPr>
          <w:rFonts w:ascii="Times New Roman" w:hAnsi="Times New Roman" w:cs="Times New Roman"/>
          <w:b/>
          <w:sz w:val="20"/>
          <w:szCs w:val="20"/>
        </w:rPr>
      </w:pPr>
      <w:r w:rsidRPr="00892893">
        <w:rPr>
          <w:rFonts w:eastAsia="Times New Roman" w:cs="Times New Roman"/>
          <w:b/>
        </w:rPr>
        <w:t>ANDRADE, Julio (Cuban); wife, Doris</w:t>
      </w:r>
      <w:r>
        <w:rPr>
          <w:rFonts w:eastAsia="Times New Roman" w:cs="Times New Roman"/>
        </w:rPr>
        <w:t xml:space="preserve"> </w:t>
      </w:r>
      <w:r w:rsidRPr="00892893">
        <w:rPr>
          <w:rFonts w:eastAsia="Times New Roman" w:cs="Times New Roman"/>
          <w:b/>
        </w:rPr>
        <w:t>Hinklie</w:t>
      </w:r>
      <w:r>
        <w:rPr>
          <w:rFonts w:eastAsia="Times New Roman" w:cs="Times New Roman"/>
        </w:rPr>
        <w:t xml:space="preserve"> (Amer.). Ogden &amp; Co., Empedrado 113 (altos). Tel.6-8218. Res. Calle 28 No. 110, Miramar, Mar. Tel. 2-5056. Clubs: Am., Cupair</w:t>
      </w:r>
      <w:proofErr w:type="gramStart"/>
      <w:r>
        <w:rPr>
          <w:rFonts w:eastAsia="Times New Roman" w:cs="Times New Roman"/>
        </w:rPr>
        <w:t>.,</w:t>
      </w:r>
      <w:proofErr w:type="gramEnd"/>
      <w:r>
        <w:rPr>
          <w:rFonts w:eastAsia="Times New Roman" w:cs="Times New Roman"/>
        </w:rPr>
        <w:t xml:space="preserve"> Como., Prof.; wife: W.</w:t>
      </w:r>
    </w:p>
    <w:p w14:paraId="0BF48110" w14:textId="6D760986"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BAKER, James D. (Amer.); wife, Sibyl Evans (Amer.); ch.: Christopher, Dennis. Dirs</w:t>
      </w:r>
      <w:proofErr w:type="gramStart"/>
      <w:r>
        <w:rPr>
          <w:rFonts w:eastAsia="Times New Roman" w:cs="Times New Roman"/>
        </w:rPr>
        <w:t>.,</w:t>
      </w:r>
      <w:proofErr w:type="gramEnd"/>
      <w:r>
        <w:rPr>
          <w:rFonts w:eastAsia="Times New Roman" w:cs="Times New Roman"/>
        </w:rPr>
        <w:t xml:space="preserve"> Ruston Academy, Calle 190 No. 2102 ent. 21/23, Alt. Country Club Park, Mar. Tel. 21-0844. Apdo. 1944. Res. Calle 21 No. 19008, Alts. Country Club Park, Mar. Tel. 21-0038. Clubs: Hav. Bilt</w:t>
      </w:r>
      <w:proofErr w:type="gramStart"/>
      <w:r>
        <w:rPr>
          <w:rFonts w:eastAsia="Times New Roman" w:cs="Times New Roman"/>
        </w:rPr>
        <w:t>.,</w:t>
      </w:r>
      <w:proofErr w:type="gramEnd"/>
      <w:r>
        <w:rPr>
          <w:rFonts w:eastAsia="Times New Roman" w:cs="Times New Roman"/>
        </w:rPr>
        <w:t xml:space="preserve"> Am.; wife: M.</w:t>
      </w:r>
    </w:p>
    <w:p w14:paraId="2889325F" w14:textId="4173462B"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BERLY, Gerald de (Cuban); wife, Natalie Heller (Amer.); ch., Geraldine, Gerald. Dir. &amp; Admin</w:t>
      </w:r>
      <w:proofErr w:type="gramStart"/>
      <w:r>
        <w:rPr>
          <w:rFonts w:eastAsia="Times New Roman" w:cs="Times New Roman"/>
        </w:rPr>
        <w:t>.,</w:t>
      </w:r>
      <w:proofErr w:type="gramEnd"/>
      <w:r>
        <w:rPr>
          <w:rFonts w:eastAsia="Times New Roman" w:cs="Times New Roman"/>
        </w:rPr>
        <w:t xml:space="preserve"> Lafayette School, Ave. 5 No. 1405, Miramar, Mar. Tel. 2-3003.  Also at Ave. 39 No. 21211, Coronela, Mar. Tel. 21-0238. Res. Calle 158 No. 2123, Country Club Pk., Mar. Tel. 20-7046. Wife's club: W., M., Bk &amp; Th.</w:t>
      </w:r>
    </w:p>
    <w:p w14:paraId="4034909D" w14:textId="53A4B048" w:rsidR="00892893" w:rsidRPr="00892893" w:rsidRDefault="00892893" w:rsidP="00D92E87">
      <w:pPr>
        <w:pStyle w:val="ListParagraph"/>
        <w:numPr>
          <w:ilvl w:val="0"/>
          <w:numId w:val="16"/>
        </w:numPr>
        <w:rPr>
          <w:rFonts w:ascii="Times New Roman" w:hAnsi="Times New Roman" w:cs="Times New Roman"/>
          <w:b/>
          <w:sz w:val="20"/>
          <w:szCs w:val="20"/>
        </w:rPr>
      </w:pPr>
      <w:r w:rsidRPr="00165BC9">
        <w:rPr>
          <w:rFonts w:eastAsia="Times New Roman" w:cs="Times New Roman"/>
          <w:b/>
        </w:rPr>
        <w:t>BLANKINGSHIP, Rt. Rev. Alexander Hugo</w:t>
      </w:r>
      <w:r>
        <w:rPr>
          <w:rFonts w:eastAsia="Times New Roman" w:cs="Times New Roman"/>
        </w:rPr>
        <w:t xml:space="preserve"> (Amer.); wife Antoinette Woodward (Amer.); ch.: Wyatt. Bishop of Cuba, Protestant Episcopal Church, Calle 13 No. 876, Vedado, Tel, 3-5655. Res. Calle 13 No. 874, Vedado. Tel. 3-8003. Clubs: Am., Br., Rvrs., </w:t>
      </w:r>
      <w:proofErr w:type="gramStart"/>
      <w:r>
        <w:rPr>
          <w:rFonts w:eastAsia="Times New Roman" w:cs="Times New Roman"/>
        </w:rPr>
        <w:t>Hav</w:t>
      </w:r>
      <w:proofErr w:type="gramEnd"/>
      <w:r>
        <w:rPr>
          <w:rFonts w:eastAsia="Times New Roman" w:cs="Times New Roman"/>
        </w:rPr>
        <w:t>. Bilt</w:t>
      </w:r>
      <w:proofErr w:type="gramStart"/>
      <w:r>
        <w:rPr>
          <w:rFonts w:eastAsia="Times New Roman" w:cs="Times New Roman"/>
        </w:rPr>
        <w:t>.,</w:t>
      </w:r>
      <w:proofErr w:type="gramEnd"/>
      <w:r>
        <w:rPr>
          <w:rFonts w:eastAsia="Times New Roman" w:cs="Times New Roman"/>
        </w:rPr>
        <w:t xml:space="preserve"> Cntry., Shr.; wife: M., W., EWA.</w:t>
      </w:r>
    </w:p>
    <w:p w14:paraId="79076BDE" w14:textId="77777777" w:rsidR="000360F1" w:rsidRPr="000360F1" w:rsidRDefault="00892893" w:rsidP="000360F1">
      <w:pPr>
        <w:pStyle w:val="ListParagraph"/>
        <w:numPr>
          <w:ilvl w:val="0"/>
          <w:numId w:val="16"/>
        </w:numPr>
        <w:rPr>
          <w:rFonts w:ascii="Times New Roman" w:hAnsi="Times New Roman" w:cs="Times New Roman"/>
          <w:b/>
        </w:rPr>
      </w:pPr>
      <w:r>
        <w:rPr>
          <w:rFonts w:eastAsia="Times New Roman" w:cs="Times New Roman"/>
        </w:rPr>
        <w:t>BOND, Jr. B</w:t>
      </w:r>
      <w:r w:rsidRPr="000360F1">
        <w:rPr>
          <w:rFonts w:ascii="Times New Roman" w:eastAsia="Times New Roman" w:hAnsi="Times New Roman" w:cs="Times New Roman"/>
        </w:rPr>
        <w:t xml:space="preserve">everly Burtis (Amer.); wife, Mercedes Serralta (Cuban); ch.: Richard, Ann, </w:t>
      </w:r>
      <w:proofErr w:type="gramStart"/>
      <w:r w:rsidRPr="000360F1">
        <w:rPr>
          <w:rFonts w:ascii="Times New Roman" w:eastAsia="Times New Roman" w:hAnsi="Times New Roman" w:cs="Times New Roman"/>
        </w:rPr>
        <w:t>Beverly</w:t>
      </w:r>
      <w:proofErr w:type="gramEnd"/>
      <w:r w:rsidRPr="000360F1">
        <w:rPr>
          <w:rFonts w:ascii="Times New Roman" w:eastAsia="Times New Roman" w:hAnsi="Times New Roman" w:cs="Times New Roman"/>
        </w:rPr>
        <w:t xml:space="preserve"> III. Science Dept., Ruston Academy, Calle 190 esq. 21, Alts. Country Club, Mar. Tel. 21-0044. Apdo. 1944. Res Paz 62, Santos Suarez. Tel. 42-0212. Club: Nautico.</w:t>
      </w:r>
    </w:p>
    <w:p w14:paraId="69F5A0D5" w14:textId="0504B9E0" w:rsidR="000360F1" w:rsidRPr="000360F1" w:rsidRDefault="000360F1" w:rsidP="000360F1">
      <w:pPr>
        <w:pStyle w:val="ListParagraph"/>
        <w:numPr>
          <w:ilvl w:val="1"/>
          <w:numId w:val="16"/>
        </w:numPr>
        <w:rPr>
          <w:rFonts w:ascii="Times New Roman" w:hAnsi="Times New Roman" w:cs="Times New Roman"/>
          <w:b/>
        </w:rPr>
      </w:pPr>
      <w:r>
        <w:rPr>
          <w:rFonts w:eastAsia="Times New Roman" w:cs="Times New Roman"/>
        </w:rPr>
        <w:t>Authored: “</w:t>
      </w:r>
      <w:r w:rsidRPr="000360F1">
        <w:rPr>
          <w:rStyle w:val="maintitle"/>
          <w:rFonts w:ascii="Times New Roman" w:eastAsia="Times New Roman" w:hAnsi="Times New Roman" w:cs="Times New Roman"/>
        </w:rPr>
        <w:t xml:space="preserve">A Redescription of an Eimerian Coccidian From the Flying Squirrel </w:t>
      </w:r>
      <w:r w:rsidRPr="000360F1">
        <w:rPr>
          <w:rStyle w:val="Emphasis"/>
          <w:rFonts w:ascii="Times New Roman" w:eastAsia="Times New Roman" w:hAnsi="Times New Roman" w:cs="Times New Roman"/>
        </w:rPr>
        <w:t>Glaucomys volans</w:t>
      </w:r>
      <w:r w:rsidRPr="000360F1">
        <w:rPr>
          <w:rStyle w:val="maintitle"/>
          <w:rFonts w:ascii="Times New Roman" w:eastAsia="Times New Roman" w:hAnsi="Times New Roman" w:cs="Times New Roman"/>
        </w:rPr>
        <w:t xml:space="preserve">, </w:t>
      </w:r>
      <w:proofErr w:type="gramStart"/>
      <w:r w:rsidRPr="000360F1">
        <w:rPr>
          <w:rStyle w:val="maintitle"/>
          <w:rFonts w:ascii="Times New Roman" w:eastAsia="Times New Roman" w:hAnsi="Times New Roman" w:cs="Times New Roman"/>
        </w:rPr>
        <w:t>Designating</w:t>
      </w:r>
      <w:proofErr w:type="gramEnd"/>
      <w:r w:rsidRPr="000360F1">
        <w:rPr>
          <w:rStyle w:val="maintitle"/>
          <w:rFonts w:ascii="Times New Roman" w:eastAsia="Times New Roman" w:hAnsi="Times New Roman" w:cs="Times New Roman"/>
        </w:rPr>
        <w:t xml:space="preserve"> it </w:t>
      </w:r>
      <w:r w:rsidRPr="000360F1">
        <w:rPr>
          <w:rStyle w:val="Emphasis"/>
          <w:rFonts w:ascii="Times New Roman" w:eastAsia="Times New Roman" w:hAnsi="Times New Roman" w:cs="Times New Roman"/>
        </w:rPr>
        <w:t>Eimeria parasciurorum</w:t>
      </w:r>
      <w:r>
        <w:rPr>
          <w:rStyle w:val="Emphasis"/>
          <w:rFonts w:ascii="Times New Roman" w:eastAsia="Times New Roman" w:hAnsi="Times New Roman" w:cs="Times New Roman"/>
          <w:i w:val="0"/>
        </w:rPr>
        <w:t>”</w:t>
      </w:r>
      <w:r w:rsidRPr="000360F1">
        <w:rPr>
          <w:rStyle w:val="maintitle"/>
          <w:rFonts w:ascii="Times New Roman" w:eastAsia="Times New Roman" w:hAnsi="Times New Roman" w:cs="Times New Roman"/>
        </w:rPr>
        <w:t xml:space="preserve"> nov. </w:t>
      </w:r>
      <w:proofErr w:type="gramStart"/>
      <w:r w:rsidRPr="000360F1">
        <w:rPr>
          <w:rStyle w:val="maintitle"/>
          <w:rFonts w:ascii="Times New Roman" w:eastAsia="Times New Roman" w:hAnsi="Times New Roman" w:cs="Times New Roman"/>
        </w:rPr>
        <w:t>sp</w:t>
      </w:r>
      <w:proofErr w:type="gramEnd"/>
      <w:r w:rsidRPr="000360F1">
        <w:rPr>
          <w:rStyle w:val="maintitle"/>
          <w:rFonts w:ascii="Times New Roman" w:eastAsia="Times New Roman" w:hAnsi="Times New Roman" w:cs="Times New Roman"/>
        </w:rPr>
        <w:t xml:space="preserve">. </w:t>
      </w:r>
      <w:r w:rsidRPr="000360F1">
        <w:rPr>
          <w:rFonts w:ascii="Times New Roman" w:eastAsia="Times New Roman" w:hAnsi="Times New Roman" w:cs="Times New Roman"/>
        </w:rPr>
        <w:t xml:space="preserve">The Journal of Protozoology </w:t>
      </w:r>
      <w:hyperlink r:id="rId33" w:history="1">
        <w:r w:rsidRPr="000360F1">
          <w:rPr>
            <w:rStyle w:val="Hyperlink"/>
            <w:rFonts w:ascii="Times New Roman" w:hAnsi="Times New Roman" w:cs="Times New Roman"/>
          </w:rPr>
          <w:t xml:space="preserve">Volume 4, Issue 4, </w:t>
        </w:r>
      </w:hyperlink>
      <w:r w:rsidRPr="000360F1">
        <w:rPr>
          <w:rFonts w:ascii="Times New Roman" w:hAnsi="Times New Roman" w:cs="Times New Roman"/>
        </w:rPr>
        <w:t>pages 225–229, November 1957</w:t>
      </w:r>
    </w:p>
    <w:p w14:paraId="43D0310D" w14:textId="04BD254F"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BRADLEY, John H. (Amer.); wife, Maria del Carmen Sanjurjo-Fernandez (Cuban). Econ. Consultant, Professor, Universidad de Villanueva, Biltmore, Mar. Tel. 21-9741. Apdo. 6, Mar. Res. Calle 30 No. 754, Alts. Vedado.</w:t>
      </w:r>
    </w:p>
    <w:p w14:paraId="5FED0938" w14:textId="43E40E65" w:rsidR="00892893" w:rsidRPr="005B4D8B" w:rsidRDefault="00892893" w:rsidP="00D92E87">
      <w:pPr>
        <w:pStyle w:val="ListParagraph"/>
        <w:numPr>
          <w:ilvl w:val="0"/>
          <w:numId w:val="16"/>
        </w:numPr>
        <w:rPr>
          <w:rFonts w:ascii="Times New Roman" w:hAnsi="Times New Roman" w:cs="Times New Roman"/>
          <w:b/>
          <w:sz w:val="20"/>
          <w:szCs w:val="20"/>
        </w:rPr>
      </w:pPr>
      <w:r w:rsidRPr="005B4D8B">
        <w:rPr>
          <w:rFonts w:eastAsia="Times New Roman" w:cs="Times New Roman"/>
          <w:b/>
        </w:rPr>
        <w:t>CAUDILL, Herbert</w:t>
      </w:r>
      <w:r>
        <w:rPr>
          <w:rFonts w:eastAsia="Times New Roman" w:cs="Times New Roman"/>
        </w:rPr>
        <w:t xml:space="preserve"> (Amer.); wife, Marjorie Jacob (Amer.); ch.: Herbert. Supt., Baptist Mission in Western Cuba, Zulueta 502. Tel. 6-3086. Res. Seminario Bautista, Calle Morell 102, Santos Suarez. Tel. 4-9488. Clubs: Am., Is. Ldge. 56; wife: M.</w:t>
      </w:r>
    </w:p>
    <w:p w14:paraId="5906410F" w14:textId="5FFAB34A" w:rsidR="005B4D8B" w:rsidRPr="00892893" w:rsidRDefault="005B4D8B" w:rsidP="005B4D8B">
      <w:pPr>
        <w:pStyle w:val="ListParagraph"/>
        <w:numPr>
          <w:ilvl w:val="1"/>
          <w:numId w:val="16"/>
        </w:numPr>
        <w:rPr>
          <w:rFonts w:ascii="Times New Roman" w:hAnsi="Times New Roman" w:cs="Times New Roman"/>
          <w:b/>
          <w:sz w:val="20"/>
          <w:szCs w:val="20"/>
        </w:rPr>
      </w:pPr>
      <w:r>
        <w:rPr>
          <w:rFonts w:eastAsia="Times New Roman" w:cs="Times New Roman"/>
          <w:b/>
        </w:rPr>
        <w:t>Papers are at S. Baptist Mission</w:t>
      </w:r>
    </w:p>
    <w:p w14:paraId="2B14E0FC" w14:textId="162E1B04" w:rsidR="00892893" w:rsidRPr="00B9256E"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DELGADO, Hector J. (Cuban); wife, Felice Moore (Amer.); ch.: Felice, George. Warner Bros. First Natl. South Films, Inc., Almendares y Desagüe. Tel. 7-9703. (Mrs. Delgado-Teacher, Ruston Academy). Res. Calle 118 No. 4908, apt. 3, Mar. Tel. 20-8526. Wife's club: M.</w:t>
      </w:r>
    </w:p>
    <w:p w14:paraId="0550BC7C" w14:textId="70C7DE5D" w:rsidR="00B9256E" w:rsidRPr="00892893" w:rsidRDefault="00B9256E" w:rsidP="00B9256E">
      <w:pPr>
        <w:pStyle w:val="ListParagraph"/>
        <w:numPr>
          <w:ilvl w:val="1"/>
          <w:numId w:val="16"/>
        </w:numPr>
        <w:rPr>
          <w:rFonts w:ascii="Times New Roman" w:hAnsi="Times New Roman" w:cs="Times New Roman"/>
          <w:b/>
          <w:sz w:val="20"/>
          <w:szCs w:val="20"/>
        </w:rPr>
      </w:pPr>
      <w:r>
        <w:rPr>
          <w:rFonts w:eastAsia="Times New Roman" w:cs="Times New Roman"/>
        </w:rPr>
        <w:t>Felice Went to Ruston</w:t>
      </w:r>
    </w:p>
    <w:p w14:paraId="0329F738" w14:textId="33202A13" w:rsidR="00892893" w:rsidRPr="00892893"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DEWEY, Glenn (Amer.). Missionary, Prof., Candler College</w:t>
      </w:r>
      <w:proofErr w:type="gramStart"/>
      <w:r>
        <w:rPr>
          <w:rFonts w:eastAsia="Times New Roman" w:cs="Times New Roman"/>
        </w:rPr>
        <w:t>,Calle</w:t>
      </w:r>
      <w:proofErr w:type="gramEnd"/>
      <w:r>
        <w:rPr>
          <w:rFonts w:eastAsia="Times New Roman" w:cs="Times New Roman"/>
        </w:rPr>
        <w:t xml:space="preserve"> 54 y Ave. 43. Mar. Tels. 29-6215, 29-2785. Apdo. 55, Mar. Res. Calle 54 No. 3302, Mar.</w:t>
      </w:r>
    </w:p>
    <w:p w14:paraId="7BCB82DE" w14:textId="0A5F47CA" w:rsidR="00892893" w:rsidRPr="00B65F89" w:rsidRDefault="00892893" w:rsidP="00D92E87">
      <w:pPr>
        <w:pStyle w:val="ListParagraph"/>
        <w:numPr>
          <w:ilvl w:val="0"/>
          <w:numId w:val="16"/>
        </w:numPr>
        <w:rPr>
          <w:rFonts w:ascii="Times New Roman" w:hAnsi="Times New Roman" w:cs="Times New Roman"/>
          <w:b/>
          <w:sz w:val="20"/>
          <w:szCs w:val="20"/>
        </w:rPr>
      </w:pPr>
      <w:r>
        <w:rPr>
          <w:rFonts w:eastAsia="Times New Roman" w:cs="Times New Roman"/>
        </w:rPr>
        <w:t>ELIAS, Joseph M. (Amer.); wife, Isabel (Cuban); ch.: Gloria, Diana. V. Pres.</w:t>
      </w:r>
      <w:proofErr w:type="gramStart"/>
      <w:r>
        <w:rPr>
          <w:rFonts w:eastAsia="Times New Roman" w:cs="Times New Roman"/>
        </w:rPr>
        <w:t>,Pan</w:t>
      </w:r>
      <w:proofErr w:type="gramEnd"/>
      <w:r>
        <w:rPr>
          <w:rFonts w:eastAsia="Times New Roman" w:cs="Times New Roman"/>
        </w:rPr>
        <w:t xml:space="preserve"> Amerian Standard Brands, Inc.; Pres., Cia. De Levadura Fleischmann, S.A., Carlos III No. 1009. Tel. 7-2254.</w:t>
      </w:r>
      <w:r w:rsidRPr="00892893">
        <w:rPr>
          <w:rFonts w:eastAsia="Times New Roman" w:cs="Times New Roman"/>
        </w:rPr>
        <w:t xml:space="preserve"> </w:t>
      </w:r>
      <w:r>
        <w:rPr>
          <w:rFonts w:eastAsia="Times New Roman" w:cs="Times New Roman"/>
        </w:rPr>
        <w:t>Apdo. 6782. Res. Finca Santa Maria, Km. 3, Carr. Bauta-Baracoa. Bauta. Tel. Bauta 900-4. Clubs: Cntry</w:t>
      </w:r>
      <w:proofErr w:type="gramStart"/>
      <w:r>
        <w:rPr>
          <w:rFonts w:eastAsia="Times New Roman" w:cs="Times New Roman"/>
        </w:rPr>
        <w:t>.,</w:t>
      </w:r>
      <w:proofErr w:type="gramEnd"/>
      <w:r>
        <w:rPr>
          <w:rFonts w:eastAsia="Times New Roman" w:cs="Times New Roman"/>
        </w:rPr>
        <w:t xml:space="preserve"> Mir., Cas. Esp., Como.</w:t>
      </w:r>
    </w:p>
    <w:p w14:paraId="449AEAD3" w14:textId="0DEECCAF" w:rsidR="00B65F89" w:rsidRPr="00B65F89" w:rsidRDefault="00B9256E" w:rsidP="00D92E87">
      <w:pPr>
        <w:pStyle w:val="ListParagraph"/>
        <w:numPr>
          <w:ilvl w:val="0"/>
          <w:numId w:val="16"/>
        </w:numPr>
        <w:rPr>
          <w:rFonts w:ascii="Times New Roman" w:hAnsi="Times New Roman" w:cs="Times New Roman"/>
          <w:b/>
          <w:sz w:val="20"/>
          <w:szCs w:val="20"/>
        </w:rPr>
      </w:pPr>
      <w:r>
        <w:rPr>
          <w:rFonts w:eastAsia="Times New Roman" w:cs="Times New Roman"/>
        </w:rPr>
        <w:br/>
      </w:r>
      <w:r w:rsidR="00B65F89">
        <w:rPr>
          <w:rFonts w:eastAsia="Times New Roman" w:cs="Times New Roman"/>
        </w:rPr>
        <w:t>FELDMAN, Ysaac (Cuban); wife, Zena Kraiman (Amer.); ch.: Beth. Retail Men's &amp; Women's Clothes, Monte 409. Tel. 55-3591. Res. Calle 28 No. 312, Vedado. Tel. 31-2891. Clubs: Patr. Comunidad Hebrea; wife: WIZO, Jewish Orphans' Soc.</w:t>
      </w:r>
    </w:p>
    <w:p w14:paraId="052CD3F2" w14:textId="42CC8DA1" w:rsidR="00B65F89" w:rsidRPr="00B65F89" w:rsidRDefault="00B65F89" w:rsidP="00D92E87">
      <w:pPr>
        <w:pStyle w:val="ListParagraph"/>
        <w:numPr>
          <w:ilvl w:val="0"/>
          <w:numId w:val="16"/>
        </w:numPr>
        <w:rPr>
          <w:rFonts w:ascii="Times New Roman" w:hAnsi="Times New Roman" w:cs="Times New Roman"/>
          <w:b/>
          <w:sz w:val="20"/>
          <w:szCs w:val="20"/>
        </w:rPr>
      </w:pPr>
      <w:r>
        <w:rPr>
          <w:rFonts w:eastAsia="Times New Roman" w:cs="Times New Roman"/>
        </w:rPr>
        <w:t>GALLAGHER, OSA, Rev. John L. (Amer.). Clergyman. Rector of Colegio San Agustin. Bus &amp; Res. Bernaza y Teniente Rey. Tel. 6-8409. Apdo. 1056.</w:t>
      </w:r>
    </w:p>
    <w:p w14:paraId="1E40F039" w14:textId="6157E7E9" w:rsidR="00B65F89" w:rsidRPr="00B65F89" w:rsidRDefault="00B65F89" w:rsidP="00D92E87">
      <w:pPr>
        <w:pStyle w:val="ListParagraph"/>
        <w:numPr>
          <w:ilvl w:val="0"/>
          <w:numId w:val="16"/>
        </w:numPr>
        <w:rPr>
          <w:rFonts w:ascii="Times New Roman" w:hAnsi="Times New Roman" w:cs="Times New Roman"/>
          <w:b/>
          <w:sz w:val="20"/>
          <w:szCs w:val="20"/>
        </w:rPr>
      </w:pPr>
      <w:r>
        <w:rPr>
          <w:rFonts w:eastAsia="Times New Roman" w:cs="Times New Roman"/>
        </w:rPr>
        <w:t>GOFORTH, Miss Joan Katherine (Amer.). Missionary teacher, Methodist Church. Bus. &amp; Res</w:t>
      </w:r>
      <w:proofErr w:type="gramStart"/>
      <w:r>
        <w:rPr>
          <w:rFonts w:eastAsia="Times New Roman" w:cs="Times New Roman"/>
        </w:rPr>
        <w:t>..</w:t>
      </w:r>
      <w:proofErr w:type="gramEnd"/>
      <w:r>
        <w:rPr>
          <w:rFonts w:eastAsia="Times New Roman" w:cs="Times New Roman"/>
        </w:rPr>
        <w:t>, Colegio Buenavista, Calle 54 No. 4306, Mar. Tel. 29-6194. Apdo. 5.</w:t>
      </w:r>
    </w:p>
    <w:p w14:paraId="4148E0E3" w14:textId="6A6F87D0" w:rsidR="00B65F89" w:rsidRPr="00B65F89" w:rsidRDefault="00B65F89" w:rsidP="00D92E87">
      <w:pPr>
        <w:pStyle w:val="ListParagraph"/>
        <w:numPr>
          <w:ilvl w:val="0"/>
          <w:numId w:val="16"/>
        </w:numPr>
        <w:rPr>
          <w:rFonts w:ascii="Times New Roman" w:hAnsi="Times New Roman" w:cs="Times New Roman"/>
          <w:b/>
          <w:sz w:val="20"/>
          <w:szCs w:val="20"/>
        </w:rPr>
      </w:pPr>
      <w:r>
        <w:rPr>
          <w:rFonts w:eastAsia="Times New Roman" w:cs="Times New Roman"/>
        </w:rPr>
        <w:t>GREGORY, Miss Jean (Amer.). Anglo-Amer. Community Hospital. Calle 2 y 15, Vedado. Tel. 3-6651. Res. Calle 146 No. 2305, Country Club Park, Mar. Tel. 20-7179. Club: Hav. Bilt.</w:t>
      </w:r>
    </w:p>
    <w:p w14:paraId="259AFF81" w14:textId="245D964A" w:rsidR="00B65F89" w:rsidRPr="00E313C0" w:rsidRDefault="00B65F89" w:rsidP="00D92E87">
      <w:pPr>
        <w:pStyle w:val="ListParagraph"/>
        <w:numPr>
          <w:ilvl w:val="0"/>
          <w:numId w:val="16"/>
        </w:numPr>
        <w:rPr>
          <w:rFonts w:ascii="Times New Roman" w:hAnsi="Times New Roman" w:cs="Times New Roman"/>
          <w:b/>
          <w:sz w:val="20"/>
          <w:szCs w:val="20"/>
        </w:rPr>
      </w:pPr>
      <w:r>
        <w:rPr>
          <w:rFonts w:eastAsia="Times New Roman" w:cs="Times New Roman"/>
        </w:rPr>
        <w:t>GUSS, Milton (Amer.). Editor, The Times of Havana, Trocadero 361.  Tels. 8-7685m 8-7867.</w:t>
      </w:r>
    </w:p>
    <w:p w14:paraId="486A4E0E" w14:textId="7B576200" w:rsidR="00E313C0" w:rsidRPr="00E313C0" w:rsidRDefault="00E313C0" w:rsidP="00D92E87">
      <w:pPr>
        <w:pStyle w:val="ListParagraph"/>
        <w:numPr>
          <w:ilvl w:val="0"/>
          <w:numId w:val="16"/>
        </w:numPr>
        <w:rPr>
          <w:rFonts w:ascii="Times New Roman" w:hAnsi="Times New Roman" w:cs="Times New Roman"/>
          <w:b/>
          <w:sz w:val="20"/>
          <w:szCs w:val="20"/>
        </w:rPr>
      </w:pPr>
      <w:r>
        <w:rPr>
          <w:rFonts w:eastAsia="Times New Roman" w:cs="Times New Roman"/>
        </w:rPr>
        <w:t>HAMPTON, Warren Burrows (Amer.); Principal, Vedado. St. Paul's School. Tel. 30-6766; teacher, Eng. &amp; Co., Havana Business Academy, Calle 21 No. 1359, Vedado. Res. Calle 25 No. 1051, Vedado. Tel. 3-5280</w:t>
      </w:r>
    </w:p>
    <w:p w14:paraId="55C94E61" w14:textId="72ECD98A" w:rsidR="00E313C0" w:rsidRPr="00E313C0" w:rsidRDefault="00E313C0"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HENDRIX, Spurgeon L. (Amer.); wife, Fae Litell (Amer.); ch.: Norma, Leon, Missionary, </w:t>
      </w:r>
      <w:proofErr w:type="gramStart"/>
      <w:r>
        <w:rPr>
          <w:rFonts w:eastAsia="Times New Roman" w:cs="Times New Roman"/>
        </w:rPr>
        <w:t>Church</w:t>
      </w:r>
      <w:proofErr w:type="gramEnd"/>
      <w:r>
        <w:rPr>
          <w:rFonts w:eastAsia="Times New Roman" w:cs="Times New Roman"/>
        </w:rPr>
        <w:t xml:space="preserve"> of the Nazarene. Res. Ave. 47 No. 5414, Alts. </w:t>
      </w:r>
      <w:proofErr w:type="gramStart"/>
      <w:r>
        <w:rPr>
          <w:rFonts w:eastAsia="Times New Roman" w:cs="Times New Roman"/>
        </w:rPr>
        <w:t>del</w:t>
      </w:r>
      <w:proofErr w:type="gramEnd"/>
      <w:r>
        <w:rPr>
          <w:rFonts w:eastAsia="Times New Roman" w:cs="Times New Roman"/>
        </w:rPr>
        <w:t xml:space="preserve"> Bosque, Ma.r</w:t>
      </w:r>
    </w:p>
    <w:p w14:paraId="75104F17" w14:textId="776AB632" w:rsidR="00E313C0" w:rsidRPr="005044F5" w:rsidRDefault="00E313C0" w:rsidP="00D92E87">
      <w:pPr>
        <w:pStyle w:val="ListParagraph"/>
        <w:numPr>
          <w:ilvl w:val="0"/>
          <w:numId w:val="16"/>
        </w:numPr>
        <w:rPr>
          <w:rFonts w:ascii="Times New Roman" w:hAnsi="Times New Roman" w:cs="Times New Roman"/>
          <w:b/>
          <w:sz w:val="20"/>
          <w:szCs w:val="20"/>
        </w:rPr>
      </w:pPr>
      <w:r>
        <w:rPr>
          <w:rFonts w:eastAsia="Times New Roman" w:cs="Times New Roman"/>
        </w:rPr>
        <w:t>HERRERA, Gustavo (Cuban); wife, Vera Valery (Amer.). Customs House Broker, Oficios 204, off. 10. Res. Calle 166 No. 108, Biltmore, Mar. Tel. 21-0618. Clubs: Hav. Bilt</w:t>
      </w:r>
      <w:proofErr w:type="gramStart"/>
      <w:r>
        <w:rPr>
          <w:rFonts w:eastAsia="Times New Roman" w:cs="Times New Roman"/>
        </w:rPr>
        <w:t>.;</w:t>
      </w:r>
      <w:proofErr w:type="gramEnd"/>
      <w:r>
        <w:rPr>
          <w:rFonts w:eastAsia="Times New Roman" w:cs="Times New Roman"/>
        </w:rPr>
        <w:t xml:space="preserve"> wife: St. R., W.</w:t>
      </w:r>
    </w:p>
    <w:p w14:paraId="39C2298D" w14:textId="24A9D00F"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HIDALGO, William (Amer.); wife, Hilda Gracia (Cuban); ch.: Walter, Deborah. Cartographic Eng., Inter-American Geodetic Survey, Amer. Embassy, M y Malecon, Vedado. Tel. 30-3151. Res. Calle 9 y 18 No. 7042, Rept. Fontanar. Tel. 3-0435. Club: Fontanar.</w:t>
      </w:r>
    </w:p>
    <w:p w14:paraId="0001292E" w14:textId="17327671"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HURT, Hubert Olyn (Amer.); wife, Eva White (Amer.); ch.: David, Sharon. Baptist Missionary, Home Mission Board, Southern Baptist Convention, Morell 102, Jesus del Monte. Tel. 4-7876. Apdo. 1457. Res. Espadero 362, Vibora.</w:t>
      </w:r>
    </w:p>
    <w:p w14:paraId="5C5D1056" w14:textId="03E4C166"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IVEY, Rev. Olin M. (Amer.). Methodist Missionary, Prof., Candler College, Calle 54 y Ave. 43, mar. Tels. 29-6215, 29-2785. Apdo. 55-Mar. Res. Ave. 54 No. 3302, Mar.</w:t>
      </w:r>
    </w:p>
    <w:p w14:paraId="1854CC6F" w14:textId="0B87C99D"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KOHLY, Dr. Carlos M. (Cuban); wife, Gwynetha Joy Spittler (Amer.). M.D. Dermatologist, G No. 507, Vedado. Tel. 3-4164. Res. Calle 190 No. 1712, Biltmore, Mar. 21-9204. Clubs: Yacht: wife: W., Bk. &amp; Th.</w:t>
      </w:r>
    </w:p>
    <w:p w14:paraId="1C8B2EE5" w14:textId="1E9EFD91"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LAGUERUELA, Benito J. (Cuban); wife, Mary Pollis (Amer.); ch.: Cristina, Alicia, </w:t>
      </w:r>
      <w:proofErr w:type="gramStart"/>
      <w:r>
        <w:rPr>
          <w:rFonts w:eastAsia="Times New Roman" w:cs="Times New Roman"/>
        </w:rPr>
        <w:t>Richard</w:t>
      </w:r>
      <w:proofErr w:type="gramEnd"/>
      <w:r>
        <w:rPr>
          <w:rFonts w:eastAsia="Times New Roman" w:cs="Times New Roman"/>
        </w:rPr>
        <w:t>. V. Pres., Editorial Omega, S.A., Concepcion 1, Cerro. Tel. 4-5244. Apdo. 757. Res. Calle 88 No. 509, Miramar, Mar. Tel. 2-7210. Clubs: Hav. Bilt</w:t>
      </w:r>
      <w:proofErr w:type="gramStart"/>
      <w:r>
        <w:rPr>
          <w:rFonts w:eastAsia="Times New Roman" w:cs="Times New Roman"/>
        </w:rPr>
        <w:t>.,</w:t>
      </w:r>
      <w:proofErr w:type="gramEnd"/>
      <w:r>
        <w:rPr>
          <w:rFonts w:eastAsia="Times New Roman" w:cs="Times New Roman"/>
        </w:rPr>
        <w:t xml:space="preserve"> Br.; wife: W., M., St. R.]</w:t>
      </w:r>
    </w:p>
    <w:p w14:paraId="468B2B08" w14:textId="73154D3B"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LAGUERUELA, Pastor (Cuban); wife, Ray Casas (Amer.); ch.: Andy. Lawyer, Industrialist, Carlos III No. 1165. Tel. 7-5515. Res. Edif. Focsa, Calle 17 y M, Penthouse 29-GH, Vedado. Tel. 30-5161. Clubs: Mir</w:t>
      </w:r>
      <w:proofErr w:type="gramStart"/>
      <w:r>
        <w:rPr>
          <w:rFonts w:eastAsia="Times New Roman" w:cs="Times New Roman"/>
        </w:rPr>
        <w:t>.;</w:t>
      </w:r>
      <w:proofErr w:type="gramEnd"/>
      <w:r>
        <w:rPr>
          <w:rFonts w:eastAsia="Times New Roman" w:cs="Times New Roman"/>
        </w:rPr>
        <w:t xml:space="preserve"> wife: W., Lyceum, St. R.</w:t>
      </w:r>
    </w:p>
    <w:p w14:paraId="35691361" w14:textId="6D1848B1"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LAW, Rev. Thos. L. (Amer.; wife, Betty Freeman (Amer.); ch.: Thomas, Dicky, </w:t>
      </w:r>
      <w:proofErr w:type="gramStart"/>
      <w:r>
        <w:rPr>
          <w:rFonts w:eastAsia="Times New Roman" w:cs="Times New Roman"/>
        </w:rPr>
        <w:t>Charles</w:t>
      </w:r>
      <w:proofErr w:type="gramEnd"/>
      <w:r>
        <w:rPr>
          <w:rFonts w:eastAsia="Times New Roman" w:cs="Times New Roman"/>
        </w:rPr>
        <w:t>. Pastor, First Baptist Church, Calle 112 y Ave. 5-F, Miramar, Mar. Tel. 22-2870. Res. Calle 94-A No. 721, Miramar, Mar. Clubs: Am., Rvrs., Isl. Lge.; wife: M., W., WMU.</w:t>
      </w:r>
    </w:p>
    <w:p w14:paraId="215F3638" w14:textId="3E2A655D"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LEESHA, Miss Sara (Amer.). Eng. teacher, Ruston Academy &amp; Instituto Cultural Cubano Norteamericano, Calzada esq. H, No. 308, Vedado. Tel. 3-8056. Res. Calle 15 No. 278, apt. 14, Vedado. Tel. 32-2221. Clubs: W., Copa</w:t>
      </w:r>
      <w:proofErr w:type="gramStart"/>
      <w:r>
        <w:rPr>
          <w:rFonts w:eastAsia="Times New Roman" w:cs="Times New Roman"/>
        </w:rPr>
        <w:t>.,</w:t>
      </w:r>
      <w:proofErr w:type="gramEnd"/>
      <w:r>
        <w:rPr>
          <w:rFonts w:eastAsia="Times New Roman" w:cs="Times New Roman"/>
        </w:rPr>
        <w:t xml:space="preserve"> St. R, Lt. Th.</w:t>
      </w:r>
    </w:p>
    <w:p w14:paraId="61E56C79" w14:textId="3273D508"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LENNON, Richard (Amer.); wife, Rosa Nodarse (Cuban); ch.: Ricardo, Jesus. Dir., Modern Academy of Commerce, Infanta 351. Tel. 7-4484.</w:t>
      </w:r>
    </w:p>
    <w:p w14:paraId="0E92E8D7" w14:textId="19845B61"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LEONARD, Olen E. (Amer.); wife, Marta Torriente (Cuban); ch.: Olen Jr., Edward, Mary, </w:t>
      </w:r>
      <w:proofErr w:type="gramStart"/>
      <w:r>
        <w:rPr>
          <w:rFonts w:eastAsia="Times New Roman" w:cs="Times New Roman"/>
        </w:rPr>
        <w:t>Anne</w:t>
      </w:r>
      <w:proofErr w:type="gramEnd"/>
      <w:r>
        <w:rPr>
          <w:rFonts w:eastAsia="Times New Roman" w:cs="Times New Roman"/>
        </w:rPr>
        <w:t xml:space="preserve"> Marie. Education, Interamer. Inst. Of Agric. Sciences, O.A.S., 23 y P, Vedado. Tel. 7-2335. Res. Calle 164 No. 112, Flores, Biltmore, Mar. Tel. 21-9489. Club: Hav. Bilt.</w:t>
      </w:r>
    </w:p>
    <w:p w14:paraId="245A50CB" w14:textId="3AE7DBD6" w:rsidR="005044F5" w:rsidRPr="005044F5"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LIMA, Mrs. Lucy Ellen Wisehart (Amer.). Free Will Baptist Church. Res. Apdo. 37, San Jose de las Lajas.</w:t>
      </w:r>
    </w:p>
    <w:p w14:paraId="77F94D53" w14:textId="776807AC" w:rsidR="005044F5" w:rsidRPr="005044F5" w:rsidRDefault="005044F5" w:rsidP="00D92E87">
      <w:pPr>
        <w:pStyle w:val="ListParagraph"/>
        <w:numPr>
          <w:ilvl w:val="0"/>
          <w:numId w:val="16"/>
        </w:numPr>
        <w:rPr>
          <w:rFonts w:ascii="Times New Roman" w:hAnsi="Times New Roman" w:cs="Times New Roman"/>
          <w:b/>
          <w:sz w:val="20"/>
          <w:szCs w:val="20"/>
        </w:rPr>
      </w:pPr>
      <w:r w:rsidRPr="005044F5">
        <w:rPr>
          <w:rFonts w:eastAsia="Times New Roman" w:cs="Times New Roman"/>
          <w:b/>
        </w:rPr>
        <w:t>LINDSAY, Rev. Marshall</w:t>
      </w:r>
      <w:r>
        <w:rPr>
          <w:rFonts w:eastAsia="Times New Roman" w:cs="Times New Roman"/>
        </w:rPr>
        <w:t xml:space="preserve"> (Amer.). Methodist Missionary. Principal, Candler College, Calle 54 y Ave. 43, Mar. Tels. 29-6215, 29-2785. Apdo. 55 (Mar.). Res. Calle 54 No. 3302, Mar.</w:t>
      </w:r>
    </w:p>
    <w:p w14:paraId="7FBEC729" w14:textId="16F8E36E" w:rsidR="005044F5" w:rsidRPr="00B31420" w:rsidRDefault="005044F5" w:rsidP="00D92E87">
      <w:pPr>
        <w:pStyle w:val="ListParagraph"/>
        <w:numPr>
          <w:ilvl w:val="0"/>
          <w:numId w:val="16"/>
        </w:numPr>
        <w:rPr>
          <w:rFonts w:ascii="Times New Roman" w:hAnsi="Times New Roman" w:cs="Times New Roman"/>
          <w:b/>
          <w:sz w:val="20"/>
          <w:szCs w:val="20"/>
        </w:rPr>
      </w:pPr>
      <w:r>
        <w:rPr>
          <w:rFonts w:eastAsia="Times New Roman" w:cs="Times New Roman"/>
        </w:rPr>
        <w:t>LISMORE, Thomas (Brit.); ch.: Betty. Author &amp; Teacher of English. Bus. &amp; Res. Calle 23 No. 413, Vedado. Tel. 3-5943. Club: Br. Lgn.</w:t>
      </w:r>
    </w:p>
    <w:p w14:paraId="34E261DB" w14:textId="69D1D65E" w:rsidR="00B31420" w:rsidRPr="00B31420" w:rsidRDefault="00B31420" w:rsidP="00D92E87">
      <w:pPr>
        <w:pStyle w:val="ListParagraph"/>
        <w:numPr>
          <w:ilvl w:val="0"/>
          <w:numId w:val="16"/>
        </w:numPr>
        <w:rPr>
          <w:rFonts w:ascii="Times New Roman" w:hAnsi="Times New Roman" w:cs="Times New Roman"/>
          <w:b/>
          <w:sz w:val="20"/>
          <w:szCs w:val="20"/>
        </w:rPr>
      </w:pPr>
      <w:r>
        <w:rPr>
          <w:rFonts w:eastAsia="Times New Roman" w:cs="Times New Roman"/>
        </w:rPr>
        <w:t>MEDEROS PALMER, Jose (Cuban); wife, Patricia Flannagan (Amer.); ch.: Jorge, Oscar. Commerce. (Mrs. Mederos U.S. Public Health Serv., Amer. Embassy). Res. Calle 36 No. 336, Bosque de La Habana, Alts. Vedado. Club: Lions.</w:t>
      </w:r>
    </w:p>
    <w:p w14:paraId="204B3C88" w14:textId="0ED8A814" w:rsidR="00B31420" w:rsidRPr="00B72007" w:rsidRDefault="00B31420" w:rsidP="00D92E87">
      <w:pPr>
        <w:pStyle w:val="ListParagraph"/>
        <w:numPr>
          <w:ilvl w:val="0"/>
          <w:numId w:val="16"/>
        </w:numPr>
        <w:rPr>
          <w:rFonts w:ascii="Times New Roman" w:hAnsi="Times New Roman" w:cs="Times New Roman"/>
          <w:b/>
          <w:sz w:val="20"/>
          <w:szCs w:val="20"/>
        </w:rPr>
      </w:pPr>
      <w:r>
        <w:rPr>
          <w:rFonts w:eastAsia="Times New Roman" w:cs="Times New Roman"/>
        </w:rPr>
        <w:t>METTEE WILSON, Mrs. Virginia (Amer.). Havana Business Academy, 10 de Octubre 524. Tel. 4-3355. Res. I No. 409, apt. 24. Vedado. Tel. 32-4641.</w:t>
      </w:r>
    </w:p>
    <w:p w14:paraId="476AEC48" w14:textId="072DE711" w:rsidR="00B72007" w:rsidRPr="00B72007" w:rsidRDefault="00B72007" w:rsidP="00D92E87">
      <w:pPr>
        <w:pStyle w:val="ListParagraph"/>
        <w:numPr>
          <w:ilvl w:val="0"/>
          <w:numId w:val="16"/>
        </w:numPr>
        <w:rPr>
          <w:rFonts w:ascii="Times New Roman" w:hAnsi="Times New Roman" w:cs="Times New Roman"/>
          <w:b/>
          <w:sz w:val="20"/>
          <w:szCs w:val="20"/>
        </w:rPr>
      </w:pPr>
      <w:r>
        <w:rPr>
          <w:rFonts w:eastAsia="Times New Roman" w:cs="Times New Roman"/>
        </w:rPr>
        <w:t>McINTIRE, Robert L. (Amer.); wife, Lalita Salazar (Cuban); ch.: Robert, John. Sears, Roebuck &amp; Co., Ave. 51 No. 11611, Mar. Tel. 20-9691. Res. Ave. 45 No. 3417, Kohly, Mar. Tel. 2-7949. Clubs: Yacht; wife: M.</w:t>
      </w:r>
    </w:p>
    <w:p w14:paraId="566B9489" w14:textId="701D51B3" w:rsidR="00B72007" w:rsidRPr="00B72007" w:rsidRDefault="00B72007" w:rsidP="00D92E87">
      <w:pPr>
        <w:pStyle w:val="ListParagraph"/>
        <w:numPr>
          <w:ilvl w:val="0"/>
          <w:numId w:val="16"/>
        </w:numPr>
        <w:rPr>
          <w:rFonts w:ascii="Times New Roman" w:hAnsi="Times New Roman" w:cs="Times New Roman"/>
          <w:b/>
          <w:sz w:val="20"/>
          <w:szCs w:val="20"/>
        </w:rPr>
      </w:pPr>
      <w:r>
        <w:rPr>
          <w:rFonts w:eastAsia="Times New Roman" w:cs="Times New Roman"/>
        </w:rPr>
        <w:t>McKNIFF, O.S.A., The Rev. John J. (Amer.). Pastor, Iglesia El Cristo, Bernaza y Tte. Rey. Tel. 6-8409. Apdo. 1056. Res. same.</w:t>
      </w:r>
    </w:p>
    <w:p w14:paraId="126B5CAC" w14:textId="20010D7E" w:rsidR="00B72007" w:rsidRPr="00B72007" w:rsidRDefault="00B72007" w:rsidP="00D92E87">
      <w:pPr>
        <w:pStyle w:val="ListParagraph"/>
        <w:numPr>
          <w:ilvl w:val="0"/>
          <w:numId w:val="16"/>
        </w:numPr>
        <w:rPr>
          <w:rFonts w:ascii="Times New Roman" w:hAnsi="Times New Roman" w:cs="Times New Roman"/>
          <w:b/>
          <w:sz w:val="20"/>
          <w:szCs w:val="20"/>
        </w:rPr>
      </w:pPr>
      <w:r>
        <w:rPr>
          <w:rFonts w:eastAsia="Times New Roman" w:cs="Times New Roman"/>
        </w:rPr>
        <w:t>NAVARRO, Antonio (Cuban); wife, Avis Hedges (Amer.); ch.: Antonio, Avis. Chem. Eng., V. Pres., Cia. Textilera Ariguanabo, S.A., Genios 102. Tel. 5-1975. Apdo. 915. Res. Calle 134 No. 2109, Country Club Park, Mar. Tel. 20-7153. Clubs: Cntry</w:t>
      </w:r>
      <w:proofErr w:type="gramStart"/>
      <w:r>
        <w:rPr>
          <w:rFonts w:eastAsia="Times New Roman" w:cs="Times New Roman"/>
        </w:rPr>
        <w:t>.,</w:t>
      </w:r>
      <w:proofErr w:type="gramEnd"/>
      <w:r>
        <w:rPr>
          <w:rFonts w:eastAsia="Times New Roman" w:cs="Times New Roman"/>
        </w:rPr>
        <w:t xml:space="preserve"> Yacht., Am., Torre.</w:t>
      </w:r>
    </w:p>
    <w:p w14:paraId="6DB562F9" w14:textId="41EA675B" w:rsidR="00B72007" w:rsidRPr="00B72007" w:rsidRDefault="00B72007" w:rsidP="00D92E87">
      <w:pPr>
        <w:pStyle w:val="ListParagraph"/>
        <w:numPr>
          <w:ilvl w:val="0"/>
          <w:numId w:val="16"/>
        </w:numPr>
        <w:rPr>
          <w:rFonts w:ascii="Times New Roman" w:hAnsi="Times New Roman" w:cs="Times New Roman"/>
          <w:b/>
          <w:sz w:val="20"/>
          <w:szCs w:val="20"/>
        </w:rPr>
      </w:pPr>
      <w:r>
        <w:rPr>
          <w:rFonts w:eastAsia="Times New Roman" w:cs="Times New Roman"/>
        </w:rPr>
        <w:t>OBERHEISER Jr., William F. (Amer.); wife, Ana Maria Batista (Cuban); ch.: William, Anne. Asst., Advtg. Dept., Cia. Embotelladora Coca-Cola, S.A., Sta. Catalina 930, Palatino. Tel. 40-3551. Res. Calle 21 No. 1366, Vedado. Tel. 31-4451. Club: Hav. Bilt.</w:t>
      </w:r>
    </w:p>
    <w:p w14:paraId="0A2C95A7" w14:textId="234DD5C5" w:rsidR="00B72007" w:rsidRPr="000D5903" w:rsidRDefault="00B72007"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PARDO CASTELLO, Dr. Vicente (Cuban); wife, Constance Squier (Amer.). Physician, Calle 19 No. 671, Vedado. Tel. 3-9666. Res, Ave. 7 No. 21606, Biltmore, Mar. Tel. 21-0722. Clubs: Am., Dermatologist, </w:t>
      </w:r>
      <w:proofErr w:type="gramStart"/>
      <w:r>
        <w:rPr>
          <w:rFonts w:eastAsia="Times New Roman" w:cs="Times New Roman"/>
        </w:rPr>
        <w:t>Hav</w:t>
      </w:r>
      <w:proofErr w:type="gramEnd"/>
      <w:r>
        <w:rPr>
          <w:rFonts w:eastAsia="Times New Roman" w:cs="Times New Roman"/>
        </w:rPr>
        <w:t>. Bilt</w:t>
      </w:r>
      <w:proofErr w:type="gramStart"/>
      <w:r>
        <w:rPr>
          <w:rFonts w:eastAsia="Times New Roman" w:cs="Times New Roman"/>
        </w:rPr>
        <w:t>.,</w:t>
      </w:r>
      <w:proofErr w:type="gramEnd"/>
      <w:r>
        <w:rPr>
          <w:rFonts w:eastAsia="Times New Roman" w:cs="Times New Roman"/>
        </w:rPr>
        <w:t xml:space="preserve"> Cntry.; wife: W., DAR, Bk. &amp; Th.</w:t>
      </w:r>
    </w:p>
    <w:p w14:paraId="3597B600" w14:textId="05F3F9B4" w:rsidR="000D5903" w:rsidRPr="000D5903" w:rsidRDefault="000D5903" w:rsidP="00D92E87">
      <w:pPr>
        <w:pStyle w:val="ListParagraph"/>
        <w:numPr>
          <w:ilvl w:val="0"/>
          <w:numId w:val="16"/>
        </w:numPr>
        <w:rPr>
          <w:rFonts w:ascii="Times New Roman" w:hAnsi="Times New Roman" w:cs="Times New Roman"/>
          <w:b/>
          <w:sz w:val="20"/>
          <w:szCs w:val="20"/>
        </w:rPr>
      </w:pPr>
      <w:r>
        <w:rPr>
          <w:rFonts w:eastAsia="Times New Roman" w:cs="Times New Roman"/>
        </w:rPr>
        <w:t>RAINES, William G. (Amer.); wife, Grace Mosey (Amer.). V. Pres., United Fruit Sugar Co., San Pedro 16. Tel. 6-6974. Apdo. 1785. Res. Calle 44 No. 306, Miramar, Mar. Tel. 2-3921. Clubs: Am., Hav. Bilt</w:t>
      </w:r>
      <w:proofErr w:type="gramStart"/>
      <w:r>
        <w:rPr>
          <w:rFonts w:eastAsia="Times New Roman" w:cs="Times New Roman"/>
        </w:rPr>
        <w:t>.,</w:t>
      </w:r>
      <w:proofErr w:type="gramEnd"/>
      <w:r>
        <w:rPr>
          <w:rFonts w:eastAsia="Times New Roman" w:cs="Times New Roman"/>
        </w:rPr>
        <w:t xml:space="preserve"> Am. Lgn., Cntry., Villa Real; wife: W., M., Bk. &amp; Th.</w:t>
      </w:r>
    </w:p>
    <w:p w14:paraId="6FD6440F" w14:textId="18EC02EA" w:rsidR="000D5903" w:rsidRPr="000D5903" w:rsidRDefault="000D5903" w:rsidP="00D92E87">
      <w:pPr>
        <w:pStyle w:val="ListParagraph"/>
        <w:numPr>
          <w:ilvl w:val="0"/>
          <w:numId w:val="16"/>
        </w:numPr>
        <w:rPr>
          <w:rFonts w:ascii="Times New Roman" w:hAnsi="Times New Roman" w:cs="Times New Roman"/>
          <w:b/>
          <w:sz w:val="20"/>
          <w:szCs w:val="20"/>
        </w:rPr>
      </w:pPr>
      <w:r>
        <w:rPr>
          <w:rFonts w:eastAsia="Times New Roman" w:cs="Times New Roman"/>
        </w:rPr>
        <w:t>RIOS, Luis G. (Cuban); wife, Marjorie Moore (Amer.); ch.: Pamela, Susan. Foreign Mfrs. Repr</w:t>
      </w:r>
      <w:proofErr w:type="gramStart"/>
      <w:r>
        <w:rPr>
          <w:rFonts w:eastAsia="Times New Roman" w:cs="Times New Roman"/>
        </w:rPr>
        <w:t>.,</w:t>
      </w:r>
      <w:proofErr w:type="gramEnd"/>
      <w:r>
        <w:rPr>
          <w:rFonts w:eastAsia="Times New Roman" w:cs="Times New Roman"/>
        </w:rPr>
        <w:t xml:space="preserve"> Virtudes 667. Tels. 7-6361, 7-8239. Res. Ave. 3 No. 2001, Miramar, Mar. Tel. 22-2215. Club: Yacht.</w:t>
      </w:r>
    </w:p>
    <w:p w14:paraId="61FCAE53" w14:textId="53FE8E82" w:rsidR="000D5903" w:rsidRPr="000D5903" w:rsidRDefault="000D5903"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RUBIO, Adrian (Amer.); wife, Ana Williams (Amer.); ch.: Anita, Adrian III. Pres. Beauty Counselors of Cuba, Inc. Calle H No. 510, Vedado. Tel. 32-1655. Apdo. 6700. Res. Calle 68 No. 505, Miramar, </w:t>
      </w:r>
      <w:proofErr w:type="gramStart"/>
      <w:r>
        <w:rPr>
          <w:rFonts w:eastAsia="Times New Roman" w:cs="Times New Roman"/>
        </w:rPr>
        <w:t>Mar</w:t>
      </w:r>
      <w:proofErr w:type="gramEnd"/>
      <w:r>
        <w:rPr>
          <w:rFonts w:eastAsia="Times New Roman" w:cs="Times New Roman"/>
        </w:rPr>
        <w:t>. Club: Am.</w:t>
      </w:r>
    </w:p>
    <w:p w14:paraId="14E66AF2" w14:textId="7B406334" w:rsidR="000D5903" w:rsidRPr="000D5903" w:rsidRDefault="000D5903"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SIBERT, Thomas E. (Amer.); wife, Willedith Pettit (Amer.); ch.: Josephine, Catherine, </w:t>
      </w:r>
      <w:proofErr w:type="gramStart"/>
      <w:r>
        <w:rPr>
          <w:rFonts w:eastAsia="Times New Roman" w:cs="Times New Roman"/>
        </w:rPr>
        <w:t>Thomas</w:t>
      </w:r>
      <w:proofErr w:type="gramEnd"/>
      <w:r>
        <w:rPr>
          <w:rFonts w:eastAsia="Times New Roman" w:cs="Times New Roman"/>
        </w:rPr>
        <w:t>. Pres., Fox Film de Cuba, S.A., Almendares 155, Ensanche de La Habana. Tels. 7-9802, 7-9803. Res. Calle 80 No. 314 (bajos), Miramar, Mar. Tel. 22-4816. Clubs: Rvrs., Br.</w:t>
      </w:r>
      <w:proofErr w:type="gramStart"/>
      <w:r>
        <w:rPr>
          <w:rFonts w:eastAsia="Times New Roman" w:cs="Times New Roman"/>
        </w:rPr>
        <w:t>;</w:t>
      </w:r>
      <w:proofErr w:type="gramEnd"/>
      <w:r>
        <w:rPr>
          <w:rFonts w:eastAsia="Times New Roman" w:cs="Times New Roman"/>
        </w:rPr>
        <w:t xml:space="preserve"> wife: M., W.</w:t>
      </w:r>
    </w:p>
    <w:p w14:paraId="331747E2" w14:textId="0116875D" w:rsidR="000D5903" w:rsidRPr="004E056B" w:rsidRDefault="000D5903"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SIDDALL, Walter D. (Amer.); wife, Kathryn Brand (Amer.). Pres., Radio Corp. of Cuba, Carlos III No. 508. Tel. 6-8211. Apdo. 1130. Res. Ave. 3-A </w:t>
      </w:r>
      <w:proofErr w:type="gramStart"/>
      <w:r>
        <w:rPr>
          <w:rFonts w:eastAsia="Times New Roman" w:cs="Times New Roman"/>
        </w:rPr>
        <w:t>ent</w:t>
      </w:r>
      <w:proofErr w:type="gramEnd"/>
      <w:r>
        <w:rPr>
          <w:rFonts w:eastAsia="Times New Roman" w:cs="Times New Roman"/>
        </w:rPr>
        <w:t>. 24/26, Miramar, Mar. Tel. 2-8925. Clubs: Am., Hav. Bilt</w:t>
      </w:r>
      <w:proofErr w:type="gramStart"/>
      <w:r>
        <w:rPr>
          <w:rFonts w:eastAsia="Times New Roman" w:cs="Times New Roman"/>
        </w:rPr>
        <w:t>.;</w:t>
      </w:r>
      <w:proofErr w:type="gramEnd"/>
      <w:r>
        <w:rPr>
          <w:rFonts w:eastAsia="Times New Roman" w:cs="Times New Roman"/>
        </w:rPr>
        <w:t xml:space="preserve"> wife: W.</w:t>
      </w:r>
    </w:p>
    <w:p w14:paraId="0E1094E0" w14:textId="59ABA9D6"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SIMONDS, James Espy (Amer.); wife, Mary Porter Wardwell (Amer.); ch.: Garitt, Janet. Training Coordinator, Esso Standard Oil, S.A., Edif. Alujor, Calle 23 y N, Vedado. Tel.  30-3121. Apdo. 4087. Res. Calle 190 No. 1505, Biltmore, Mar. Tel. 21-8588. Clubs: Como</w:t>
      </w:r>
      <w:proofErr w:type="gramStart"/>
      <w:r>
        <w:rPr>
          <w:rFonts w:eastAsia="Times New Roman" w:cs="Times New Roman"/>
        </w:rPr>
        <w:t>.;</w:t>
      </w:r>
      <w:proofErr w:type="gramEnd"/>
      <w:r>
        <w:rPr>
          <w:rFonts w:eastAsia="Times New Roman" w:cs="Times New Roman"/>
        </w:rPr>
        <w:t xml:space="preserve"> wife: W.</w:t>
      </w:r>
    </w:p>
    <w:p w14:paraId="63ABEA37" w14:textId="650267B6"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SIMPSON, Ellwood V. (Amer.); wife, Gene L. Rose (Amer.). Proprietor of Novia American Poultry Farm, Bus. &amp; Res. Rancho Novia, Ceiba del Agua. Tel. 31-5162. Clubs: Am. Lgn., Copa.</w:t>
      </w:r>
    </w:p>
    <w:p w14:paraId="604051A4" w14:textId="580311BE"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SMITH VALDEPARES, Roberto (Cuban); wife, Hortensia Hernandez Nevares (Amer.); ch.: Rebeca, Roberto. V. Pres. Cadena Azul de Cuba, S.A., Prado 53. Tel. 6-5967. Apdo. 770. Res. Edif. Riomar, apt. 643, Ave 1, Miramar, Mar. Tel. 29-4024. Clubs: Como</w:t>
      </w:r>
      <w:proofErr w:type="gramStart"/>
      <w:r>
        <w:rPr>
          <w:rFonts w:eastAsia="Times New Roman" w:cs="Times New Roman"/>
        </w:rPr>
        <w:t>.,</w:t>
      </w:r>
      <w:proofErr w:type="gramEnd"/>
      <w:r>
        <w:rPr>
          <w:rFonts w:eastAsia="Times New Roman" w:cs="Times New Roman"/>
        </w:rPr>
        <w:t xml:space="preserve"> Hav. Bilt.</w:t>
      </w:r>
    </w:p>
    <w:p w14:paraId="27E7B7BE" w14:textId="2BB42F96"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SMELL, Dra. Twyla Ovetta (Amer.); ch.: Twyla. Prof., Instituto Idiomas Modernos, Univ. Havana; Instituto Nacional Educacion Fisica; Teacher, Ruston Academy. Res. Edif. Focsa, apt. 4-E, Calle 17 No. 55, Vedado. Tel. 32-5409. Clubs: AMUC, Colegio Nac. Prof. Univ. de Ingles; M.</w:t>
      </w:r>
    </w:p>
    <w:p w14:paraId="18C4B0E8" w14:textId="0D67312F"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SOPER, Lawrence A. (Amer.); wife, Ann Neblett (Amer.); ch.: Martha. Eng., Cia. Cubana de Electricidad, Carlos III No. 666. Tel. 70-7711. Apdo. 1715. Res. Ave. 49 No. 3636, Kohly, Mar. Tel. 2-4632. Clubs: Hav. Bilt</w:t>
      </w:r>
      <w:proofErr w:type="gramStart"/>
      <w:r>
        <w:rPr>
          <w:rFonts w:eastAsia="Times New Roman" w:cs="Times New Roman"/>
        </w:rPr>
        <w:t>.,</w:t>
      </w:r>
      <w:proofErr w:type="gramEnd"/>
      <w:r>
        <w:rPr>
          <w:rFonts w:eastAsia="Times New Roman" w:cs="Times New Roman"/>
        </w:rPr>
        <w:t xml:space="preserve"> Am. Lgn., Col. Natl. Ing. Mec</w:t>
      </w:r>
      <w:proofErr w:type="gramStart"/>
      <w:r>
        <w:rPr>
          <w:rFonts w:eastAsia="Times New Roman" w:cs="Times New Roman"/>
        </w:rPr>
        <w:t>.;</w:t>
      </w:r>
      <w:proofErr w:type="gramEnd"/>
      <w:r>
        <w:rPr>
          <w:rFonts w:eastAsia="Times New Roman" w:cs="Times New Roman"/>
        </w:rPr>
        <w:t xml:space="preserve"> wife: DAR, Am. Lgn. Aux., EWA.</w:t>
      </w:r>
    </w:p>
    <w:p w14:paraId="25861CF2" w14:textId="0E059085"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SPIRALLI, O.S.A., Very Rev. Lorenzo M. (Amer.). Iglesia de Santa Rita, Ave. 5 esq. 26, Miramar, Mar. Tel. 2-5501.</w:t>
      </w:r>
    </w:p>
    <w:p w14:paraId="5AA2958A" w14:textId="69C690AB"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STEWART, Rev. Dr. Carl D. (Amer.); wife, Miriam Sarah Thacker (Amer.); ch.: Joseph. Missionary, Methodist Board of Missions. Res. Ave. 33 No. 5420, Columbia, Mar. Tel. 2-8765.</w:t>
      </w:r>
    </w:p>
    <w:p w14:paraId="650152F8" w14:textId="29504FFF"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TARBOX, Orton E. (Amer.); wife, Gertrude Tinsley (Amer.). Owner &amp; Operator, Tarbox School of Eng., language secretarial school. C No. 410, Vedado. Tel. 3-8462.</w:t>
      </w:r>
    </w:p>
    <w:p w14:paraId="48383BE9" w14:textId="2AD2688A"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TARTAS, Mrs. Louis (Amer.). Anglo-Amer. Community Hospital. Calle 2 y 15, Vedado. Tel. 3-6651.</w:t>
      </w:r>
    </w:p>
    <w:p w14:paraId="3B6A3CA2" w14:textId="7675B1BD"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TODD, Carlos J. (Cuban); wife, Anne E. Cotter (Amer.); ch.: Malcolm, Deirdre, </w:t>
      </w:r>
      <w:proofErr w:type="gramStart"/>
      <w:r>
        <w:rPr>
          <w:rFonts w:eastAsia="Times New Roman" w:cs="Times New Roman"/>
        </w:rPr>
        <w:t>Victoria</w:t>
      </w:r>
      <w:proofErr w:type="gramEnd"/>
      <w:r>
        <w:rPr>
          <w:rFonts w:eastAsia="Times New Roman" w:cs="Times New Roman"/>
        </w:rPr>
        <w:t>. Newspaper columnist, The Times of Havana, Trocadero 361. Tel. 8-7867. Res. Finca Leonor, Wajay. Tel. 084-Wajay 68. Club: Cntry.</w:t>
      </w:r>
    </w:p>
    <w:p w14:paraId="0D07DA5A" w14:textId="73015AFE"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TORO, Jr., Arturo (Amer.); wife, Rolanda Narganes (Cuban); ch.: Federico. V. Pres., Amer. Insurance Underwriters of Cuba, S.A., Obispo 306. Tel. 5-1995. Res. Calle 30 No. 705, Miramar, Mar. Tels. 29-5867, 2-4620. Clubs: Am., Hav. Bilt</w:t>
      </w:r>
      <w:proofErr w:type="gramStart"/>
      <w:r>
        <w:rPr>
          <w:rFonts w:eastAsia="Times New Roman" w:cs="Times New Roman"/>
        </w:rPr>
        <w:t>.,</w:t>
      </w:r>
      <w:proofErr w:type="gramEnd"/>
      <w:r>
        <w:rPr>
          <w:rFonts w:eastAsia="Times New Roman" w:cs="Times New Roman"/>
        </w:rPr>
        <w:t xml:space="preserve"> Am. Lgn., Var. Nautico, Asoc. Ejecs</w:t>
      </w:r>
      <w:proofErr w:type="gramStart"/>
      <w:r>
        <w:rPr>
          <w:rFonts w:eastAsia="Times New Roman" w:cs="Times New Roman"/>
        </w:rPr>
        <w:t>.,</w:t>
      </w:r>
      <w:proofErr w:type="gramEnd"/>
      <w:r>
        <w:rPr>
          <w:rFonts w:eastAsia="Times New Roman" w:cs="Times New Roman"/>
        </w:rPr>
        <w:t xml:space="preserve"> Navy League.</w:t>
      </w:r>
    </w:p>
    <w:p w14:paraId="023A37E6" w14:textId="49E6DF34"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TORRIENTE, Manuel de la (Cuban); wife, Donna Duesel (Amer.); ch.: Manuel Jr. Eng. (Mrs. Torriente: Teacher, Lafayette School, Ave. 39 No. 21211, Coronela, Mar.). Res. Calle 158 No. 306, Nautico. Mar. Club: Cas. Espanol.</w:t>
      </w:r>
    </w:p>
    <w:p w14:paraId="5A059855" w14:textId="19B5AB57"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TURCHECK, Miss Pauline (Amer.). Eng., Mathematics &amp; Science. Teacher. Bus. Courses in English &amp; Spanish. Res. Paseo 613. Vedado. Tel. 30-1869.</w:t>
      </w:r>
    </w:p>
    <w:p w14:paraId="2DC0B09B" w14:textId="426F7FFC"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URRUTIA, Miguel (Cuban); wife, Christina Olsen (Amer.); ch.: Diana, Miguel. Chem. Eng., Cia. Goodrich Cubana, S.A., Carr. </w:t>
      </w:r>
      <w:proofErr w:type="gramStart"/>
      <w:r>
        <w:rPr>
          <w:rFonts w:eastAsia="Times New Roman" w:cs="Times New Roman"/>
        </w:rPr>
        <w:t>del</w:t>
      </w:r>
      <w:proofErr w:type="gramEnd"/>
      <w:r>
        <w:rPr>
          <w:rFonts w:eastAsia="Times New Roman" w:cs="Times New Roman"/>
        </w:rPr>
        <w:t xml:space="preserve"> Husillo, Puentes Grandes, Mar. Tels. 2-6491-92-93-94-95. Apdo. 7070. Res. Calle 112 No. 506, Miramar, Mar. Tel. 21-8376. Clubs: Rvrs., Nautico</w:t>
      </w:r>
    </w:p>
    <w:p w14:paraId="3C005D4B" w14:textId="37558C61"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VERA, Miguel L. (Cuban); wife, Mary Andrasek (Amer.); ch.: Caroline, Miguel. Cia. Cubana de Electricidad, Carlos III No. 666. Tel. __-7711. Res. Carlos III No. 603.</w:t>
      </w:r>
    </w:p>
    <w:p w14:paraId="11364B38" w14:textId="24A9EFE4"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VILLAVERDE, Cornelio (Amer.); wife, Hortensia Herrera (Cuban); ch.: Enrique. Cia. Cubana de Electricidad, Carlos III No. 666. Tel. 70-7711, ext. 349. Apdo. 1715. Res. Maloja 24 (altos).</w:t>
      </w:r>
    </w:p>
    <w:p w14:paraId="019C3BDF" w14:textId="15989252"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WASHINGTON, Carlos C. (Cuban); wife, Charlotte Sleeper (Amer.) The First Natl. City Bank of N.Y., Edif. La Rampa, Calle 23, Vedado. Tel. 30-3556. Res. Paseo Esq. 3, Ampl. Mulgoba. Apdo. 17, Stgo. </w:t>
      </w:r>
      <w:proofErr w:type="gramStart"/>
      <w:r>
        <w:rPr>
          <w:rFonts w:eastAsia="Times New Roman" w:cs="Times New Roman"/>
        </w:rPr>
        <w:t>de</w:t>
      </w:r>
      <w:proofErr w:type="gramEnd"/>
      <w:r>
        <w:rPr>
          <w:rFonts w:eastAsia="Times New Roman" w:cs="Times New Roman"/>
        </w:rPr>
        <w:t xml:space="preserve"> las Vegas.</w:t>
      </w:r>
    </w:p>
    <w:p w14:paraId="30E5BB03" w14:textId="78DC973A"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WASHINGTON, Henry N. (Amer.); wife, Gladys Campos Grass (Cuban); ch.: Gladys, Gloria, Mayra, Elizabeth. Public Acct., Obispo 302. Tel. 5-8227. Apdo. 2433. Res. Calle 4 No. 80, Ampl. Mulgoba, Stgo. </w:t>
      </w:r>
      <w:proofErr w:type="gramStart"/>
      <w:r>
        <w:rPr>
          <w:rFonts w:eastAsia="Times New Roman" w:cs="Times New Roman"/>
        </w:rPr>
        <w:t>de</w:t>
      </w:r>
      <w:proofErr w:type="gramEnd"/>
      <w:r>
        <w:rPr>
          <w:rFonts w:eastAsia="Times New Roman" w:cs="Times New Roman"/>
        </w:rPr>
        <w:t xml:space="preserve"> las Vegas. Club: Prof.</w:t>
      </w:r>
    </w:p>
    <w:p w14:paraId="156D59DA" w14:textId="03D88D01"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 xml:space="preserve">WAX, Stanley (Amer.); wife, Raquel Segal (Cuban); ch.: Ellen Marlene. Buyer, Almacenes 361, Muralla 361. Tel. 5-0548. Res. Calle 198 No. 1913, Alts. </w:t>
      </w:r>
      <w:proofErr w:type="gramStart"/>
      <w:r>
        <w:rPr>
          <w:rFonts w:eastAsia="Times New Roman" w:cs="Times New Roman"/>
        </w:rPr>
        <w:t>de</w:t>
      </w:r>
      <w:proofErr w:type="gramEnd"/>
      <w:r>
        <w:rPr>
          <w:rFonts w:eastAsia="Times New Roman" w:cs="Times New Roman"/>
        </w:rPr>
        <w:t xml:space="preserve"> Country Club, Mar. Tel. 21-9463.</w:t>
      </w:r>
    </w:p>
    <w:p w14:paraId="6CB2505B" w14:textId="3E57CA0A" w:rsidR="004E056B" w:rsidRPr="004E056B"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WILKINSON, Robert Josue (Cuban); wife, Mary Louise Shields (Amer.); ch.: John, Patricia. (Mrs. Wilkinson-siciety editor, The Times of Havana). Corr., CBS news; Exec</w:t>
      </w:r>
      <w:proofErr w:type="gramStart"/>
      <w:r>
        <w:rPr>
          <w:rFonts w:eastAsia="Times New Roman" w:cs="Times New Roman"/>
        </w:rPr>
        <w:t>.,</w:t>
      </w:r>
      <w:proofErr w:type="gramEnd"/>
      <w:r>
        <w:rPr>
          <w:rFonts w:eastAsia="Times New Roman" w:cs="Times New Roman"/>
        </w:rPr>
        <w:t xml:space="preserve"> Publicidad Soria Ruiz y Cia., N No 266, 11 piso, Vedado. Tel. 32-4535. Res. Calle 1 </w:t>
      </w:r>
      <w:proofErr w:type="gramStart"/>
      <w:r>
        <w:rPr>
          <w:rFonts w:eastAsia="Times New Roman" w:cs="Times New Roman"/>
        </w:rPr>
        <w:t>esq.</w:t>
      </w:r>
      <w:proofErr w:type="gramEnd"/>
      <w:r>
        <w:rPr>
          <w:rFonts w:eastAsia="Times New Roman" w:cs="Times New Roman"/>
        </w:rPr>
        <w:t xml:space="preserve"> Calle 9, Fontanar. Tel. 088-3-3365. Clubs: Toastmasters, Br.; wife: M., DAR.</w:t>
      </w:r>
    </w:p>
    <w:p w14:paraId="0622AA98" w14:textId="7686E655" w:rsidR="004E056B" w:rsidRPr="003B18BC" w:rsidRDefault="004E056B" w:rsidP="00D92E87">
      <w:pPr>
        <w:pStyle w:val="ListParagraph"/>
        <w:numPr>
          <w:ilvl w:val="0"/>
          <w:numId w:val="16"/>
        </w:numPr>
        <w:rPr>
          <w:rFonts w:ascii="Times New Roman" w:hAnsi="Times New Roman" w:cs="Times New Roman"/>
          <w:b/>
          <w:sz w:val="20"/>
          <w:szCs w:val="20"/>
        </w:rPr>
      </w:pPr>
      <w:r>
        <w:rPr>
          <w:rFonts w:eastAsia="Times New Roman" w:cs="Times New Roman"/>
        </w:rPr>
        <w:t>WINNE, Miss Gladys Electa (Amer.). English Teacher. Tarbox School of English, C No. 410, Vedado. Tel. 3-8462. Res. Calle 19 No. 806, Vedado. Tel. 3-8128.</w:t>
      </w:r>
    </w:p>
    <w:p w14:paraId="13D8C5B7" w14:textId="3359DDD5" w:rsidR="003B18BC" w:rsidRPr="0013601A" w:rsidRDefault="003B18BC" w:rsidP="00D92E87">
      <w:pPr>
        <w:pStyle w:val="ListParagraph"/>
        <w:numPr>
          <w:ilvl w:val="0"/>
          <w:numId w:val="16"/>
        </w:numPr>
        <w:rPr>
          <w:rFonts w:ascii="Times New Roman" w:hAnsi="Times New Roman" w:cs="Times New Roman"/>
          <w:b/>
          <w:sz w:val="20"/>
          <w:szCs w:val="20"/>
        </w:rPr>
      </w:pPr>
      <w:r>
        <w:rPr>
          <w:rFonts w:eastAsia="Times New Roman" w:cs="Times New Roman"/>
        </w:rPr>
        <w:t>WIXTED, Miss Mona May (Brit.) English Teacher. Res. H No. 510, apt, 12-A, Vedado. Tel. 32-5387.</w:t>
      </w:r>
    </w:p>
    <w:sectPr w:rsidR="003B18BC" w:rsidRPr="0013601A" w:rsidSect="00CF5BC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886A8" w14:textId="77777777" w:rsidR="0095231F" w:rsidRDefault="0095231F" w:rsidP="009072A1">
      <w:r>
        <w:separator/>
      </w:r>
    </w:p>
  </w:endnote>
  <w:endnote w:type="continuationSeparator" w:id="0">
    <w:p w14:paraId="3D0BDC77" w14:textId="77777777" w:rsidR="0095231F" w:rsidRDefault="0095231F" w:rsidP="00907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5F4BC" w14:textId="77777777" w:rsidR="0095231F" w:rsidRDefault="0095231F" w:rsidP="009072A1">
      <w:r>
        <w:separator/>
      </w:r>
    </w:p>
  </w:footnote>
  <w:footnote w:type="continuationSeparator" w:id="0">
    <w:p w14:paraId="08C8AD8D" w14:textId="77777777" w:rsidR="0095231F" w:rsidRDefault="0095231F" w:rsidP="009072A1">
      <w:r>
        <w:continuationSeparator/>
      </w:r>
    </w:p>
  </w:footnote>
  <w:footnote w:id="1">
    <w:p w14:paraId="6EAE0107" w14:textId="77777777" w:rsidR="0095231F" w:rsidRDefault="0095231F" w:rsidP="009072A1">
      <w:pPr>
        <w:pStyle w:val="FootnoteText"/>
      </w:pPr>
      <w:r>
        <w:rPr>
          <w:rStyle w:val="FootnoteReference"/>
        </w:rPr>
        <w:footnoteRef/>
      </w:r>
      <w:r>
        <w:t xml:space="preserve"> Letter From Ira E. Sherman to Dr. Louis A. Pérez, December 3, 1991. </w:t>
      </w:r>
      <w:r w:rsidRPr="00140FA0">
        <w:rPr>
          <w:rFonts w:ascii="Times New Roman" w:hAnsi="Times New Roman" w:cs="Times New Roman"/>
          <w:color w:val="000000" w:themeColor="text1"/>
          <w:sz w:val="18"/>
          <w:szCs w:val="18"/>
        </w:rPr>
        <w:t xml:space="preserve">Louis A. Pérez Jr., Papers, Letters 1991-1992 </w:t>
      </w:r>
      <w:proofErr w:type="gramStart"/>
      <w:r w:rsidRPr="00140FA0">
        <w:rPr>
          <w:rFonts w:ascii="Times New Roman" w:hAnsi="Times New Roman" w:cs="Times New Roman"/>
          <w:color w:val="000000" w:themeColor="text1"/>
          <w:sz w:val="18"/>
          <w:szCs w:val="18"/>
        </w:rPr>
        <w:t>Folder</w:t>
      </w:r>
      <w:proofErr w:type="gramEnd"/>
      <w:r w:rsidRPr="00140FA0">
        <w:rPr>
          <w:rFonts w:ascii="Times New Roman" w:hAnsi="Times New Roman" w:cs="Times New Roman"/>
          <w:color w:val="000000" w:themeColor="text1"/>
          <w:sz w:val="18"/>
          <w:szCs w:val="18"/>
        </w:rPr>
        <w:t xml:space="preserve"> 1, Wilson Library, University of North Carolina, Chapel Hill, North Carolina.</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3BAA"/>
    <w:multiLevelType w:val="hybridMultilevel"/>
    <w:tmpl w:val="55366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C04854"/>
    <w:multiLevelType w:val="hybridMultilevel"/>
    <w:tmpl w:val="0A6AD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0E4FE7"/>
    <w:multiLevelType w:val="hybridMultilevel"/>
    <w:tmpl w:val="46324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8A6DC7"/>
    <w:multiLevelType w:val="hybridMultilevel"/>
    <w:tmpl w:val="766202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FD07437"/>
    <w:multiLevelType w:val="hybridMultilevel"/>
    <w:tmpl w:val="7C381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6C5B2C"/>
    <w:multiLevelType w:val="hybridMultilevel"/>
    <w:tmpl w:val="03B0D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463DFF"/>
    <w:multiLevelType w:val="multilevel"/>
    <w:tmpl w:val="5E346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4F38C8"/>
    <w:multiLevelType w:val="hybridMultilevel"/>
    <w:tmpl w:val="148491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9773B"/>
    <w:multiLevelType w:val="hybridMultilevel"/>
    <w:tmpl w:val="DD20B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BE2A7A"/>
    <w:multiLevelType w:val="hybridMultilevel"/>
    <w:tmpl w:val="A1EA3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DD7B4F"/>
    <w:multiLevelType w:val="hybridMultilevel"/>
    <w:tmpl w:val="A4387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B56891"/>
    <w:multiLevelType w:val="hybridMultilevel"/>
    <w:tmpl w:val="ACEA3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CF2083"/>
    <w:multiLevelType w:val="hybridMultilevel"/>
    <w:tmpl w:val="B090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6D4A5E"/>
    <w:multiLevelType w:val="hybridMultilevel"/>
    <w:tmpl w:val="8A5EA2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A45FD0"/>
    <w:multiLevelType w:val="hybridMultilevel"/>
    <w:tmpl w:val="EDE2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9E5E4F"/>
    <w:multiLevelType w:val="hybridMultilevel"/>
    <w:tmpl w:val="8B56C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5F40C4"/>
    <w:multiLevelType w:val="hybridMultilevel"/>
    <w:tmpl w:val="C08A059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73B005F5"/>
    <w:multiLevelType w:val="hybridMultilevel"/>
    <w:tmpl w:val="8C74A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70124A5"/>
    <w:multiLevelType w:val="hybridMultilevel"/>
    <w:tmpl w:val="2766D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17770D"/>
    <w:multiLevelType w:val="hybridMultilevel"/>
    <w:tmpl w:val="EB001AA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D1D1ACB"/>
    <w:multiLevelType w:val="hybridMultilevel"/>
    <w:tmpl w:val="38825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FA21BB"/>
    <w:multiLevelType w:val="hybridMultilevel"/>
    <w:tmpl w:val="6E1ED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2"/>
  </w:num>
  <w:num w:numId="4">
    <w:abstractNumId w:val="21"/>
  </w:num>
  <w:num w:numId="5">
    <w:abstractNumId w:val="16"/>
  </w:num>
  <w:num w:numId="6">
    <w:abstractNumId w:val="20"/>
  </w:num>
  <w:num w:numId="7">
    <w:abstractNumId w:val="19"/>
  </w:num>
  <w:num w:numId="8">
    <w:abstractNumId w:val="7"/>
  </w:num>
  <w:num w:numId="9">
    <w:abstractNumId w:val="4"/>
  </w:num>
  <w:num w:numId="10">
    <w:abstractNumId w:val="1"/>
  </w:num>
  <w:num w:numId="11">
    <w:abstractNumId w:val="17"/>
  </w:num>
  <w:num w:numId="12">
    <w:abstractNumId w:val="9"/>
  </w:num>
  <w:num w:numId="13">
    <w:abstractNumId w:val="12"/>
  </w:num>
  <w:num w:numId="14">
    <w:abstractNumId w:val="18"/>
  </w:num>
  <w:num w:numId="15">
    <w:abstractNumId w:val="15"/>
  </w:num>
  <w:num w:numId="16">
    <w:abstractNumId w:val="13"/>
  </w:num>
  <w:num w:numId="17">
    <w:abstractNumId w:val="8"/>
  </w:num>
  <w:num w:numId="18">
    <w:abstractNumId w:val="6"/>
  </w:num>
  <w:num w:numId="19">
    <w:abstractNumId w:val="3"/>
  </w:num>
  <w:num w:numId="20">
    <w:abstractNumId w:val="10"/>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E1E"/>
    <w:rsid w:val="00013A16"/>
    <w:rsid w:val="00022EA3"/>
    <w:rsid w:val="000360F1"/>
    <w:rsid w:val="0004024B"/>
    <w:rsid w:val="00043D03"/>
    <w:rsid w:val="000B1E2E"/>
    <w:rsid w:val="000C0E61"/>
    <w:rsid w:val="000D5903"/>
    <w:rsid w:val="000F61B1"/>
    <w:rsid w:val="0013601A"/>
    <w:rsid w:val="00145579"/>
    <w:rsid w:val="00165BC9"/>
    <w:rsid w:val="001C5F22"/>
    <w:rsid w:val="0020552E"/>
    <w:rsid w:val="0021204C"/>
    <w:rsid w:val="002E3212"/>
    <w:rsid w:val="002F22B5"/>
    <w:rsid w:val="003B18BC"/>
    <w:rsid w:val="004E056B"/>
    <w:rsid w:val="004F1114"/>
    <w:rsid w:val="005044F5"/>
    <w:rsid w:val="00504960"/>
    <w:rsid w:val="005A2EAE"/>
    <w:rsid w:val="005B4D8B"/>
    <w:rsid w:val="005C7524"/>
    <w:rsid w:val="00600547"/>
    <w:rsid w:val="00611C6E"/>
    <w:rsid w:val="00675EF9"/>
    <w:rsid w:val="00723FD3"/>
    <w:rsid w:val="007319C5"/>
    <w:rsid w:val="007A133D"/>
    <w:rsid w:val="007E6135"/>
    <w:rsid w:val="00824756"/>
    <w:rsid w:val="00841C3D"/>
    <w:rsid w:val="008460FA"/>
    <w:rsid w:val="008764B1"/>
    <w:rsid w:val="00892893"/>
    <w:rsid w:val="008B5FA3"/>
    <w:rsid w:val="008C3C07"/>
    <w:rsid w:val="008E50B0"/>
    <w:rsid w:val="009072A1"/>
    <w:rsid w:val="0095190A"/>
    <w:rsid w:val="0095231F"/>
    <w:rsid w:val="009775C7"/>
    <w:rsid w:val="009D27DC"/>
    <w:rsid w:val="009D573F"/>
    <w:rsid w:val="00A247F9"/>
    <w:rsid w:val="00A450F3"/>
    <w:rsid w:val="00A477BF"/>
    <w:rsid w:val="00A84C00"/>
    <w:rsid w:val="00A8580F"/>
    <w:rsid w:val="00A97209"/>
    <w:rsid w:val="00B31420"/>
    <w:rsid w:val="00B51984"/>
    <w:rsid w:val="00B551D7"/>
    <w:rsid w:val="00B65F89"/>
    <w:rsid w:val="00B72007"/>
    <w:rsid w:val="00B74973"/>
    <w:rsid w:val="00B9256E"/>
    <w:rsid w:val="00B96F09"/>
    <w:rsid w:val="00C05EBE"/>
    <w:rsid w:val="00C86286"/>
    <w:rsid w:val="00CD5798"/>
    <w:rsid w:val="00CF0E1E"/>
    <w:rsid w:val="00CF5BC2"/>
    <w:rsid w:val="00D048BA"/>
    <w:rsid w:val="00D92E87"/>
    <w:rsid w:val="00DF1351"/>
    <w:rsid w:val="00E00DC3"/>
    <w:rsid w:val="00E313C0"/>
    <w:rsid w:val="00EA2A76"/>
    <w:rsid w:val="00ED588D"/>
    <w:rsid w:val="00F22571"/>
    <w:rsid w:val="00FA0CD1"/>
    <w:rsid w:val="00FB0321"/>
    <w:rsid w:val="00FB3411"/>
    <w:rsid w:val="00FC29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27BC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60F1"/>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360F1"/>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E1E"/>
    <w:pPr>
      <w:ind w:left="720"/>
      <w:contextualSpacing/>
    </w:pPr>
  </w:style>
  <w:style w:type="character" w:styleId="Hyperlink">
    <w:name w:val="Hyperlink"/>
    <w:basedOn w:val="DefaultParagraphFont"/>
    <w:uiPriority w:val="99"/>
    <w:unhideWhenUsed/>
    <w:rsid w:val="004F1114"/>
    <w:rPr>
      <w:color w:val="0000FF" w:themeColor="hyperlink"/>
      <w:u w:val="single"/>
    </w:rPr>
  </w:style>
  <w:style w:type="character" w:customStyle="1" w:styleId="Heading1Char">
    <w:name w:val="Heading 1 Char"/>
    <w:basedOn w:val="DefaultParagraphFont"/>
    <w:link w:val="Heading1"/>
    <w:uiPriority w:val="9"/>
    <w:rsid w:val="000360F1"/>
    <w:rPr>
      <w:rFonts w:ascii="Times" w:hAnsi="Times"/>
      <w:b/>
      <w:bCs/>
      <w:kern w:val="36"/>
      <w:sz w:val="48"/>
      <w:szCs w:val="48"/>
    </w:rPr>
  </w:style>
  <w:style w:type="character" w:customStyle="1" w:styleId="Heading2Char">
    <w:name w:val="Heading 2 Char"/>
    <w:basedOn w:val="DefaultParagraphFont"/>
    <w:link w:val="Heading2"/>
    <w:uiPriority w:val="9"/>
    <w:rsid w:val="000360F1"/>
    <w:rPr>
      <w:rFonts w:ascii="Times" w:hAnsi="Times"/>
      <w:b/>
      <w:bCs/>
      <w:sz w:val="36"/>
      <w:szCs w:val="36"/>
    </w:rPr>
  </w:style>
  <w:style w:type="character" w:customStyle="1" w:styleId="maintitle">
    <w:name w:val="maintitle"/>
    <w:basedOn w:val="DefaultParagraphFont"/>
    <w:rsid w:val="000360F1"/>
  </w:style>
  <w:style w:type="character" w:styleId="Emphasis">
    <w:name w:val="Emphasis"/>
    <w:basedOn w:val="DefaultParagraphFont"/>
    <w:uiPriority w:val="20"/>
    <w:qFormat/>
    <w:rsid w:val="000360F1"/>
    <w:rPr>
      <w:i/>
      <w:iCs/>
    </w:rPr>
  </w:style>
  <w:style w:type="paragraph" w:styleId="NormalWeb">
    <w:name w:val="Normal (Web)"/>
    <w:basedOn w:val="Normal"/>
    <w:uiPriority w:val="99"/>
    <w:semiHidden/>
    <w:unhideWhenUsed/>
    <w:rsid w:val="000360F1"/>
    <w:pPr>
      <w:spacing w:before="100" w:beforeAutospacing="1" w:after="100" w:afterAutospacing="1"/>
    </w:pPr>
    <w:rPr>
      <w:rFonts w:ascii="Times" w:hAnsi="Times" w:cs="Times New Roman"/>
      <w:sz w:val="20"/>
      <w:szCs w:val="20"/>
    </w:rPr>
  </w:style>
  <w:style w:type="paragraph" w:customStyle="1" w:styleId="articlecategory">
    <w:name w:val="articlecategory"/>
    <w:basedOn w:val="Normal"/>
    <w:rsid w:val="000360F1"/>
    <w:pPr>
      <w:spacing w:before="100" w:beforeAutospacing="1" w:after="100" w:afterAutospacing="1"/>
    </w:pPr>
    <w:rPr>
      <w:rFonts w:ascii="Times" w:hAnsi="Times"/>
      <w:sz w:val="20"/>
      <w:szCs w:val="20"/>
    </w:rPr>
  </w:style>
  <w:style w:type="paragraph" w:customStyle="1" w:styleId="articledetails">
    <w:name w:val="articledetails"/>
    <w:basedOn w:val="Normal"/>
    <w:rsid w:val="000360F1"/>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0360F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60F1"/>
    <w:rPr>
      <w:rFonts w:ascii="Lucida Grande" w:hAnsi="Lucida Grande" w:cs="Lucida Grande"/>
      <w:sz w:val="18"/>
      <w:szCs w:val="18"/>
    </w:rPr>
  </w:style>
  <w:style w:type="character" w:customStyle="1" w:styleId="apple-converted-space">
    <w:name w:val="apple-converted-space"/>
    <w:basedOn w:val="DefaultParagraphFont"/>
    <w:rsid w:val="00E00DC3"/>
  </w:style>
  <w:style w:type="paragraph" w:styleId="FootnoteText">
    <w:name w:val="footnote text"/>
    <w:basedOn w:val="Normal"/>
    <w:link w:val="FootnoteTextChar"/>
    <w:uiPriority w:val="99"/>
    <w:unhideWhenUsed/>
    <w:rsid w:val="009072A1"/>
  </w:style>
  <w:style w:type="character" w:customStyle="1" w:styleId="FootnoteTextChar">
    <w:name w:val="Footnote Text Char"/>
    <w:basedOn w:val="DefaultParagraphFont"/>
    <w:link w:val="FootnoteText"/>
    <w:uiPriority w:val="99"/>
    <w:rsid w:val="009072A1"/>
  </w:style>
  <w:style w:type="character" w:styleId="FootnoteReference">
    <w:name w:val="footnote reference"/>
    <w:basedOn w:val="DefaultParagraphFont"/>
    <w:uiPriority w:val="99"/>
    <w:unhideWhenUsed/>
    <w:rsid w:val="009072A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60F1"/>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360F1"/>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E1E"/>
    <w:pPr>
      <w:ind w:left="720"/>
      <w:contextualSpacing/>
    </w:pPr>
  </w:style>
  <w:style w:type="character" w:styleId="Hyperlink">
    <w:name w:val="Hyperlink"/>
    <w:basedOn w:val="DefaultParagraphFont"/>
    <w:uiPriority w:val="99"/>
    <w:unhideWhenUsed/>
    <w:rsid w:val="004F1114"/>
    <w:rPr>
      <w:color w:val="0000FF" w:themeColor="hyperlink"/>
      <w:u w:val="single"/>
    </w:rPr>
  </w:style>
  <w:style w:type="character" w:customStyle="1" w:styleId="Heading1Char">
    <w:name w:val="Heading 1 Char"/>
    <w:basedOn w:val="DefaultParagraphFont"/>
    <w:link w:val="Heading1"/>
    <w:uiPriority w:val="9"/>
    <w:rsid w:val="000360F1"/>
    <w:rPr>
      <w:rFonts w:ascii="Times" w:hAnsi="Times"/>
      <w:b/>
      <w:bCs/>
      <w:kern w:val="36"/>
      <w:sz w:val="48"/>
      <w:szCs w:val="48"/>
    </w:rPr>
  </w:style>
  <w:style w:type="character" w:customStyle="1" w:styleId="Heading2Char">
    <w:name w:val="Heading 2 Char"/>
    <w:basedOn w:val="DefaultParagraphFont"/>
    <w:link w:val="Heading2"/>
    <w:uiPriority w:val="9"/>
    <w:rsid w:val="000360F1"/>
    <w:rPr>
      <w:rFonts w:ascii="Times" w:hAnsi="Times"/>
      <w:b/>
      <w:bCs/>
      <w:sz w:val="36"/>
      <w:szCs w:val="36"/>
    </w:rPr>
  </w:style>
  <w:style w:type="character" w:customStyle="1" w:styleId="maintitle">
    <w:name w:val="maintitle"/>
    <w:basedOn w:val="DefaultParagraphFont"/>
    <w:rsid w:val="000360F1"/>
  </w:style>
  <w:style w:type="character" w:styleId="Emphasis">
    <w:name w:val="Emphasis"/>
    <w:basedOn w:val="DefaultParagraphFont"/>
    <w:uiPriority w:val="20"/>
    <w:qFormat/>
    <w:rsid w:val="000360F1"/>
    <w:rPr>
      <w:i/>
      <w:iCs/>
    </w:rPr>
  </w:style>
  <w:style w:type="paragraph" w:styleId="NormalWeb">
    <w:name w:val="Normal (Web)"/>
    <w:basedOn w:val="Normal"/>
    <w:uiPriority w:val="99"/>
    <w:semiHidden/>
    <w:unhideWhenUsed/>
    <w:rsid w:val="000360F1"/>
    <w:pPr>
      <w:spacing w:before="100" w:beforeAutospacing="1" w:after="100" w:afterAutospacing="1"/>
    </w:pPr>
    <w:rPr>
      <w:rFonts w:ascii="Times" w:hAnsi="Times" w:cs="Times New Roman"/>
      <w:sz w:val="20"/>
      <w:szCs w:val="20"/>
    </w:rPr>
  </w:style>
  <w:style w:type="paragraph" w:customStyle="1" w:styleId="articlecategory">
    <w:name w:val="articlecategory"/>
    <w:basedOn w:val="Normal"/>
    <w:rsid w:val="000360F1"/>
    <w:pPr>
      <w:spacing w:before="100" w:beforeAutospacing="1" w:after="100" w:afterAutospacing="1"/>
    </w:pPr>
    <w:rPr>
      <w:rFonts w:ascii="Times" w:hAnsi="Times"/>
      <w:sz w:val="20"/>
      <w:szCs w:val="20"/>
    </w:rPr>
  </w:style>
  <w:style w:type="paragraph" w:customStyle="1" w:styleId="articledetails">
    <w:name w:val="articledetails"/>
    <w:basedOn w:val="Normal"/>
    <w:rsid w:val="000360F1"/>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0360F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60F1"/>
    <w:rPr>
      <w:rFonts w:ascii="Lucida Grande" w:hAnsi="Lucida Grande" w:cs="Lucida Grande"/>
      <w:sz w:val="18"/>
      <w:szCs w:val="18"/>
    </w:rPr>
  </w:style>
  <w:style w:type="character" w:customStyle="1" w:styleId="apple-converted-space">
    <w:name w:val="apple-converted-space"/>
    <w:basedOn w:val="DefaultParagraphFont"/>
    <w:rsid w:val="00E00DC3"/>
  </w:style>
  <w:style w:type="paragraph" w:styleId="FootnoteText">
    <w:name w:val="footnote text"/>
    <w:basedOn w:val="Normal"/>
    <w:link w:val="FootnoteTextChar"/>
    <w:uiPriority w:val="99"/>
    <w:unhideWhenUsed/>
    <w:rsid w:val="009072A1"/>
  </w:style>
  <w:style w:type="character" w:customStyle="1" w:styleId="FootnoteTextChar">
    <w:name w:val="Footnote Text Char"/>
    <w:basedOn w:val="DefaultParagraphFont"/>
    <w:link w:val="FootnoteText"/>
    <w:uiPriority w:val="99"/>
    <w:rsid w:val="009072A1"/>
  </w:style>
  <w:style w:type="character" w:styleId="FootnoteReference">
    <w:name w:val="footnote reference"/>
    <w:basedOn w:val="DefaultParagraphFont"/>
    <w:uiPriority w:val="99"/>
    <w:unhideWhenUsed/>
    <w:rsid w:val="009072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1830">
      <w:bodyDiv w:val="1"/>
      <w:marLeft w:val="0"/>
      <w:marRight w:val="0"/>
      <w:marTop w:val="0"/>
      <w:marBottom w:val="0"/>
      <w:divBdr>
        <w:top w:val="none" w:sz="0" w:space="0" w:color="auto"/>
        <w:left w:val="none" w:sz="0" w:space="0" w:color="auto"/>
        <w:bottom w:val="none" w:sz="0" w:space="0" w:color="auto"/>
        <w:right w:val="none" w:sz="0" w:space="0" w:color="auto"/>
      </w:divBdr>
    </w:div>
    <w:div w:id="169106797">
      <w:bodyDiv w:val="1"/>
      <w:marLeft w:val="0"/>
      <w:marRight w:val="0"/>
      <w:marTop w:val="0"/>
      <w:marBottom w:val="0"/>
      <w:divBdr>
        <w:top w:val="none" w:sz="0" w:space="0" w:color="auto"/>
        <w:left w:val="none" w:sz="0" w:space="0" w:color="auto"/>
        <w:bottom w:val="none" w:sz="0" w:space="0" w:color="auto"/>
        <w:right w:val="none" w:sz="0" w:space="0" w:color="auto"/>
      </w:divBdr>
    </w:div>
    <w:div w:id="572088897">
      <w:bodyDiv w:val="1"/>
      <w:marLeft w:val="0"/>
      <w:marRight w:val="0"/>
      <w:marTop w:val="0"/>
      <w:marBottom w:val="0"/>
      <w:divBdr>
        <w:top w:val="none" w:sz="0" w:space="0" w:color="auto"/>
        <w:left w:val="none" w:sz="0" w:space="0" w:color="auto"/>
        <w:bottom w:val="none" w:sz="0" w:space="0" w:color="auto"/>
        <w:right w:val="none" w:sz="0" w:space="0" w:color="auto"/>
      </w:divBdr>
    </w:div>
    <w:div w:id="625896594">
      <w:bodyDiv w:val="1"/>
      <w:marLeft w:val="0"/>
      <w:marRight w:val="0"/>
      <w:marTop w:val="0"/>
      <w:marBottom w:val="0"/>
      <w:divBdr>
        <w:top w:val="none" w:sz="0" w:space="0" w:color="auto"/>
        <w:left w:val="none" w:sz="0" w:space="0" w:color="auto"/>
        <w:bottom w:val="none" w:sz="0" w:space="0" w:color="auto"/>
        <w:right w:val="none" w:sz="0" w:space="0" w:color="auto"/>
      </w:divBdr>
    </w:div>
    <w:div w:id="1404179096">
      <w:bodyDiv w:val="1"/>
      <w:marLeft w:val="0"/>
      <w:marRight w:val="0"/>
      <w:marTop w:val="0"/>
      <w:marBottom w:val="0"/>
      <w:divBdr>
        <w:top w:val="none" w:sz="0" w:space="0" w:color="auto"/>
        <w:left w:val="none" w:sz="0" w:space="0" w:color="auto"/>
        <w:bottom w:val="none" w:sz="0" w:space="0" w:color="auto"/>
        <w:right w:val="none" w:sz="0" w:space="0" w:color="auto"/>
      </w:divBdr>
    </w:div>
    <w:div w:id="1872037651">
      <w:bodyDiv w:val="1"/>
      <w:marLeft w:val="0"/>
      <w:marRight w:val="0"/>
      <w:marTop w:val="0"/>
      <w:marBottom w:val="0"/>
      <w:divBdr>
        <w:top w:val="none" w:sz="0" w:space="0" w:color="auto"/>
        <w:left w:val="none" w:sz="0" w:space="0" w:color="auto"/>
        <w:bottom w:val="none" w:sz="0" w:space="0" w:color="auto"/>
        <w:right w:val="none" w:sz="0" w:space="0" w:color="auto"/>
      </w:divBdr>
      <w:divsChild>
        <w:div w:id="811026416">
          <w:marLeft w:val="0"/>
          <w:marRight w:val="0"/>
          <w:marTop w:val="0"/>
          <w:marBottom w:val="0"/>
          <w:divBdr>
            <w:top w:val="none" w:sz="0" w:space="0" w:color="auto"/>
            <w:left w:val="none" w:sz="0" w:space="0" w:color="auto"/>
            <w:bottom w:val="none" w:sz="0" w:space="0" w:color="auto"/>
            <w:right w:val="none" w:sz="0" w:space="0" w:color="auto"/>
          </w:divBdr>
          <w:divsChild>
            <w:div w:id="661810479">
              <w:marLeft w:val="0"/>
              <w:marRight w:val="0"/>
              <w:marTop w:val="0"/>
              <w:marBottom w:val="0"/>
              <w:divBdr>
                <w:top w:val="none" w:sz="0" w:space="0" w:color="auto"/>
                <w:left w:val="none" w:sz="0" w:space="0" w:color="auto"/>
                <w:bottom w:val="none" w:sz="0" w:space="0" w:color="auto"/>
                <w:right w:val="none" w:sz="0" w:space="0" w:color="auto"/>
              </w:divBdr>
            </w:div>
            <w:div w:id="1785466198">
              <w:marLeft w:val="0"/>
              <w:marRight w:val="0"/>
              <w:marTop w:val="0"/>
              <w:marBottom w:val="0"/>
              <w:divBdr>
                <w:top w:val="none" w:sz="0" w:space="0" w:color="auto"/>
                <w:left w:val="none" w:sz="0" w:space="0" w:color="auto"/>
                <w:bottom w:val="none" w:sz="0" w:space="0" w:color="auto"/>
                <w:right w:val="none" w:sz="0" w:space="0" w:color="auto"/>
              </w:divBdr>
            </w:div>
            <w:div w:id="875241462">
              <w:marLeft w:val="0"/>
              <w:marRight w:val="0"/>
              <w:marTop w:val="0"/>
              <w:marBottom w:val="0"/>
              <w:divBdr>
                <w:top w:val="none" w:sz="0" w:space="0" w:color="auto"/>
                <w:left w:val="none" w:sz="0" w:space="0" w:color="auto"/>
                <w:bottom w:val="none" w:sz="0" w:space="0" w:color="auto"/>
                <w:right w:val="none" w:sz="0" w:space="0" w:color="auto"/>
              </w:divBdr>
              <w:divsChild>
                <w:div w:id="421224797">
                  <w:marLeft w:val="0"/>
                  <w:marRight w:val="0"/>
                  <w:marTop w:val="0"/>
                  <w:marBottom w:val="0"/>
                  <w:divBdr>
                    <w:top w:val="none" w:sz="0" w:space="0" w:color="auto"/>
                    <w:left w:val="none" w:sz="0" w:space="0" w:color="auto"/>
                    <w:bottom w:val="none" w:sz="0" w:space="0" w:color="auto"/>
                    <w:right w:val="none" w:sz="0" w:space="0" w:color="auto"/>
                  </w:divBdr>
                  <w:divsChild>
                    <w:div w:id="991838263">
                      <w:marLeft w:val="0"/>
                      <w:marRight w:val="0"/>
                      <w:marTop w:val="0"/>
                      <w:marBottom w:val="0"/>
                      <w:divBdr>
                        <w:top w:val="none" w:sz="0" w:space="0" w:color="auto"/>
                        <w:left w:val="none" w:sz="0" w:space="0" w:color="auto"/>
                        <w:bottom w:val="none" w:sz="0" w:space="0" w:color="auto"/>
                        <w:right w:val="none" w:sz="0" w:space="0" w:color="auto"/>
                      </w:divBdr>
                    </w:div>
                  </w:divsChild>
                </w:div>
                <w:div w:id="2027710846">
                  <w:marLeft w:val="0"/>
                  <w:marRight w:val="0"/>
                  <w:marTop w:val="0"/>
                  <w:marBottom w:val="0"/>
                  <w:divBdr>
                    <w:top w:val="none" w:sz="0" w:space="0" w:color="auto"/>
                    <w:left w:val="none" w:sz="0" w:space="0" w:color="auto"/>
                    <w:bottom w:val="none" w:sz="0" w:space="0" w:color="auto"/>
                    <w:right w:val="none" w:sz="0" w:space="0" w:color="auto"/>
                  </w:divBdr>
                  <w:divsChild>
                    <w:div w:id="15312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6756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en.wikipedia.org/w/index.php?title=Emilio_Men%C3%A9ndez_Men%C3%A9ndez&amp;action=edit&amp;redlink=1" TargetMode="External"/><Relationship Id="rId21" Type="http://schemas.openxmlformats.org/officeDocument/2006/relationships/hyperlink" Target="http://en.wikipedia.org/w/index.php?title=Enrique_Oltuski_Ozacki&amp;action=edit&amp;redlink=1" TargetMode="External"/><Relationship Id="rId22" Type="http://schemas.openxmlformats.org/officeDocument/2006/relationships/hyperlink" Target="http://en.wikipedia.org/w/index.php?title=Julio_Mart%C3%ADnez_P%C3%A1ez&amp;action=edit&amp;redlink=1" TargetMode="External"/><Relationship Id="rId23" Type="http://schemas.openxmlformats.org/officeDocument/2006/relationships/hyperlink" Target="http://articles.orlandosentinel.com/1998-06-17/news/9806160801_1_potts-dad-online-biography" TargetMode="External"/><Relationship Id="rId24" Type="http://schemas.openxmlformats.org/officeDocument/2006/relationships/hyperlink" Target="http://en.wikipedia.org/wiki/Ra%C3%BAl_Chib%C3%A1s" TargetMode="External"/><Relationship Id="rId25" Type="http://schemas.openxmlformats.org/officeDocument/2006/relationships/hyperlink" Target="http://en.wikipedia.org/wiki/Manuel_Ray_Rivero" TargetMode="External"/><Relationship Id="rId26" Type="http://schemas.openxmlformats.org/officeDocument/2006/relationships/hyperlink" Target="http://en.wikipedia.org/w/index.php?title=%C3%81ngel_Fern%C3%A1ndez_Rodr%C3%ADguez&amp;action=edit&amp;redlink=1" TargetMode="External"/><Relationship Id="rId27" Type="http://schemas.openxmlformats.org/officeDocument/2006/relationships/hyperlink" Target="http://en.wikipedia.org/w/index.php?title=Luis_M._Buch_Rodr%C3%ADguez&amp;action=edit&amp;redlink=1" TargetMode="External"/><Relationship Id="rId28" Type="http://schemas.openxmlformats.org/officeDocument/2006/relationships/hyperlink" Target="http://en.wikipedia.org/w/index.php?title=Luis_Orlando_Rodr%C3%ADguez_(Cuban)&amp;action=edit&amp;redlink=1" TargetMode="External"/><Relationship Id="rId29" Type="http://schemas.openxmlformats.org/officeDocument/2006/relationships/hyperlink" Target="http://en.wikipedia.org/w/index.php?title=Jose_M._Rego_Rubido&amp;action=edit&amp;redlink=1"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en.wikipedia.org/w/index.php?title=Augusto_R._Mart%C3%ADnez_S%C3%A1nchez&amp;action=edit&amp;redlink=1" TargetMode="External"/><Relationship Id="rId31" Type="http://schemas.openxmlformats.org/officeDocument/2006/relationships/hyperlink" Target="http://en.wikipedia.org/w/index.php?title=Felipe_Luaces_Sebrago&amp;action=edit&amp;redlink=1" TargetMode="External"/><Relationship Id="rId32" Type="http://schemas.openxmlformats.org/officeDocument/2006/relationships/hyperlink" Target="http://cjonline.com/stories/021401/obe_miller.shtml" TargetMode="External"/><Relationship Id="rId9" Type="http://schemas.openxmlformats.org/officeDocument/2006/relationships/hyperlink" Target="http://en.wikipedia.org/wiki/Efigenio_Ameijeiras"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Roberto_Agramonte" TargetMode="External"/><Relationship Id="rId33" Type="http://schemas.openxmlformats.org/officeDocument/2006/relationships/hyperlink" Target="http://onlinelibrary.wiley.com/doi/10.1111/jeu.1957.4.issue-4/issuetoc" TargetMode="Externa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en.wikipedia.org/w/index.php?title=Gasper_Brooks_Avella&amp;action=edit&amp;redlink=1" TargetMode="External"/><Relationship Id="rId11" Type="http://schemas.openxmlformats.org/officeDocument/2006/relationships/hyperlink" Target="http://en.wikipedia.org/w/index.php?title=Raul_Cepero_Bonilla&amp;action=edit&amp;redlink=1" TargetMode="External"/><Relationship Id="rId12" Type="http://schemas.openxmlformats.org/officeDocument/2006/relationships/hyperlink" Target="http://en.wikipedia.org/w/index.php?title=Elena_Mederos_Cabanas&amp;action=edit&amp;redlink=1" TargetMode="External"/><Relationship Id="rId13" Type="http://schemas.openxmlformats.org/officeDocument/2006/relationships/hyperlink" Target="http://en.wikipedia.org/wiki/Jos%C3%A9_Mir%C3%B3_Cardona" TargetMode="External"/><Relationship Id="rId14" Type="http://schemas.openxmlformats.org/officeDocument/2006/relationships/hyperlink" Target="http://en.wikipedia.org/wiki/Armando_Hart" TargetMode="External"/><Relationship Id="rId15" Type="http://schemas.openxmlformats.org/officeDocument/2006/relationships/hyperlink" Target="http://en.wikipedia.org/wiki/Ernesto_Dihigo" TargetMode="External"/><Relationship Id="rId16" Type="http://schemas.openxmlformats.org/officeDocument/2006/relationships/hyperlink" Target="http://jfkcountercoup.blogspot.com/2008/01/julio-fernandez.html" TargetMode="External"/><Relationship Id="rId17" Type="http://schemas.openxmlformats.org/officeDocument/2006/relationships/hyperlink" Target="http://en.wikipedia.org/w/index.php?title=Manuel_Fern%C3%A1ndez_Garc%C3%ADa&amp;action=edit&amp;redlink=1" TargetMode="External"/><Relationship Id="rId18" Type="http://schemas.openxmlformats.org/officeDocument/2006/relationships/hyperlink" Target="http://en.wikipedia.org/w/index.php?title=Regino_Boti_Leon&amp;action=edit&amp;redlink=1" TargetMode="External"/><Relationship Id="rId19" Type="http://schemas.openxmlformats.org/officeDocument/2006/relationships/hyperlink" Target="http://en.wikipedia.org/wiki/Humberto_Sor%C3%AD_Mar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40</Pages>
  <Words>18550</Words>
  <Characters>105737</Characters>
  <Application>Microsoft Macintosh Word</Application>
  <DocSecurity>0</DocSecurity>
  <Lines>881</Lines>
  <Paragraphs>248</Paragraphs>
  <ScaleCrop>false</ScaleCrop>
  <Company/>
  <LinksUpToDate>false</LinksUpToDate>
  <CharactersWithSpaces>124039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Finesurrey</dc:creator>
  <cp:keywords/>
  <dc:description/>
  <cp:lastModifiedBy>Samuel Finesurrey</cp:lastModifiedBy>
  <cp:revision>7</cp:revision>
  <dcterms:created xsi:type="dcterms:W3CDTF">2014-12-28T19:41:00Z</dcterms:created>
  <dcterms:modified xsi:type="dcterms:W3CDTF">2015-02-13T00:12:00Z</dcterms:modified>
</cp:coreProperties>
</file>